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A7666" w14:textId="77777777" w:rsidR="000749A0" w:rsidRPr="0073415C" w:rsidRDefault="000749A0" w:rsidP="006B3F76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65BD2648" w14:textId="77777777" w:rsidR="000749A0" w:rsidRPr="0073415C" w:rsidRDefault="000749A0" w:rsidP="006B3F76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4728255" w14:textId="77777777" w:rsidR="000749A0" w:rsidRPr="0073415C" w:rsidRDefault="000749A0" w:rsidP="006B3F76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57FEB91D" w14:textId="77777777" w:rsidR="00913C95" w:rsidRPr="0096368F" w:rsidRDefault="000749A0" w:rsidP="006B3F7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62107D40" w14:textId="77777777"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2DA1F9C9" w14:textId="77777777"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39F85F53" w14:textId="77777777"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086DBBB0" w14:textId="77777777" w:rsidR="00913C95" w:rsidRPr="0096368F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74C5FBD1" w14:textId="77777777" w:rsidR="00913C95" w:rsidRPr="0096368F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6A5A798F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38F9">
        <w:rPr>
          <w:rFonts w:ascii="Times New Roman" w:hAnsi="Times New Roman"/>
          <w:sz w:val="24"/>
          <w:szCs w:val="24"/>
        </w:rPr>
        <w:t>Фонд</w:t>
      </w:r>
      <w:r w:rsidRPr="00A238F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A238F9">
        <w:rPr>
          <w:rFonts w:ascii="Times New Roman" w:hAnsi="Times New Roman"/>
          <w:sz w:val="24"/>
          <w:szCs w:val="24"/>
        </w:rPr>
        <w:t>оценочных</w:t>
      </w:r>
      <w:r w:rsidRPr="00A238F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A238F9">
        <w:rPr>
          <w:rFonts w:ascii="Times New Roman" w:hAnsi="Times New Roman"/>
          <w:sz w:val="24"/>
          <w:szCs w:val="24"/>
        </w:rPr>
        <w:t>средств</w:t>
      </w:r>
    </w:p>
    <w:p w14:paraId="2BF64DB9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A238F9">
        <w:rPr>
          <w:rFonts w:ascii="Times New Roman" w:eastAsia="Times New Roman" w:hAnsi="Times New Roman"/>
          <w:w w:val="95"/>
          <w:sz w:val="24"/>
          <w:szCs w:val="24"/>
        </w:rPr>
        <w:t>для</w:t>
      </w:r>
      <w:r w:rsidRPr="00A238F9"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 w:rsidRPr="00A238F9"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 w:rsidRPr="00A238F9"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 w:rsidRPr="00A238F9"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 w:rsidRPr="00A238F9"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 w:rsidRPr="00A238F9"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14:paraId="231085D4" w14:textId="5FC9DDF2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38F9">
        <w:rPr>
          <w:rFonts w:ascii="Times New Roman" w:hAnsi="Times New Roman"/>
          <w:w w:val="95"/>
          <w:sz w:val="24"/>
          <w:szCs w:val="24"/>
        </w:rPr>
        <w:t>при</w:t>
      </w:r>
      <w:r w:rsidRPr="00A238F9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 w:rsidRPr="00A238F9"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по</w:t>
      </w:r>
      <w:r w:rsidRPr="00A238F9"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итогам</w:t>
      </w:r>
      <w:r w:rsidRPr="00A238F9"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освоения</w:t>
      </w:r>
      <w:r w:rsidRPr="00A238F9"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 w:rsidR="00633F8F">
        <w:rPr>
          <w:rFonts w:ascii="Times New Roman" w:hAnsi="Times New Roman"/>
          <w:w w:val="95"/>
          <w:sz w:val="24"/>
          <w:szCs w:val="24"/>
        </w:rPr>
        <w:t>дисциплины</w:t>
      </w:r>
    </w:p>
    <w:p w14:paraId="4BEAE4C4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14:paraId="0D570960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14:paraId="6A89A4DE" w14:textId="16E605E7" w:rsidR="00015A45" w:rsidRPr="006B3F76" w:rsidRDefault="00633F8F" w:rsidP="00D8255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</w:pPr>
      <w:r w:rsidRPr="006B3F76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Организация диспансеризации населения</w:t>
      </w:r>
    </w:p>
    <w:p w14:paraId="3D86BAE1" w14:textId="289747BB" w:rsidR="00913C95" w:rsidRPr="006B3F76" w:rsidRDefault="00D82557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6B3F76">
        <w:rPr>
          <w:rFonts w:ascii="Times New Roman" w:hAnsi="Times New Roman"/>
          <w:b/>
          <w:i/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652C381" wp14:editId="6EFE482B">
                <wp:simplePos x="0" y="0"/>
                <wp:positionH relativeFrom="page">
                  <wp:posOffset>1852930</wp:posOffset>
                </wp:positionH>
                <wp:positionV relativeFrom="paragraph">
                  <wp:posOffset>133985</wp:posOffset>
                </wp:positionV>
                <wp:extent cx="4307205" cy="1270"/>
                <wp:effectExtent l="0" t="1270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3C6E492" id="Полилиния 2" o:spid="_x0000_s1026" style="position:absolute;margin-left:145.9pt;margin-top:10.55pt;width:339.1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8OO/5N0AAAAJAQAA&#10;DwAAAGRycy9kb3ducmV2LnhtbEyPQU/DMAyF70j8h8hIXCaWZkwbK00nhAScOGyMe5aYptA4VZNt&#10;hV+Pd4Lbs9/T8+dqPYZOHHFIbSQNalqAQLLRtdRo2L093dyBSNmQM10k1PCNCdb15UVlShdPtMHj&#10;NjeCSyiVRoPPuS+lTNZjMGkaeyT2PuIQTOZxaKQbzInLQydnRbGQwbTEF7zp8dGj/doegobnubXD&#10;q28WP4rky/s8TJafu4nW11fjwz2IjGP+C8MZn9GhZqZ9PJBLotMwWylGzyyUAsGB1bJgsT8vbkHW&#10;lfz/Qf0LAAD//wMAUEsBAi0AFAAGAAgAAAAhALaDOJL+AAAA4QEAABMAAAAAAAAAAAAAAAAAAAAA&#10;AFtDb250ZW50X1R5cGVzXS54bWxQSwECLQAUAAYACAAAACEAOP0h/9YAAACUAQAACwAAAAAAAAAA&#10;AAAAAAAvAQAAX3JlbHMvLnJlbHNQSwECLQAUAAYACAAAACEAhLLbpR0DAACvBgAADgAAAAAAAAAA&#10;AAAAAAAuAgAAZHJzL2Uyb0RvYy54bWxQSwECLQAUAAYACAAAACEA8OO/5N0AAAAJAQAADwAAAAAA&#10;AAAAAAAAAAB3BQAAZHJzL2Rvd25yZXYueG1sUEsFBgAAAAAEAAQA8wAAAIEGAAAAAA=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74BC2898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14:paraId="491716DD" w14:textId="77777777" w:rsidR="00D82557" w:rsidRDefault="00D82557" w:rsidP="00D82557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14:paraId="15D4F5C1" w14:textId="77777777" w:rsidR="00D82557" w:rsidRDefault="00D82557" w:rsidP="00D8255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25E49BF2" w14:textId="77777777" w:rsidR="00D82557" w:rsidRDefault="00D82557" w:rsidP="00D8255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14:paraId="716E4DC5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14:paraId="7C326635" w14:textId="5FCE1263" w:rsidR="00633F8F" w:rsidRPr="00D82557" w:rsidRDefault="00A9504E" w:rsidP="00633F8F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82557">
        <w:rPr>
          <w:rFonts w:ascii="Times New Roman" w:hAnsi="Times New Roman"/>
          <w:bCs/>
          <w:sz w:val="24"/>
          <w:szCs w:val="24"/>
          <w:u w:val="single"/>
        </w:rPr>
        <w:t>31.02.01 Лечебное дело</w:t>
      </w:r>
      <w:r w:rsidR="00633F8F" w:rsidRPr="00D82557">
        <w:rPr>
          <w:rFonts w:ascii="Times New Roman" w:hAnsi="Times New Roman"/>
          <w:bCs/>
          <w:sz w:val="24"/>
          <w:szCs w:val="24"/>
          <w:u w:val="single"/>
        </w:rPr>
        <w:t>,</w:t>
      </w:r>
    </w:p>
    <w:p w14:paraId="399D6B06" w14:textId="214F34A2" w:rsidR="00913C95" w:rsidRPr="00D82557" w:rsidRDefault="00633F8F" w:rsidP="00633F8F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82557">
        <w:rPr>
          <w:rFonts w:ascii="Times New Roman" w:hAnsi="Times New Roman"/>
          <w:sz w:val="24"/>
          <w:szCs w:val="24"/>
          <w:u w:val="single"/>
        </w:rPr>
        <w:t xml:space="preserve">квалификация </w:t>
      </w:r>
      <w:r w:rsidR="00933C26" w:rsidRPr="00D82557">
        <w:rPr>
          <w:rFonts w:ascii="Times New Roman" w:hAnsi="Times New Roman"/>
          <w:sz w:val="24"/>
          <w:szCs w:val="24"/>
          <w:u w:val="single"/>
        </w:rPr>
        <w:t>фельдшер</w:t>
      </w:r>
    </w:p>
    <w:p w14:paraId="671F8E02" w14:textId="77777777" w:rsidR="00913C95" w:rsidRPr="00633F8F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4097D1D8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B5A339F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6E7B20AB" w14:textId="4E3F5A8C" w:rsidR="00913C95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6F817935" w14:textId="5513E9FA" w:rsidR="00D82557" w:rsidRDefault="00D82557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7804023F" w14:textId="4CD71057" w:rsidR="00D82557" w:rsidRDefault="00D82557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719AB158" w14:textId="569271B5" w:rsidR="00D82557" w:rsidRDefault="00D82557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4B210698" w14:textId="4D06C6E4" w:rsidR="00D82557" w:rsidRDefault="00D82557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808F238" w14:textId="2A411C92" w:rsidR="00D82557" w:rsidRDefault="00D82557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EF1D8CB" w14:textId="3F16AFB9" w:rsidR="00D82557" w:rsidRDefault="00D82557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64602D16" w14:textId="58AE9FE0" w:rsidR="00D82557" w:rsidRDefault="00D82557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3E382A05" w14:textId="77777777" w:rsidR="00D82557" w:rsidRPr="00A238F9" w:rsidRDefault="00D82557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04A12C06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форма обучения</w:t>
      </w:r>
    </w:p>
    <w:p w14:paraId="362284DF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14:paraId="65503CAC" w14:textId="77777777" w:rsidR="00884B4E" w:rsidRPr="00507466" w:rsidRDefault="00884B4E" w:rsidP="00F13482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3EBA1D7C" w14:textId="55FFB750" w:rsidR="00633F8F" w:rsidRDefault="001738E7" w:rsidP="005112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0773A76" w14:textId="76A2F660" w:rsidR="00015A45" w:rsidRPr="000749A0" w:rsidRDefault="00015A45" w:rsidP="00E07B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8"/>
        <w:gridCol w:w="3701"/>
        <w:gridCol w:w="3074"/>
      </w:tblGrid>
      <w:tr w:rsidR="00933C26" w:rsidRPr="00CE1507" w14:paraId="362F905E" w14:textId="77777777" w:rsidTr="00933C26">
        <w:tc>
          <w:tcPr>
            <w:tcW w:w="4819" w:type="dxa"/>
            <w:hideMark/>
          </w:tcPr>
          <w:p w14:paraId="390AA233" w14:textId="77777777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5387" w:type="dxa"/>
            <w:hideMark/>
          </w:tcPr>
          <w:p w14:paraId="6C77EEF9" w14:textId="038AC5F3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Номера заданий в тестовой фо</w:t>
            </w: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р</w:t>
            </w: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ме</w:t>
            </w:r>
          </w:p>
          <w:p w14:paraId="67FD567E" w14:textId="156C07E7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(текущий контроль)</w:t>
            </w:r>
          </w:p>
        </w:tc>
        <w:tc>
          <w:tcPr>
            <w:tcW w:w="3827" w:type="dxa"/>
          </w:tcPr>
          <w:p w14:paraId="32079D66" w14:textId="7DD8AFA6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Номера заданий в тестовой форме</w:t>
            </w:r>
          </w:p>
          <w:p w14:paraId="102BF9B9" w14:textId="5B1AE673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(промежуточный контроль)</w:t>
            </w:r>
          </w:p>
        </w:tc>
      </w:tr>
      <w:tr w:rsidR="00933C26" w:rsidRPr="00CE1507" w14:paraId="508A36AC" w14:textId="77777777" w:rsidTr="00933C26">
        <w:tc>
          <w:tcPr>
            <w:tcW w:w="4819" w:type="dxa"/>
            <w:hideMark/>
          </w:tcPr>
          <w:p w14:paraId="59C23D37" w14:textId="77777777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5387" w:type="dxa"/>
            <w:hideMark/>
          </w:tcPr>
          <w:p w14:paraId="0BB3435F" w14:textId="771C512F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3827" w:type="dxa"/>
          </w:tcPr>
          <w:p w14:paraId="15F2984C" w14:textId="0E8187D9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  <w:tr w:rsidR="00933C26" w:rsidRPr="00CE1507" w14:paraId="0AD757E6" w14:textId="77777777" w:rsidTr="00933C26">
        <w:tc>
          <w:tcPr>
            <w:tcW w:w="4819" w:type="dxa"/>
            <w:hideMark/>
          </w:tcPr>
          <w:p w14:paraId="616032A2" w14:textId="77777777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5387" w:type="dxa"/>
            <w:hideMark/>
          </w:tcPr>
          <w:p w14:paraId="42835C00" w14:textId="55F9D182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3827" w:type="dxa"/>
          </w:tcPr>
          <w:p w14:paraId="5584880B" w14:textId="49A7617E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  <w:tr w:rsidR="00933C26" w:rsidRPr="00CE1507" w14:paraId="6F70E955" w14:textId="77777777" w:rsidTr="00933C26">
        <w:tc>
          <w:tcPr>
            <w:tcW w:w="4819" w:type="dxa"/>
            <w:hideMark/>
          </w:tcPr>
          <w:p w14:paraId="0253D672" w14:textId="77777777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5387" w:type="dxa"/>
            <w:hideMark/>
          </w:tcPr>
          <w:p w14:paraId="65567641" w14:textId="596EB5A4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3827" w:type="dxa"/>
          </w:tcPr>
          <w:p w14:paraId="63762507" w14:textId="7B39CFA0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  <w:tr w:rsidR="00933C26" w:rsidRPr="00CE1507" w14:paraId="25DD221E" w14:textId="77777777" w:rsidTr="00933C26">
        <w:tc>
          <w:tcPr>
            <w:tcW w:w="4819" w:type="dxa"/>
            <w:hideMark/>
          </w:tcPr>
          <w:p w14:paraId="59B4635B" w14:textId="77777777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5387" w:type="dxa"/>
            <w:hideMark/>
          </w:tcPr>
          <w:p w14:paraId="78546F19" w14:textId="302136E0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3827" w:type="dxa"/>
          </w:tcPr>
          <w:p w14:paraId="0330071E" w14:textId="124087DE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  <w:tr w:rsidR="00933C26" w:rsidRPr="00CE1507" w14:paraId="6AAE4502" w14:textId="77777777" w:rsidTr="00933C26">
        <w:tc>
          <w:tcPr>
            <w:tcW w:w="4819" w:type="dxa"/>
            <w:hideMark/>
          </w:tcPr>
          <w:p w14:paraId="2F729FDB" w14:textId="5263717B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5387" w:type="dxa"/>
            <w:hideMark/>
          </w:tcPr>
          <w:p w14:paraId="5B6B6EEC" w14:textId="647F9BEE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3827" w:type="dxa"/>
          </w:tcPr>
          <w:p w14:paraId="18673D81" w14:textId="4D027B51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  <w:tr w:rsidR="00933C26" w:rsidRPr="00CE1507" w14:paraId="77C18B28" w14:textId="77777777" w:rsidTr="00933C26">
        <w:tc>
          <w:tcPr>
            <w:tcW w:w="4819" w:type="dxa"/>
            <w:hideMark/>
          </w:tcPr>
          <w:p w14:paraId="3A9A5D8E" w14:textId="7C9C7555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5387" w:type="dxa"/>
            <w:hideMark/>
          </w:tcPr>
          <w:p w14:paraId="4F03E5C7" w14:textId="4D02FCB1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1-7</w:t>
            </w:r>
          </w:p>
        </w:tc>
        <w:tc>
          <w:tcPr>
            <w:tcW w:w="3827" w:type="dxa"/>
          </w:tcPr>
          <w:p w14:paraId="3A5596DF" w14:textId="27F209A9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  <w:tr w:rsidR="00933C26" w:rsidRPr="00CE1507" w14:paraId="3CFED3B7" w14:textId="77777777" w:rsidTr="00933C26">
        <w:tc>
          <w:tcPr>
            <w:tcW w:w="4819" w:type="dxa"/>
            <w:hideMark/>
          </w:tcPr>
          <w:p w14:paraId="570463CF" w14:textId="091325EC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5387" w:type="dxa"/>
            <w:hideMark/>
          </w:tcPr>
          <w:p w14:paraId="5E75D3CA" w14:textId="6540607A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1-7</w:t>
            </w:r>
          </w:p>
        </w:tc>
        <w:tc>
          <w:tcPr>
            <w:tcW w:w="3827" w:type="dxa"/>
          </w:tcPr>
          <w:p w14:paraId="67D4FF3D" w14:textId="7670D995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  <w:tr w:rsidR="00933C26" w:rsidRPr="00CE1507" w14:paraId="0755E2C8" w14:textId="77777777" w:rsidTr="00933C26">
        <w:tc>
          <w:tcPr>
            <w:tcW w:w="4819" w:type="dxa"/>
            <w:hideMark/>
          </w:tcPr>
          <w:p w14:paraId="170CD5CB" w14:textId="42B2957A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5387" w:type="dxa"/>
            <w:hideMark/>
          </w:tcPr>
          <w:p w14:paraId="62729D11" w14:textId="77D70785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1-7</w:t>
            </w:r>
          </w:p>
        </w:tc>
        <w:tc>
          <w:tcPr>
            <w:tcW w:w="3827" w:type="dxa"/>
          </w:tcPr>
          <w:p w14:paraId="69ABC2EC" w14:textId="5D7D76E1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  <w:tr w:rsidR="00933C26" w:rsidRPr="00CE1507" w14:paraId="12C41884" w14:textId="77777777" w:rsidTr="00933C26">
        <w:tc>
          <w:tcPr>
            <w:tcW w:w="4819" w:type="dxa"/>
            <w:hideMark/>
          </w:tcPr>
          <w:p w14:paraId="04E9D14D" w14:textId="550995D1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5387" w:type="dxa"/>
            <w:hideMark/>
          </w:tcPr>
          <w:p w14:paraId="190F24C2" w14:textId="37F2846C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1-7</w:t>
            </w:r>
          </w:p>
        </w:tc>
        <w:tc>
          <w:tcPr>
            <w:tcW w:w="3827" w:type="dxa"/>
          </w:tcPr>
          <w:p w14:paraId="7E351D50" w14:textId="5CD0E36A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  <w:tr w:rsidR="00933C26" w:rsidRPr="00CE1507" w14:paraId="38328905" w14:textId="77777777" w:rsidTr="00933C26">
        <w:tc>
          <w:tcPr>
            <w:tcW w:w="4819" w:type="dxa"/>
            <w:hideMark/>
          </w:tcPr>
          <w:p w14:paraId="07ED2B6A" w14:textId="1C78F4CB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5387" w:type="dxa"/>
            <w:hideMark/>
          </w:tcPr>
          <w:p w14:paraId="30A74279" w14:textId="7482EE16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1-7</w:t>
            </w:r>
          </w:p>
        </w:tc>
        <w:tc>
          <w:tcPr>
            <w:tcW w:w="3827" w:type="dxa"/>
          </w:tcPr>
          <w:p w14:paraId="58E9F696" w14:textId="6F571E0A" w:rsidR="00933C26" w:rsidRPr="00D82557" w:rsidRDefault="00933C26" w:rsidP="00D82557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D8255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1-5</w:t>
            </w:r>
          </w:p>
        </w:tc>
      </w:tr>
    </w:tbl>
    <w:p w14:paraId="05BF62DB" w14:textId="77777777" w:rsidR="00650508" w:rsidRDefault="00650508" w:rsidP="00433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A401D77" w14:textId="77777777" w:rsidR="00CE1507" w:rsidRDefault="00CE1507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01. Выбирать способы решения задач профессиональной деятельности применительно к разли</w:t>
      </w:r>
      <w:r w:rsidRPr="00CE1507">
        <w:rPr>
          <w:rFonts w:ascii="Times New Roman" w:hAnsi="Times New Roman"/>
          <w:iCs/>
          <w:sz w:val="24"/>
          <w:szCs w:val="24"/>
        </w:rPr>
        <w:t>ч</w:t>
      </w:r>
      <w:r w:rsidRPr="00CE1507">
        <w:rPr>
          <w:rFonts w:ascii="Times New Roman" w:hAnsi="Times New Roman"/>
          <w:iCs/>
          <w:sz w:val="24"/>
          <w:szCs w:val="24"/>
        </w:rPr>
        <w:t xml:space="preserve">ным контекстам; </w:t>
      </w:r>
    </w:p>
    <w:p w14:paraId="28B710A9" w14:textId="47DF6843" w:rsidR="00650508" w:rsidRDefault="00CE1507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02. Использовать современные средства поиска, анализа и </w:t>
      </w:r>
      <w:r w:rsidR="00933C26" w:rsidRPr="00CE1507">
        <w:rPr>
          <w:rFonts w:ascii="Times New Roman" w:hAnsi="Times New Roman"/>
          <w:iCs/>
          <w:sz w:val="24"/>
          <w:szCs w:val="24"/>
        </w:rPr>
        <w:t>интерпретации информации,</w:t>
      </w:r>
      <w:r w:rsidR="005112D2">
        <w:rPr>
          <w:rFonts w:ascii="Times New Roman" w:hAnsi="Times New Roman"/>
          <w:iCs/>
          <w:sz w:val="24"/>
          <w:szCs w:val="24"/>
        </w:rPr>
        <w:t xml:space="preserve"> </w:t>
      </w:r>
      <w:r w:rsidRPr="00CE1507">
        <w:rPr>
          <w:rFonts w:ascii="Times New Roman" w:hAnsi="Times New Roman"/>
          <w:iCs/>
          <w:sz w:val="24"/>
          <w:szCs w:val="24"/>
        </w:rPr>
        <w:t>и инфо</w:t>
      </w:r>
      <w:r w:rsidRPr="00CE1507">
        <w:rPr>
          <w:rFonts w:ascii="Times New Roman" w:hAnsi="Times New Roman"/>
          <w:iCs/>
          <w:sz w:val="24"/>
          <w:szCs w:val="24"/>
        </w:rPr>
        <w:t>р</w:t>
      </w:r>
      <w:r w:rsidRPr="00CE1507">
        <w:rPr>
          <w:rFonts w:ascii="Times New Roman" w:hAnsi="Times New Roman"/>
          <w:iCs/>
          <w:sz w:val="24"/>
          <w:szCs w:val="24"/>
        </w:rPr>
        <w:t>мационные технологии для выполнения задач профессиональной деятельности;</w:t>
      </w:r>
    </w:p>
    <w:p w14:paraId="1206E03D" w14:textId="77777777" w:rsidR="00CE1507" w:rsidRDefault="00CE1507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04. Эффективно взаимодействовать и работать в коллективе и команде; </w:t>
      </w:r>
    </w:p>
    <w:p w14:paraId="2CD54A85" w14:textId="77777777" w:rsidR="00CE1507" w:rsidRDefault="00CE1507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23DCF4D" w14:textId="06B5FD17" w:rsidR="00CE1507" w:rsidRDefault="00CE1507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09. Пользоваться профессиональной документацией на государственном и иностранном языках</w:t>
      </w:r>
      <w:r w:rsidR="005112D2">
        <w:rPr>
          <w:rFonts w:ascii="Times New Roman" w:hAnsi="Times New Roman"/>
          <w:iCs/>
          <w:sz w:val="24"/>
          <w:szCs w:val="24"/>
        </w:rPr>
        <w:t>;</w:t>
      </w:r>
    </w:p>
    <w:p w14:paraId="4155D76E" w14:textId="3C20316D" w:rsidR="005112D2" w:rsidRPr="005112D2" w:rsidRDefault="005112D2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5112D2">
        <w:rPr>
          <w:rFonts w:ascii="Times New Roman" w:hAnsi="Times New Roman"/>
          <w:iCs/>
          <w:sz w:val="24"/>
          <w:szCs w:val="24"/>
        </w:rPr>
        <w:t>ПК 3.1. Консультировать население по вопросам профилактики заболеваний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256192F6" w14:textId="77777777" w:rsidR="005112D2" w:rsidRDefault="005112D2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5112D2">
        <w:rPr>
          <w:rFonts w:ascii="Times New Roman" w:hAnsi="Times New Roman"/>
          <w:iCs/>
          <w:sz w:val="24"/>
          <w:szCs w:val="24"/>
        </w:rPr>
        <w:t>ПК 3.2. Пропагандировать здоровый образ жизни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628CD16C" w14:textId="29C8AD10" w:rsidR="005112D2" w:rsidRPr="005112D2" w:rsidRDefault="005112D2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5112D2">
        <w:rPr>
          <w:rFonts w:ascii="Times New Roman" w:hAnsi="Times New Roman"/>
          <w:iCs/>
          <w:sz w:val="24"/>
          <w:szCs w:val="24"/>
        </w:rPr>
        <w:t>ПК 3.3. Участвовать в проведении профилактических осмотров и диспансеризации населения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4F4B0283" w14:textId="395312DF" w:rsidR="005112D2" w:rsidRPr="005112D2" w:rsidRDefault="005112D2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5112D2">
        <w:rPr>
          <w:rFonts w:ascii="Times New Roman" w:hAnsi="Times New Roman"/>
          <w:iCs/>
          <w:sz w:val="24"/>
          <w:szCs w:val="24"/>
        </w:rPr>
        <w:t>ПК 3.4. Проводить санитарно-противоэпидемические мероприятия по профилактике инфекционных заболеваний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5E0620DA" w14:textId="77777777" w:rsidR="00D82557" w:rsidRDefault="005112D2" w:rsidP="00B91A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  <w:sectPr w:rsidR="00D82557" w:rsidSect="00B91A38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  <w:r w:rsidRPr="005112D2">
        <w:rPr>
          <w:rFonts w:ascii="Times New Roman" w:hAnsi="Times New Roman"/>
          <w:iCs/>
          <w:sz w:val="24"/>
          <w:szCs w:val="24"/>
        </w:rPr>
        <w:t>ПК 3.5. Участвовать в иммунопрофилактике инфекционных заболеваний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27CEE81E" w14:textId="77777777" w:rsidR="00D82557" w:rsidRDefault="00D82557" w:rsidP="00CE1507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14:paraId="17345EDD" w14:textId="325FFF38" w:rsidR="00CE1507" w:rsidRDefault="00305A16" w:rsidP="00CE1507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1738E7">
        <w:rPr>
          <w:rFonts w:ascii="Times New Roman" w:hAnsi="Times New Roman"/>
          <w:b/>
          <w:sz w:val="28"/>
          <w:szCs w:val="28"/>
        </w:rPr>
        <w:t xml:space="preserve">Оценочные средства для </w:t>
      </w:r>
      <w:r>
        <w:rPr>
          <w:rFonts w:ascii="Times New Roman" w:hAnsi="Times New Roman"/>
          <w:b/>
          <w:sz w:val="28"/>
          <w:szCs w:val="28"/>
        </w:rPr>
        <w:t>текущего</w:t>
      </w:r>
      <w:r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14:paraId="4F27F8F6" w14:textId="77777777" w:rsidR="00305A16" w:rsidRDefault="00305A16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305A16" w:rsidRPr="0071684A" w14:paraId="60927FCD" w14:textId="77777777" w:rsidTr="00373713">
        <w:trPr>
          <w:trHeight w:val="20"/>
        </w:trPr>
        <w:tc>
          <w:tcPr>
            <w:tcW w:w="3794" w:type="dxa"/>
            <w:vAlign w:val="center"/>
          </w:tcPr>
          <w:p w14:paraId="4B86C371" w14:textId="77777777" w:rsidR="00305A16" w:rsidRPr="00076536" w:rsidRDefault="00305A16" w:rsidP="0037371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0C04AA3C" w14:textId="77777777" w:rsidR="00305A16" w:rsidRPr="00076536" w:rsidRDefault="00305A16" w:rsidP="0037371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2A036DA8" w14:textId="77777777" w:rsidR="00305A16" w:rsidRPr="0071684A" w:rsidRDefault="00305A16" w:rsidP="00373713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E1507" w:rsidRPr="0071684A" w14:paraId="7C891154" w14:textId="77777777" w:rsidTr="00373713">
        <w:trPr>
          <w:trHeight w:val="20"/>
        </w:trPr>
        <w:tc>
          <w:tcPr>
            <w:tcW w:w="3794" w:type="dxa"/>
          </w:tcPr>
          <w:p w14:paraId="6F3DB708" w14:textId="77777777" w:rsidR="00CE1507" w:rsidRPr="00CE1507" w:rsidRDefault="00CE1507" w:rsidP="00B91A3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01. Выбирать способы реш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 задач профессиональной 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тельности применительно к ра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личным контекстам; </w:t>
            </w:r>
          </w:p>
          <w:p w14:paraId="2DA3ACC3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7B277C3E" w14:textId="089CDD19" w:rsidR="00CE1507" w:rsidRDefault="00CE1507" w:rsidP="00B91A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148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4DAB917" w14:textId="77777777" w:rsidR="00B91A38" w:rsidRPr="009E1483" w:rsidRDefault="00B91A38" w:rsidP="00B91A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B21896" w14:textId="4F11336C" w:rsidR="001B52FE" w:rsidRPr="00B91A38" w:rsidRDefault="001B52FE" w:rsidP="001B52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1483">
              <w:rPr>
                <w:rFonts w:ascii="Times New Roman" w:hAnsi="Times New Roman"/>
                <w:sz w:val="24"/>
                <w:szCs w:val="24"/>
              </w:rPr>
              <w:t>1. Пациент обратился на ФАП с жалобами на периодическое повышение артериального давления, г</w:t>
            </w:r>
            <w:r w:rsidRPr="009E1483">
              <w:rPr>
                <w:rFonts w:ascii="Times New Roman" w:hAnsi="Times New Roman"/>
                <w:sz w:val="24"/>
                <w:szCs w:val="24"/>
              </w:rPr>
              <w:t>о</w:t>
            </w:r>
            <w:r w:rsidRPr="009E1483">
              <w:rPr>
                <w:rFonts w:ascii="Times New Roman" w:hAnsi="Times New Roman"/>
                <w:sz w:val="24"/>
                <w:szCs w:val="24"/>
              </w:rPr>
              <w:t>ловную боль и головокружение. В ходе беседы выяснилось, что пациент ведет малоподвижный образ жизни и злоупотребляет соленой пищей. Какой совет будет наиболее эффективным в качестве перви</w:t>
            </w:r>
            <w:r w:rsidRPr="009E1483">
              <w:rPr>
                <w:rFonts w:ascii="Times New Roman" w:hAnsi="Times New Roman"/>
                <w:sz w:val="24"/>
                <w:szCs w:val="24"/>
              </w:rPr>
              <w:t>ч</w:t>
            </w:r>
            <w:r w:rsidRPr="009E1483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r w:rsidRPr="00B91A38">
              <w:rPr>
                <w:rFonts w:ascii="Times New Roman" w:hAnsi="Times New Roman"/>
                <w:sz w:val="24"/>
                <w:szCs w:val="24"/>
              </w:rPr>
              <w:t>профилактики гипертонической болезни?</w:t>
            </w:r>
          </w:p>
          <w:p w14:paraId="0465F63B" w14:textId="77777777" w:rsidR="001B52FE" w:rsidRPr="00B91A38" w:rsidRDefault="001B52FE" w:rsidP="001B52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1A38">
              <w:rPr>
                <w:rFonts w:ascii="Times New Roman" w:hAnsi="Times New Roman"/>
                <w:sz w:val="24"/>
                <w:szCs w:val="24"/>
              </w:rPr>
              <w:t>А) Рекомендовать немедленное медикаментозное лечение.</w:t>
            </w:r>
          </w:p>
          <w:p w14:paraId="56A3F0B3" w14:textId="77777777" w:rsidR="001B52FE" w:rsidRPr="00B91A38" w:rsidRDefault="001B52FE" w:rsidP="001B52F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A38">
              <w:rPr>
                <w:rFonts w:ascii="Times New Roman" w:hAnsi="Times New Roman"/>
                <w:bCs/>
                <w:sz w:val="24"/>
                <w:szCs w:val="24"/>
              </w:rPr>
              <w:t>Б) Объяснить необходимость регулярной физической активности, ограничения потребления соли и ко</w:t>
            </w:r>
            <w:r w:rsidRPr="00B91A38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B91A38">
              <w:rPr>
                <w:rFonts w:ascii="Times New Roman" w:hAnsi="Times New Roman"/>
                <w:bCs/>
                <w:sz w:val="24"/>
                <w:szCs w:val="24"/>
              </w:rPr>
              <w:t>троля веса.</w:t>
            </w:r>
          </w:p>
          <w:p w14:paraId="6A55F6DD" w14:textId="77777777" w:rsidR="001B52FE" w:rsidRPr="00B91A38" w:rsidRDefault="001B52FE" w:rsidP="001B52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1A38">
              <w:rPr>
                <w:rFonts w:ascii="Times New Roman" w:hAnsi="Times New Roman"/>
                <w:sz w:val="24"/>
                <w:szCs w:val="24"/>
              </w:rPr>
              <w:t>В) Направить пациента на консультацию к кардиологу.</w:t>
            </w:r>
          </w:p>
          <w:p w14:paraId="69D2B24B" w14:textId="7E261A4D" w:rsidR="001B52FE" w:rsidRPr="00B91A38" w:rsidRDefault="001B52FE" w:rsidP="001B52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1A38">
              <w:rPr>
                <w:rFonts w:ascii="Times New Roman" w:hAnsi="Times New Roman"/>
                <w:sz w:val="24"/>
                <w:szCs w:val="24"/>
              </w:rPr>
              <w:t>Г) Порекомендовать измерять артериальное давление только при ухудшении самочувствия.</w:t>
            </w:r>
          </w:p>
          <w:p w14:paraId="0D36C128" w14:textId="77777777" w:rsidR="00B91A38" w:rsidRPr="00B91A38" w:rsidRDefault="001B52FE" w:rsidP="0073330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A3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438D7FB" w14:textId="55FB52E3" w:rsidR="00CE1507" w:rsidRDefault="00CE1507" w:rsidP="00B91A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1483">
              <w:rPr>
                <w:rFonts w:ascii="Times New Roman" w:hAnsi="Times New Roman"/>
                <w:sz w:val="24"/>
                <w:szCs w:val="24"/>
              </w:rPr>
              <w:br/>
            </w:r>
            <w:r w:rsidRPr="009E148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5A7BCC3" w14:textId="77777777" w:rsidR="00B91A38" w:rsidRPr="009E1483" w:rsidRDefault="00B91A38" w:rsidP="00B91A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79F060" w14:textId="2F75D151" w:rsidR="00803C7A" w:rsidRPr="009E1483" w:rsidRDefault="00933C26" w:rsidP="00803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424F" w:rsidRPr="009E148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03C7A" w:rsidRPr="009E1483">
              <w:rPr>
                <w:rFonts w:ascii="Times New Roman" w:hAnsi="Times New Roman"/>
                <w:sz w:val="24"/>
                <w:szCs w:val="24"/>
              </w:rPr>
              <w:t>Фельдшер ФАП разрабатывает комплекс мероприятий по профилактике хронических неинфекцио</w:t>
            </w:r>
            <w:r w:rsidR="00803C7A" w:rsidRPr="009E1483">
              <w:rPr>
                <w:rFonts w:ascii="Times New Roman" w:hAnsi="Times New Roman"/>
                <w:sz w:val="24"/>
                <w:szCs w:val="24"/>
              </w:rPr>
              <w:t>н</w:t>
            </w:r>
            <w:r w:rsidR="00803C7A" w:rsidRPr="009E1483">
              <w:rPr>
                <w:rFonts w:ascii="Times New Roman" w:hAnsi="Times New Roman"/>
                <w:sz w:val="24"/>
                <w:szCs w:val="24"/>
              </w:rPr>
              <w:t>ных заболеваний (ХНИЗ) среди населения. Какие из перечисленных действий будут наиболее эффекти</w:t>
            </w:r>
            <w:r w:rsidR="00803C7A" w:rsidRPr="009E1483">
              <w:rPr>
                <w:rFonts w:ascii="Times New Roman" w:hAnsi="Times New Roman"/>
                <w:sz w:val="24"/>
                <w:szCs w:val="24"/>
              </w:rPr>
              <w:t>в</w:t>
            </w:r>
            <w:r w:rsidR="00803C7A" w:rsidRPr="009E1483">
              <w:rPr>
                <w:rFonts w:ascii="Times New Roman" w:hAnsi="Times New Roman"/>
                <w:sz w:val="24"/>
                <w:szCs w:val="24"/>
              </w:rPr>
              <w:t>ными для достижения этой цели? Выберите ВСЕ верные ответы.</w:t>
            </w:r>
          </w:p>
          <w:p w14:paraId="56078BE2" w14:textId="6B98C207" w:rsidR="00803C7A" w:rsidRPr="00B91A38" w:rsidRDefault="00B91A38" w:rsidP="00803C7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A3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803C7A" w:rsidRPr="00B91A38">
              <w:rPr>
                <w:rFonts w:ascii="Times New Roman" w:hAnsi="Times New Roman"/>
                <w:bCs/>
                <w:sz w:val="24"/>
                <w:szCs w:val="24"/>
              </w:rPr>
              <w:t>) Проведение скрининга на выявление основных факторов риска ХНИЗ (артериальное давление, ур</w:t>
            </w:r>
            <w:r w:rsidR="00803C7A" w:rsidRPr="00B91A3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803C7A" w:rsidRPr="00B91A38">
              <w:rPr>
                <w:rFonts w:ascii="Times New Roman" w:hAnsi="Times New Roman"/>
                <w:bCs/>
                <w:sz w:val="24"/>
                <w:szCs w:val="24"/>
              </w:rPr>
              <w:t>вень холестерина, глюкозы в крови, индекс массы тела).</w:t>
            </w:r>
          </w:p>
          <w:p w14:paraId="7A8E446D" w14:textId="2E2BC06C" w:rsidR="00803C7A" w:rsidRPr="00B91A38" w:rsidRDefault="00B91A38" w:rsidP="00803C7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803C7A" w:rsidRPr="00B91A38">
              <w:rPr>
                <w:rFonts w:ascii="Times New Roman" w:hAnsi="Times New Roman"/>
                <w:bCs/>
                <w:sz w:val="24"/>
                <w:szCs w:val="24"/>
              </w:rPr>
              <w:t>) Организация групповых занятий по обучению здоровому питанию и физической активности.</w:t>
            </w:r>
          </w:p>
          <w:p w14:paraId="3EE3F5F2" w14:textId="6CE336A3" w:rsidR="00803C7A" w:rsidRPr="00B91A38" w:rsidRDefault="00B91A38" w:rsidP="00803C7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803C7A" w:rsidRPr="00B91A38">
              <w:rPr>
                <w:rFonts w:ascii="Times New Roman" w:hAnsi="Times New Roman"/>
                <w:bCs/>
                <w:sz w:val="24"/>
                <w:szCs w:val="24"/>
              </w:rPr>
              <w:t>) Распространение информационных материалов о вреде курения, злоупотребления алкоголем и мал</w:t>
            </w:r>
            <w:r w:rsidR="00803C7A" w:rsidRPr="00B91A3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803C7A" w:rsidRPr="00B91A38">
              <w:rPr>
                <w:rFonts w:ascii="Times New Roman" w:hAnsi="Times New Roman"/>
                <w:bCs/>
                <w:sz w:val="24"/>
                <w:szCs w:val="24"/>
              </w:rPr>
              <w:t>подвижного образа жизни.</w:t>
            </w:r>
          </w:p>
          <w:p w14:paraId="4A5F116A" w14:textId="2AC19F50" w:rsidR="00803C7A" w:rsidRPr="00B91A38" w:rsidRDefault="00B91A38" w:rsidP="00803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803C7A" w:rsidRPr="00B91A38">
              <w:rPr>
                <w:rFonts w:ascii="Times New Roman" w:hAnsi="Times New Roman"/>
                <w:sz w:val="24"/>
                <w:szCs w:val="24"/>
              </w:rPr>
              <w:t>) Назначение лекарственных препаратов для профилактики ХНИЗ всем пациентам старше 40 лет.</w:t>
            </w:r>
          </w:p>
          <w:p w14:paraId="3412D947" w14:textId="2CAED006" w:rsidR="00803C7A" w:rsidRPr="00B91A38" w:rsidRDefault="00B91A38" w:rsidP="00803C7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803C7A" w:rsidRPr="00B91A38">
              <w:rPr>
                <w:rFonts w:ascii="Times New Roman" w:hAnsi="Times New Roman"/>
                <w:bCs/>
                <w:sz w:val="24"/>
                <w:szCs w:val="24"/>
              </w:rPr>
              <w:t>) Проведение диспансеризации с акцентом на раннее выявление ХНИЗ и факторов риска.</w:t>
            </w:r>
          </w:p>
          <w:p w14:paraId="69F13D99" w14:textId="60432F2F" w:rsidR="00803C7A" w:rsidRPr="00B91A38" w:rsidRDefault="00B91A38" w:rsidP="00803C7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14:paraId="48ACA00C" w14:textId="0C760F98" w:rsidR="00CE1507" w:rsidRDefault="00CE1507" w:rsidP="00B91A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148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14:paraId="2840F4D0" w14:textId="77777777" w:rsidR="00B91A38" w:rsidRPr="009E1483" w:rsidRDefault="00B91A38" w:rsidP="00CE150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3BEFB7" w14:textId="5B83D60B" w:rsidR="00862145" w:rsidRPr="00B91A38" w:rsidRDefault="00933C26" w:rsidP="0086214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A38">
              <w:rPr>
                <w:rFonts w:ascii="Times New Roman" w:hAnsi="Times New Roman"/>
                <w:bCs/>
                <w:sz w:val="24"/>
                <w:szCs w:val="24"/>
              </w:rPr>
              <w:t>3. Установите</w:t>
            </w:r>
            <w:r w:rsidR="00862145" w:rsidRPr="00B91A38">
              <w:rPr>
                <w:rFonts w:ascii="Times New Roman" w:hAnsi="Times New Roman"/>
                <w:bCs/>
                <w:sz w:val="24"/>
                <w:szCs w:val="24"/>
              </w:rPr>
              <w:t xml:space="preserve"> правильную последовательность действий фельдшера при проведении диспансеризации взрослого населения с целью выявления факторов риска </w:t>
            </w:r>
            <w:proofErr w:type="gramStart"/>
            <w:r w:rsidR="00862145" w:rsidRPr="00B91A38">
              <w:rPr>
                <w:rFonts w:ascii="Times New Roman" w:hAnsi="Times New Roman"/>
                <w:bCs/>
                <w:sz w:val="24"/>
                <w:szCs w:val="24"/>
              </w:rPr>
              <w:t>сердечно-сосудистых</w:t>
            </w:r>
            <w:proofErr w:type="gramEnd"/>
            <w:r w:rsidR="00862145" w:rsidRPr="00B91A38">
              <w:rPr>
                <w:rFonts w:ascii="Times New Roman" w:hAnsi="Times New Roman"/>
                <w:bCs/>
                <w:sz w:val="24"/>
                <w:szCs w:val="24"/>
              </w:rPr>
              <w:t xml:space="preserve"> заболеваний (ССЗ):</w:t>
            </w:r>
          </w:p>
          <w:p w14:paraId="3867FFEB" w14:textId="77777777" w:rsidR="00862145" w:rsidRPr="00B91A38" w:rsidRDefault="00862145" w:rsidP="008621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1A38">
              <w:rPr>
                <w:rFonts w:ascii="Times New Roman" w:hAnsi="Times New Roman"/>
                <w:sz w:val="24"/>
                <w:szCs w:val="24"/>
              </w:rPr>
              <w:t>А) Измерение артериального давления, роста, веса, окружности талии, расчет индекса массы тела.</w:t>
            </w:r>
          </w:p>
          <w:p w14:paraId="08D1BC4E" w14:textId="77777777" w:rsidR="00862145" w:rsidRPr="00B91A38" w:rsidRDefault="00862145" w:rsidP="008621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1A38">
              <w:rPr>
                <w:rFonts w:ascii="Times New Roman" w:hAnsi="Times New Roman"/>
                <w:sz w:val="24"/>
                <w:szCs w:val="24"/>
              </w:rPr>
              <w:t>Б) Консультирование пациента по результатам обследования и разработка индивидуального плана пр</w:t>
            </w:r>
            <w:r w:rsidRPr="00B91A38">
              <w:rPr>
                <w:rFonts w:ascii="Times New Roman" w:hAnsi="Times New Roman"/>
                <w:sz w:val="24"/>
                <w:szCs w:val="24"/>
              </w:rPr>
              <w:t>о</w:t>
            </w:r>
            <w:r w:rsidRPr="00B91A38">
              <w:rPr>
                <w:rFonts w:ascii="Times New Roman" w:hAnsi="Times New Roman"/>
                <w:sz w:val="24"/>
                <w:szCs w:val="24"/>
              </w:rPr>
              <w:t>филактических мероприятий.</w:t>
            </w:r>
          </w:p>
          <w:p w14:paraId="7131BF52" w14:textId="77777777" w:rsidR="00862145" w:rsidRPr="00B91A38" w:rsidRDefault="00862145" w:rsidP="008621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1A38">
              <w:rPr>
                <w:rFonts w:ascii="Times New Roman" w:hAnsi="Times New Roman"/>
                <w:sz w:val="24"/>
                <w:szCs w:val="24"/>
              </w:rPr>
              <w:t>В) Сбор анамнеза, выявление жалоб и факторов риска (курение, нерациональное питание, низкая физ</w:t>
            </w:r>
            <w:r w:rsidRPr="00B91A38">
              <w:rPr>
                <w:rFonts w:ascii="Times New Roman" w:hAnsi="Times New Roman"/>
                <w:sz w:val="24"/>
                <w:szCs w:val="24"/>
              </w:rPr>
              <w:t>и</w:t>
            </w:r>
            <w:r w:rsidRPr="00B91A38">
              <w:rPr>
                <w:rFonts w:ascii="Times New Roman" w:hAnsi="Times New Roman"/>
                <w:sz w:val="24"/>
                <w:szCs w:val="24"/>
              </w:rPr>
              <w:t>ческая активность, наследственность).</w:t>
            </w:r>
          </w:p>
          <w:p w14:paraId="1C859577" w14:textId="77777777" w:rsidR="00862145" w:rsidRPr="00B91A38" w:rsidRDefault="00862145" w:rsidP="008621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1A38">
              <w:rPr>
                <w:rFonts w:ascii="Times New Roman" w:hAnsi="Times New Roman"/>
                <w:sz w:val="24"/>
                <w:szCs w:val="24"/>
              </w:rPr>
              <w:t xml:space="preserve">Г) Оценка общего </w:t>
            </w:r>
            <w:proofErr w:type="gramStart"/>
            <w:r w:rsidRPr="00B91A38">
              <w:rPr>
                <w:rFonts w:ascii="Times New Roman" w:hAnsi="Times New Roman"/>
                <w:sz w:val="24"/>
                <w:szCs w:val="24"/>
              </w:rPr>
              <w:t>сердечно-сосудистого</w:t>
            </w:r>
            <w:proofErr w:type="gramEnd"/>
            <w:r w:rsidRPr="00B91A38">
              <w:rPr>
                <w:rFonts w:ascii="Times New Roman" w:hAnsi="Times New Roman"/>
                <w:sz w:val="24"/>
                <w:szCs w:val="24"/>
              </w:rPr>
              <w:t xml:space="preserve"> риска по шкале SCORE (или аналогичной).</w:t>
            </w:r>
          </w:p>
          <w:p w14:paraId="33F616C9" w14:textId="4897661D" w:rsidR="00862145" w:rsidRPr="00B91A38" w:rsidRDefault="00862145" w:rsidP="008621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1A38">
              <w:rPr>
                <w:rFonts w:ascii="Times New Roman" w:hAnsi="Times New Roman"/>
                <w:sz w:val="24"/>
                <w:szCs w:val="24"/>
              </w:rPr>
              <w:t>Д) Направление на дополнительные обследования (например, ЭКГ, анализ крови на холестерин и глюк</w:t>
            </w:r>
            <w:r w:rsidRPr="00B91A38">
              <w:rPr>
                <w:rFonts w:ascii="Times New Roman" w:hAnsi="Times New Roman"/>
                <w:sz w:val="24"/>
                <w:szCs w:val="24"/>
              </w:rPr>
              <w:t>о</w:t>
            </w:r>
            <w:r w:rsidRPr="00B91A38">
              <w:rPr>
                <w:rFonts w:ascii="Times New Roman" w:hAnsi="Times New Roman"/>
                <w:sz w:val="24"/>
                <w:szCs w:val="24"/>
              </w:rPr>
              <w:t>зу) при наличии показаний.</w:t>
            </w:r>
          </w:p>
          <w:p w14:paraId="70A81DB8" w14:textId="15805B6E" w:rsidR="00CE1507" w:rsidRPr="00443C1C" w:rsidRDefault="00862145" w:rsidP="00443C1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1A38">
              <w:rPr>
                <w:rFonts w:ascii="Times New Roman" w:hAnsi="Times New Roman"/>
                <w:bCs/>
                <w:sz w:val="24"/>
                <w:szCs w:val="24"/>
              </w:rPr>
              <w:t>Ключ: В, А, Г, Д, Б</w:t>
            </w:r>
          </w:p>
        </w:tc>
      </w:tr>
      <w:tr w:rsidR="00CE1507" w:rsidRPr="0071684A" w14:paraId="7823C124" w14:textId="77777777" w:rsidTr="00373713">
        <w:trPr>
          <w:trHeight w:val="20"/>
        </w:trPr>
        <w:tc>
          <w:tcPr>
            <w:tcW w:w="3794" w:type="dxa"/>
          </w:tcPr>
          <w:p w14:paraId="316ABC87" w14:textId="0E0FDFAC" w:rsidR="00CE1507" w:rsidRPr="00CE1507" w:rsidRDefault="00CE1507" w:rsidP="00B03FA5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02. Использовать современные средства поиска, анализа и инте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претации </w:t>
            </w:r>
            <w:r w:rsidR="002B5242" w:rsidRPr="00CE1507">
              <w:rPr>
                <w:rFonts w:ascii="Times New Roman" w:hAnsi="Times New Roman"/>
                <w:iCs/>
                <w:sz w:val="24"/>
                <w:szCs w:val="24"/>
              </w:rPr>
              <w:t>информации,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и инфо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мационные технологии для в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полнения задач профессиональной деятельности;</w:t>
            </w:r>
          </w:p>
          <w:p w14:paraId="66CF4801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8DDEEFE" w14:textId="37D58F04" w:rsidR="00D8057E" w:rsidRDefault="00D8057E" w:rsidP="00B03FA5">
            <w:pPr>
              <w:spacing w:after="0"/>
              <w:ind w:left="720" w:hanging="7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57E">
              <w:rPr>
                <w:rFonts w:ascii="Times New Roman" w:hAnsi="Times New Roman"/>
                <w:b/>
                <w:bCs/>
                <w:sz w:val="24"/>
                <w:szCs w:val="24"/>
              </w:rPr>
              <w:t>Тесто</w:t>
            </w:r>
            <w:r w:rsidR="00B03FA5">
              <w:rPr>
                <w:rFonts w:ascii="Times New Roman" w:hAnsi="Times New Roman"/>
                <w:b/>
                <w:bCs/>
                <w:sz w:val="24"/>
                <w:szCs w:val="24"/>
              </w:rPr>
              <w:t>вые задания с единичным выбором</w:t>
            </w:r>
          </w:p>
          <w:p w14:paraId="16DC4B3F" w14:textId="77777777" w:rsidR="00B03FA5" w:rsidRPr="00D8057E" w:rsidRDefault="00B03FA5" w:rsidP="00B03FA5">
            <w:pPr>
              <w:spacing w:after="0"/>
              <w:ind w:left="720" w:hanging="7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BA2DA4" w14:textId="27EC7835" w:rsidR="00481325" w:rsidRPr="00481325" w:rsidRDefault="00B67263" w:rsidP="00481325">
            <w:pPr>
              <w:spacing w:after="0"/>
              <w:ind w:left="69" w:hanging="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13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Фельдшеру </w:t>
            </w:r>
            <w:r w:rsidR="00481325" w:rsidRPr="00481325">
              <w:rPr>
                <w:rFonts w:ascii="Times New Roman" w:hAnsi="Times New Roman"/>
                <w:sz w:val="24"/>
                <w:szCs w:val="24"/>
              </w:rPr>
              <w:t>необходимо оперативно получить доступ к основным сведениям о состоянии здоровья п</w:t>
            </w:r>
            <w:r w:rsidR="00481325" w:rsidRPr="00481325">
              <w:rPr>
                <w:rFonts w:ascii="Times New Roman" w:hAnsi="Times New Roman"/>
                <w:sz w:val="24"/>
                <w:szCs w:val="24"/>
              </w:rPr>
              <w:t>а</w:t>
            </w:r>
            <w:r w:rsidR="00481325" w:rsidRPr="00481325">
              <w:rPr>
                <w:rFonts w:ascii="Times New Roman" w:hAnsi="Times New Roman"/>
                <w:sz w:val="24"/>
                <w:szCs w:val="24"/>
              </w:rPr>
              <w:t>циента, находящегося на дому (например, перенесенные заболевания, аллергические реакции, приним</w:t>
            </w:r>
            <w:r w:rsidR="00481325" w:rsidRPr="00481325">
              <w:rPr>
                <w:rFonts w:ascii="Times New Roman" w:hAnsi="Times New Roman"/>
                <w:sz w:val="24"/>
                <w:szCs w:val="24"/>
              </w:rPr>
              <w:t>а</w:t>
            </w:r>
            <w:r w:rsidR="00481325" w:rsidRPr="00481325">
              <w:rPr>
                <w:rFonts w:ascii="Times New Roman" w:hAnsi="Times New Roman"/>
                <w:sz w:val="24"/>
                <w:szCs w:val="24"/>
              </w:rPr>
              <w:t>емые препараты). Какой из перечисленных вариантов является наиболее подходящим?</w:t>
            </w:r>
          </w:p>
          <w:p w14:paraId="4675909E" w14:textId="77777777" w:rsidR="00481325" w:rsidRPr="00481325" w:rsidRDefault="00481325" w:rsidP="00481325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481325">
              <w:rPr>
                <w:rFonts w:ascii="Times New Roman" w:hAnsi="Times New Roman"/>
                <w:sz w:val="24"/>
                <w:szCs w:val="24"/>
              </w:rPr>
              <w:t>А) Немедленно вернуться в медицинское учреждение и просмотреть бумажную медицинскую карту.</w:t>
            </w:r>
          </w:p>
          <w:p w14:paraId="2739E567" w14:textId="77777777" w:rsidR="00481325" w:rsidRPr="00481325" w:rsidRDefault="00481325" w:rsidP="00481325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481325">
              <w:rPr>
                <w:rFonts w:ascii="Times New Roman" w:hAnsi="Times New Roman"/>
                <w:sz w:val="24"/>
                <w:szCs w:val="24"/>
              </w:rPr>
              <w:t>Б) Позвонить коллегам в медицинское учреждение и запросить информацию по телефону.</w:t>
            </w:r>
          </w:p>
          <w:p w14:paraId="73225863" w14:textId="77777777" w:rsidR="00481325" w:rsidRPr="00B03FA5" w:rsidRDefault="00481325" w:rsidP="0048132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3FA5">
              <w:rPr>
                <w:rFonts w:ascii="Times New Roman" w:hAnsi="Times New Roman"/>
                <w:bCs/>
                <w:sz w:val="24"/>
                <w:szCs w:val="24"/>
              </w:rPr>
              <w:t>В) Использовать защищенный доступ к электронной медицинской карте (если она доступна) или св</w:t>
            </w:r>
            <w:r w:rsidRPr="00B03FA5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B03FA5">
              <w:rPr>
                <w:rFonts w:ascii="Times New Roman" w:hAnsi="Times New Roman"/>
                <w:bCs/>
                <w:sz w:val="24"/>
                <w:szCs w:val="24"/>
              </w:rPr>
              <w:t>заться с медицинским учреждением для получения информации по другим доступным каналам связи.</w:t>
            </w:r>
          </w:p>
          <w:p w14:paraId="7D144E1C" w14:textId="0EDEA20D" w:rsidR="00481325" w:rsidRPr="00B03FA5" w:rsidRDefault="00481325" w:rsidP="00481325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B03FA5">
              <w:rPr>
                <w:rFonts w:ascii="Times New Roman" w:hAnsi="Times New Roman"/>
                <w:sz w:val="24"/>
                <w:szCs w:val="24"/>
              </w:rPr>
              <w:t>Г) Расспросить самого пациента и его родственников об истории болезни.</w:t>
            </w:r>
          </w:p>
          <w:p w14:paraId="082186FA" w14:textId="1C3F6B9B" w:rsidR="00481325" w:rsidRPr="00B03FA5" w:rsidRDefault="00481325" w:rsidP="00481325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3FA5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480FEA3B" w14:textId="77777777" w:rsidR="00B03FA5" w:rsidRPr="003D4986" w:rsidRDefault="00B03FA5" w:rsidP="00481325">
            <w:pPr>
              <w:spacing w:after="0"/>
              <w:ind w:left="720" w:hanging="7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D7760E" w14:textId="7BD24036" w:rsidR="00D8057E" w:rsidRPr="00D8057E" w:rsidRDefault="00B67263" w:rsidP="008E79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8057E" w:rsidRPr="00D8057E">
              <w:rPr>
                <w:rFonts w:ascii="Times New Roman" w:hAnsi="Times New Roman"/>
                <w:sz w:val="24"/>
                <w:szCs w:val="24"/>
              </w:rPr>
              <w:t>. Какой из перечисленных поисковых запросов будет наиболее эффективным для поиска информации о новых методах профилактики инсульта?</w:t>
            </w:r>
          </w:p>
          <w:p w14:paraId="73D8EDC5" w14:textId="1B9A6B4E" w:rsidR="00D8057E" w:rsidRPr="00D8057E" w:rsidRDefault="00D8057E" w:rsidP="008E79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057E">
              <w:rPr>
                <w:rFonts w:ascii="Times New Roman" w:hAnsi="Times New Roman"/>
                <w:sz w:val="24"/>
                <w:szCs w:val="24"/>
              </w:rPr>
              <w:t>А) "Инсульт профилактика"</w:t>
            </w:r>
          </w:p>
          <w:p w14:paraId="642693FA" w14:textId="4DEEABCA" w:rsidR="00D8057E" w:rsidRPr="00FD0441" w:rsidRDefault="00D8057E" w:rsidP="008E7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"Новые методы профилактики инсульта медицинские исследования"</w:t>
            </w:r>
          </w:p>
          <w:p w14:paraId="3707CFF0" w14:textId="53A87FA3" w:rsidR="00D8057E" w:rsidRPr="00D8057E" w:rsidRDefault="00D8057E" w:rsidP="008E79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057E">
              <w:rPr>
                <w:rFonts w:ascii="Times New Roman" w:hAnsi="Times New Roman"/>
                <w:sz w:val="24"/>
                <w:szCs w:val="24"/>
              </w:rPr>
              <w:t>В) "Народные средства от инсульта"</w:t>
            </w:r>
          </w:p>
          <w:p w14:paraId="69B05B98" w14:textId="6212DC36" w:rsidR="00D8057E" w:rsidRPr="00D8057E" w:rsidRDefault="00D8057E" w:rsidP="008E79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057E">
              <w:rPr>
                <w:rFonts w:ascii="Times New Roman" w:hAnsi="Times New Roman"/>
                <w:sz w:val="24"/>
                <w:szCs w:val="24"/>
              </w:rPr>
              <w:t>Г) "Лечение инсульта"</w:t>
            </w:r>
          </w:p>
          <w:p w14:paraId="59ABC626" w14:textId="2599B9DE" w:rsidR="00D8057E" w:rsidRDefault="00D8057E" w:rsidP="00363F5A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D8057E">
              <w:rPr>
                <w:rFonts w:ascii="Times New Roman" w:hAnsi="Times New Roman"/>
                <w:sz w:val="24"/>
                <w:szCs w:val="24"/>
              </w:rPr>
              <w:lastRenderedPageBreak/>
              <w:t>Ключ: Б</w:t>
            </w:r>
          </w:p>
          <w:p w14:paraId="157C4AB9" w14:textId="77777777" w:rsidR="00B03FA5" w:rsidRPr="00D8057E" w:rsidRDefault="00B03FA5" w:rsidP="00363F5A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</w:p>
          <w:p w14:paraId="332FB435" w14:textId="0F095494" w:rsidR="00D8057E" w:rsidRDefault="00D8057E" w:rsidP="00B03FA5">
            <w:pPr>
              <w:spacing w:after="0"/>
              <w:ind w:left="720" w:hanging="7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 w:rsidR="00B03FA5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 с множественным выбором</w:t>
            </w:r>
          </w:p>
          <w:p w14:paraId="5329FDCF" w14:textId="77777777" w:rsidR="00B03FA5" w:rsidRPr="00363F5A" w:rsidRDefault="00B03FA5" w:rsidP="00363F5A">
            <w:pPr>
              <w:spacing w:after="0"/>
              <w:ind w:left="720" w:hanging="7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F7884A" w14:textId="5F13ECF1" w:rsidR="00363F5A" w:rsidRDefault="00B67263" w:rsidP="00363F5A">
            <w:pPr>
              <w:spacing w:after="0"/>
              <w:ind w:left="636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8057E" w:rsidRPr="00D8057E">
              <w:rPr>
                <w:rFonts w:ascii="Times New Roman" w:hAnsi="Times New Roman"/>
                <w:sz w:val="24"/>
                <w:szCs w:val="24"/>
              </w:rPr>
              <w:t xml:space="preserve">. Какие из перечисленных информационных технологий могут быть использованы для организации </w:t>
            </w:r>
          </w:p>
          <w:p w14:paraId="5C1DF9CA" w14:textId="4C40CCA4" w:rsidR="00D8057E" w:rsidRPr="00D8057E" w:rsidRDefault="00D8057E" w:rsidP="00363F5A">
            <w:pPr>
              <w:spacing w:after="0"/>
              <w:ind w:left="636" w:hanging="720"/>
              <w:rPr>
                <w:rFonts w:ascii="Times New Roman" w:hAnsi="Times New Roman"/>
                <w:sz w:val="24"/>
                <w:szCs w:val="24"/>
              </w:rPr>
            </w:pPr>
            <w:r w:rsidRPr="00D8057E">
              <w:rPr>
                <w:rFonts w:ascii="Times New Roman" w:hAnsi="Times New Roman"/>
                <w:sz w:val="24"/>
                <w:szCs w:val="24"/>
              </w:rPr>
              <w:t>дистанционного обучения пациентов с хроническими заболеваниями? Выберите ВСЕ верные ответы.</w:t>
            </w:r>
          </w:p>
          <w:p w14:paraId="05049AD2" w14:textId="799F96B6" w:rsidR="00D8057E" w:rsidRPr="00FD0441" w:rsidRDefault="00D8057E" w:rsidP="00D8057E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А) Видеоконференции.</w:t>
            </w:r>
          </w:p>
          <w:p w14:paraId="1CB41500" w14:textId="6A443CE1" w:rsidR="00D8057E" w:rsidRPr="00FD0441" w:rsidRDefault="00D8057E" w:rsidP="00D8057E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E-</w:t>
            </w:r>
            <w:proofErr w:type="spellStart"/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mail</w:t>
            </w:r>
            <w:proofErr w:type="spellEnd"/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 рассылки.</w:t>
            </w:r>
          </w:p>
          <w:p w14:paraId="43966902" w14:textId="30BF67C4" w:rsidR="00D8057E" w:rsidRPr="00FD0441" w:rsidRDefault="00D8057E" w:rsidP="00D8057E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Онлайн-платформы с обучающими материалами и тестами.</w:t>
            </w:r>
          </w:p>
          <w:p w14:paraId="7C473A8E" w14:textId="0D7A2889" w:rsidR="00D8057E" w:rsidRPr="00FD0441" w:rsidRDefault="00D8057E" w:rsidP="00D8057E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Радио.</w:t>
            </w:r>
          </w:p>
          <w:p w14:paraId="1E75BF47" w14:textId="19880C1C" w:rsidR="00D8057E" w:rsidRPr="00FD0441" w:rsidRDefault="00D8057E" w:rsidP="00363F5A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Д) СМС-оповещения.</w:t>
            </w:r>
          </w:p>
          <w:p w14:paraId="79060CBE" w14:textId="69FA8468" w:rsidR="00CE1507" w:rsidRPr="00B67263" w:rsidRDefault="00D8057E" w:rsidP="00B67263">
            <w:pPr>
              <w:spacing w:after="0"/>
              <w:ind w:left="720" w:hanging="7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</w:tc>
      </w:tr>
      <w:tr w:rsidR="00CE1507" w:rsidRPr="0071684A" w14:paraId="3CF34A5C" w14:textId="77777777" w:rsidTr="00373713">
        <w:trPr>
          <w:trHeight w:val="20"/>
        </w:trPr>
        <w:tc>
          <w:tcPr>
            <w:tcW w:w="3794" w:type="dxa"/>
          </w:tcPr>
          <w:p w14:paraId="0EB5867B" w14:textId="77777777" w:rsidR="00CE1507" w:rsidRPr="00CE1507" w:rsidRDefault="00CE1507" w:rsidP="00FD044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04. Эффективно взаимоде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ствовать и работать в коллективе и команде; </w:t>
            </w:r>
          </w:p>
          <w:p w14:paraId="64F4CEA9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1BC50A2" w14:textId="27B11921" w:rsidR="00A17683" w:rsidRDefault="00A17683" w:rsidP="00FD0441">
            <w:pPr>
              <w:spacing w:after="0"/>
              <w:ind w:left="6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683">
              <w:rPr>
                <w:rFonts w:ascii="Times New Roman" w:hAnsi="Times New Roman"/>
                <w:b/>
                <w:bCs/>
                <w:sz w:val="24"/>
                <w:szCs w:val="24"/>
              </w:rPr>
              <w:t>Тесто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>вые задания с единичным выбором</w:t>
            </w:r>
          </w:p>
          <w:p w14:paraId="501DBCA3" w14:textId="77777777" w:rsidR="00FD0441" w:rsidRPr="00A17683" w:rsidRDefault="00FD0441" w:rsidP="00FD0441">
            <w:pPr>
              <w:spacing w:after="0"/>
              <w:ind w:left="6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FED13F" w14:textId="570BE8EC" w:rsidR="00A17683" w:rsidRPr="00A17683" w:rsidRDefault="00B6726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17683" w:rsidRPr="00A17683">
              <w:rPr>
                <w:rFonts w:ascii="Times New Roman" w:hAnsi="Times New Roman"/>
                <w:sz w:val="24"/>
                <w:szCs w:val="24"/>
              </w:rPr>
              <w:t>. Во время командного обсуждения плана диспансеризации вы не согласны с предложенным подходом. Что вы сделаете?</w:t>
            </w:r>
          </w:p>
          <w:p w14:paraId="37AE515A" w14:textId="1FDA9527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А) Согласитесь, чтобы избежать споров.</w:t>
            </w:r>
          </w:p>
          <w:p w14:paraId="3573C004" w14:textId="1F98CE24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Выскажете свое мнение, аргументируя его и уважая мнения других членов команды.</w:t>
            </w:r>
          </w:p>
          <w:p w14:paraId="349A1685" w14:textId="4428EDCE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В) Проигнорируете обсуждение и сделаете так, как считаете нужным.</w:t>
            </w:r>
          </w:p>
          <w:p w14:paraId="2D9B8634" w14:textId="7137D08C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Начнете критиковать всех, кто не согласен с вами.</w:t>
            </w:r>
          </w:p>
          <w:p w14:paraId="1C5E295E" w14:textId="19EFA1B8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91BD155" w14:textId="77777777" w:rsidR="00FD0441" w:rsidRPr="00FD0441" w:rsidRDefault="00FD0441" w:rsidP="00A17683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65BF42" w14:textId="420189FB" w:rsidR="00A17683" w:rsidRPr="00FD0441" w:rsidRDefault="00B6726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2</w:t>
            </w:r>
            <w:r w:rsidR="00A17683" w:rsidRPr="00FD0441">
              <w:rPr>
                <w:rFonts w:ascii="Times New Roman" w:hAnsi="Times New Roman"/>
                <w:sz w:val="24"/>
                <w:szCs w:val="24"/>
              </w:rPr>
              <w:t>. Как лучше всего поступить, если в команде возник конфликт между двумя коллегами из-за распред</w:t>
            </w:r>
            <w:r w:rsidR="00A17683" w:rsidRPr="00FD0441">
              <w:rPr>
                <w:rFonts w:ascii="Times New Roman" w:hAnsi="Times New Roman"/>
                <w:sz w:val="24"/>
                <w:szCs w:val="24"/>
              </w:rPr>
              <w:t>е</w:t>
            </w:r>
            <w:r w:rsidR="00A17683" w:rsidRPr="00FD0441">
              <w:rPr>
                <w:rFonts w:ascii="Times New Roman" w:hAnsi="Times New Roman"/>
                <w:sz w:val="24"/>
                <w:szCs w:val="24"/>
              </w:rPr>
              <w:t>ления обязанностей?</w:t>
            </w:r>
          </w:p>
          <w:p w14:paraId="51672516" w14:textId="05488D77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А) Не вмешиваться, пусть сами разбираются.</w:t>
            </w:r>
          </w:p>
          <w:p w14:paraId="7D069C39" w14:textId="4B67B26C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Б) Занять чью-то сторону.</w:t>
            </w:r>
          </w:p>
          <w:p w14:paraId="01A431BE" w14:textId="6434A8CE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Предложить свою помощь в качестве посредника для поиска компромиссного решения.</w:t>
            </w:r>
          </w:p>
          <w:p w14:paraId="73C1C3A9" w14:textId="533CE34A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Рассказать другим коллегам о конфликте.</w:t>
            </w:r>
          </w:p>
          <w:p w14:paraId="11BC5C6D" w14:textId="3EA23080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6F2B7112" w14:textId="77777777" w:rsidR="00FD0441" w:rsidRPr="00A17683" w:rsidRDefault="00FD0441" w:rsidP="00A17683">
            <w:pPr>
              <w:spacing w:after="0"/>
              <w:ind w:left="6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DAA50A" w14:textId="29F43DB2" w:rsidR="00A17683" w:rsidRDefault="00A17683" w:rsidP="00FD0441">
            <w:pPr>
              <w:spacing w:after="0"/>
              <w:ind w:left="6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6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 с множественным выбором</w:t>
            </w:r>
          </w:p>
          <w:p w14:paraId="6A0924DC" w14:textId="77777777" w:rsidR="00FD0441" w:rsidRPr="00A17683" w:rsidRDefault="00FD0441" w:rsidP="00A17683">
            <w:pPr>
              <w:spacing w:after="0"/>
              <w:ind w:left="6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0FA6A3F" w14:textId="20A22869" w:rsidR="00A17683" w:rsidRPr="00A17683" w:rsidRDefault="00B6726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17683" w:rsidRPr="00A17683">
              <w:rPr>
                <w:rFonts w:ascii="Times New Roman" w:hAnsi="Times New Roman"/>
                <w:sz w:val="24"/>
                <w:szCs w:val="24"/>
              </w:rPr>
              <w:t>. Какие из перечисленных действий способствуют эффективной командной работе при проведении профилактических осмотров населения? Выберите ВСЕ верные ответы.</w:t>
            </w:r>
          </w:p>
          <w:p w14:paraId="71CA9ECB" w14:textId="61E882C5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А) Четкое распределение обязанностей между членами команды.</w:t>
            </w:r>
          </w:p>
          <w:p w14:paraId="053ABC86" w14:textId="2FEDA732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Регулярное проведение совещаний для обсуждения текущих задач и проблем.</w:t>
            </w:r>
          </w:p>
          <w:p w14:paraId="395F0E03" w14:textId="4B33E4A8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Открытое обсуждение возникающих трудностей и поиск совместных решений.</w:t>
            </w:r>
          </w:p>
          <w:p w14:paraId="0EA95ED0" w14:textId="20D7E36A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Сокрытие ошибок и проблем от других членов команды.</w:t>
            </w:r>
          </w:p>
          <w:p w14:paraId="718ADF18" w14:textId="153C1FF1" w:rsidR="00A17683" w:rsidRPr="00FD0441" w:rsidRDefault="00A17683" w:rsidP="00A17683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Д) Уважительное отношение к мнению каждого члена команды.</w:t>
            </w:r>
          </w:p>
          <w:p w14:paraId="0BCC700D" w14:textId="5FFF7010" w:rsidR="00CE1507" w:rsidRPr="00A17683" w:rsidRDefault="00B67263" w:rsidP="00B67263">
            <w:pPr>
              <w:spacing w:after="0"/>
              <w:ind w:left="6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</w:tc>
      </w:tr>
      <w:tr w:rsidR="00CE1507" w:rsidRPr="0071684A" w14:paraId="0D54EAAD" w14:textId="77777777" w:rsidTr="00373713">
        <w:trPr>
          <w:trHeight w:val="841"/>
        </w:trPr>
        <w:tc>
          <w:tcPr>
            <w:tcW w:w="3794" w:type="dxa"/>
          </w:tcPr>
          <w:p w14:paraId="5C7888A2" w14:textId="77777777" w:rsidR="00CE1507" w:rsidRPr="00CE1507" w:rsidRDefault="00CE1507" w:rsidP="00FD044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ской Федерации с учетом особе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ностей социального и культурного контекста;</w:t>
            </w:r>
          </w:p>
          <w:p w14:paraId="171E8732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7B52CAE6" w14:textId="41A4B21F" w:rsidR="007D4D7E" w:rsidRDefault="007D4D7E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D7E">
              <w:rPr>
                <w:rFonts w:ascii="Times New Roman" w:hAnsi="Times New Roman"/>
                <w:b/>
                <w:bCs/>
                <w:sz w:val="24"/>
                <w:szCs w:val="24"/>
              </w:rPr>
              <w:t>Тесто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>вые задания с единичным выбором</w:t>
            </w:r>
          </w:p>
          <w:p w14:paraId="665214B8" w14:textId="77777777" w:rsidR="00FD0441" w:rsidRPr="007D4D7E" w:rsidRDefault="00FD0441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C8E1DB" w14:textId="094E1484" w:rsidR="00745218" w:rsidRPr="00745218" w:rsidRDefault="00B67263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5218" w:rsidRPr="00745218">
              <w:rPr>
                <w:rFonts w:ascii="Times New Roman" w:hAnsi="Times New Roman"/>
                <w:sz w:val="24"/>
                <w:szCs w:val="24"/>
              </w:rPr>
              <w:t>. Какое утверждение является лучшей практикой документирования информации о пациенте в мед</w:t>
            </w:r>
            <w:r w:rsidR="00745218" w:rsidRPr="00745218">
              <w:rPr>
                <w:rFonts w:ascii="Times New Roman" w:hAnsi="Times New Roman"/>
                <w:sz w:val="24"/>
                <w:szCs w:val="24"/>
              </w:rPr>
              <w:t>и</w:t>
            </w:r>
            <w:r w:rsidR="00745218" w:rsidRPr="00745218">
              <w:rPr>
                <w:rFonts w:ascii="Times New Roman" w:hAnsi="Times New Roman"/>
                <w:sz w:val="24"/>
                <w:szCs w:val="24"/>
              </w:rPr>
              <w:t>цинской карте?</w:t>
            </w:r>
          </w:p>
          <w:p w14:paraId="4F8D6ED7" w14:textId="77777777" w:rsidR="00745218" w:rsidRPr="00745218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218">
              <w:rPr>
                <w:rFonts w:ascii="Times New Roman" w:hAnsi="Times New Roman"/>
                <w:sz w:val="24"/>
                <w:szCs w:val="24"/>
              </w:rPr>
              <w:t>А) Использовать только медицинские сокращения.</w:t>
            </w:r>
          </w:p>
          <w:p w14:paraId="7FE2179A" w14:textId="77777777" w:rsidR="00745218" w:rsidRPr="00745218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218">
              <w:rPr>
                <w:rFonts w:ascii="Times New Roman" w:hAnsi="Times New Roman"/>
                <w:sz w:val="24"/>
                <w:szCs w:val="24"/>
              </w:rPr>
              <w:t>Б) Писать неразборчиво, чтобы другие не могли прочитать.</w:t>
            </w:r>
          </w:p>
          <w:p w14:paraId="1FB0658F" w14:textId="77777777" w:rsidR="00745218" w:rsidRPr="00FD0441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В) Записывать только положительные результаты обследования.</w:t>
            </w:r>
          </w:p>
          <w:p w14:paraId="0192CD94" w14:textId="79DD8531" w:rsidR="00745218" w:rsidRPr="00FD0441" w:rsidRDefault="00745218" w:rsidP="007452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Г) Записывать объективные данные, используя четкий и понятный язык, избегая субъективных оценок и сокращений.</w:t>
            </w:r>
          </w:p>
          <w:p w14:paraId="36B7F7B2" w14:textId="75F1BF4A" w:rsidR="00745218" w:rsidRPr="00FD0441" w:rsidRDefault="00745218" w:rsidP="007452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14:paraId="56448207" w14:textId="77777777" w:rsidR="00FD0441" w:rsidRPr="00FD0441" w:rsidRDefault="00FD0441" w:rsidP="007452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85002AE" w14:textId="08D92FB1" w:rsidR="00745218" w:rsidRPr="00FD0441" w:rsidRDefault="00B67263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2</w:t>
            </w:r>
            <w:r w:rsidR="00745218" w:rsidRPr="00FD0441">
              <w:rPr>
                <w:rFonts w:ascii="Times New Roman" w:hAnsi="Times New Roman"/>
                <w:sz w:val="24"/>
                <w:szCs w:val="24"/>
              </w:rPr>
              <w:t>. Как следует поступить, если пациент не понимает медицинскую терминологию, используемую вами при объяснении плана лечения?</w:t>
            </w:r>
          </w:p>
          <w:p w14:paraId="1083C15A" w14:textId="77777777" w:rsidR="00745218" w:rsidRPr="00FD0441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А) Продолжить использовать термины, чтобы пациент привыкал.</w:t>
            </w:r>
          </w:p>
          <w:p w14:paraId="299D6201" w14:textId="77777777" w:rsidR="00745218" w:rsidRPr="00FD0441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Б) Отказаться объяснять и сказать, что это не его дело.</w:t>
            </w:r>
          </w:p>
          <w:p w14:paraId="15C57EB5" w14:textId="77777777" w:rsidR="00745218" w:rsidRPr="00FD0441" w:rsidRDefault="00745218" w:rsidP="007452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Перефразировать информацию, используя простой и доступный язык, с примерами и аналогиями.</w:t>
            </w:r>
          </w:p>
          <w:p w14:paraId="4AAD35D4" w14:textId="593F6AE8" w:rsidR="00745218" w:rsidRPr="00FD0441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Дать пациенту медицинский словарь и попросить его самостоятельно разобраться.</w:t>
            </w:r>
          </w:p>
          <w:p w14:paraId="279D5EBB" w14:textId="1D3D2208" w:rsidR="00745218" w:rsidRPr="00FD0441" w:rsidRDefault="00745218" w:rsidP="007452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4D4F5E6E" w14:textId="77777777" w:rsidR="00FD0441" w:rsidRPr="00414ABF" w:rsidRDefault="00FD0441" w:rsidP="0074521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49D75B" w14:textId="1655AEFA" w:rsidR="00745218" w:rsidRDefault="00745218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4AB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Тестовое задание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последовательность действий</w:t>
            </w:r>
          </w:p>
          <w:p w14:paraId="70266769" w14:textId="77777777" w:rsidR="00FD0441" w:rsidRPr="00414ABF" w:rsidRDefault="00FD0441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5C12C7" w14:textId="1B94D05A" w:rsidR="00745218" w:rsidRPr="00745218" w:rsidRDefault="00B67263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45218" w:rsidRPr="00745218">
              <w:rPr>
                <w:rFonts w:ascii="Times New Roman" w:hAnsi="Times New Roman"/>
                <w:sz w:val="24"/>
                <w:szCs w:val="24"/>
              </w:rPr>
              <w:t xml:space="preserve">. Установите правильную последовательность действий при общении с пациентом, проявляющим </w:t>
            </w:r>
            <w:r w:rsidR="00745218" w:rsidRPr="00745218">
              <w:rPr>
                <w:rFonts w:ascii="Times New Roman" w:hAnsi="Times New Roman"/>
                <w:sz w:val="24"/>
                <w:szCs w:val="24"/>
              </w:rPr>
              <w:lastRenderedPageBreak/>
              <w:t>агрессию и недовольство</w:t>
            </w:r>
          </w:p>
          <w:p w14:paraId="68494797" w14:textId="77777777" w:rsidR="00745218" w:rsidRPr="00745218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218">
              <w:rPr>
                <w:rFonts w:ascii="Times New Roman" w:hAnsi="Times New Roman"/>
                <w:sz w:val="24"/>
                <w:szCs w:val="24"/>
              </w:rPr>
              <w:t>А) Сохранять спокойствие и самообладание.</w:t>
            </w:r>
          </w:p>
          <w:p w14:paraId="5E4C49E4" w14:textId="77777777" w:rsidR="00745218" w:rsidRPr="00745218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218">
              <w:rPr>
                <w:rFonts w:ascii="Times New Roman" w:hAnsi="Times New Roman"/>
                <w:sz w:val="24"/>
                <w:szCs w:val="24"/>
              </w:rPr>
              <w:t>Б) Активно выслушать, дать пациенту возможность высказать свои претензии.</w:t>
            </w:r>
          </w:p>
          <w:p w14:paraId="2FBB8818" w14:textId="77777777" w:rsidR="00745218" w:rsidRPr="00745218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218">
              <w:rPr>
                <w:rFonts w:ascii="Times New Roman" w:hAnsi="Times New Roman"/>
                <w:sz w:val="24"/>
                <w:szCs w:val="24"/>
              </w:rPr>
              <w:t>В) Обратиться за помощью к коллегам или администрации, если ситуация выходит из-под контроля.</w:t>
            </w:r>
          </w:p>
          <w:p w14:paraId="4860D982" w14:textId="77777777" w:rsidR="00745218" w:rsidRPr="00745218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218">
              <w:rPr>
                <w:rFonts w:ascii="Times New Roman" w:hAnsi="Times New Roman"/>
                <w:sz w:val="24"/>
                <w:szCs w:val="24"/>
              </w:rPr>
              <w:t xml:space="preserve">Г) Проявить </w:t>
            </w:r>
            <w:proofErr w:type="spellStart"/>
            <w:r w:rsidRPr="00745218">
              <w:rPr>
                <w:rFonts w:ascii="Times New Roman" w:hAnsi="Times New Roman"/>
                <w:sz w:val="24"/>
                <w:szCs w:val="24"/>
              </w:rPr>
              <w:t>эмпатию</w:t>
            </w:r>
            <w:proofErr w:type="spellEnd"/>
            <w:r w:rsidRPr="00745218">
              <w:rPr>
                <w:rFonts w:ascii="Times New Roman" w:hAnsi="Times New Roman"/>
                <w:sz w:val="24"/>
                <w:szCs w:val="24"/>
              </w:rPr>
              <w:t xml:space="preserve"> и попытаться понять причины недовольства.</w:t>
            </w:r>
          </w:p>
          <w:p w14:paraId="7F12EFAE" w14:textId="62042787" w:rsidR="00745218" w:rsidRPr="00745218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218">
              <w:rPr>
                <w:rFonts w:ascii="Times New Roman" w:hAnsi="Times New Roman"/>
                <w:sz w:val="24"/>
                <w:szCs w:val="24"/>
              </w:rPr>
              <w:t>Д) Четко и спокойно объяснить свою позицию и предложить возможные пути решения проблемы.</w:t>
            </w:r>
          </w:p>
          <w:p w14:paraId="264DAF90" w14:textId="1481D58F" w:rsidR="00CE1507" w:rsidRPr="0071684A" w:rsidRDefault="00745218" w:rsidP="007452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218">
              <w:rPr>
                <w:rFonts w:ascii="Times New Roman" w:hAnsi="Times New Roman"/>
                <w:sz w:val="24"/>
                <w:szCs w:val="24"/>
              </w:rPr>
              <w:t>Ключ: А, Б, Г, Д, В</w:t>
            </w:r>
          </w:p>
        </w:tc>
      </w:tr>
      <w:tr w:rsidR="00CE1507" w:rsidRPr="0071684A" w14:paraId="4AAF7042" w14:textId="77777777" w:rsidTr="007D61E6">
        <w:trPr>
          <w:trHeight w:val="20"/>
        </w:trPr>
        <w:tc>
          <w:tcPr>
            <w:tcW w:w="3794" w:type="dxa"/>
          </w:tcPr>
          <w:p w14:paraId="0A4A7B20" w14:textId="77777777" w:rsidR="00CE1507" w:rsidRPr="00CE1507" w:rsidRDefault="00CE1507" w:rsidP="00FD044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09. Пользоваться професси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нальной документацией на гос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дарственном и иностранном яз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ках. </w:t>
            </w:r>
          </w:p>
          <w:p w14:paraId="66621E37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09BD4356" w14:textId="2A212038" w:rsidR="0083362D" w:rsidRDefault="0083362D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362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единичным выбором</w:t>
            </w:r>
          </w:p>
          <w:p w14:paraId="53DDD6B0" w14:textId="77777777" w:rsidR="00FD0441" w:rsidRPr="0083362D" w:rsidRDefault="00FD0441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1076DE" w14:textId="7C0A058B" w:rsidR="00EA6EF7" w:rsidRPr="00EA6EF7" w:rsidRDefault="00B67263" w:rsidP="00EA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Что обозначает аббревиатура «BMI»</w:t>
            </w:r>
            <w:r w:rsidR="00EA6EF7" w:rsidRPr="00EA6EF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EA6EF7" w:rsidRPr="00EA6EF7">
              <w:rPr>
                <w:rFonts w:ascii="Times New Roman" w:hAnsi="Times New Roman"/>
                <w:sz w:val="24"/>
                <w:szCs w:val="24"/>
              </w:rPr>
              <w:t>Body</w:t>
            </w:r>
            <w:proofErr w:type="spellEnd"/>
            <w:r w:rsidR="00EA6EF7" w:rsidRPr="00EA6E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6EF7" w:rsidRPr="00EA6EF7">
              <w:rPr>
                <w:rFonts w:ascii="Times New Roman" w:hAnsi="Times New Roman"/>
                <w:sz w:val="24"/>
                <w:szCs w:val="24"/>
              </w:rPr>
              <w:t>Mass</w:t>
            </w:r>
            <w:proofErr w:type="spellEnd"/>
            <w:r w:rsidR="00EA6EF7" w:rsidRPr="00EA6E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6EF7" w:rsidRPr="00EA6EF7">
              <w:rPr>
                <w:rFonts w:ascii="Times New Roman" w:hAnsi="Times New Roman"/>
                <w:sz w:val="24"/>
                <w:szCs w:val="24"/>
              </w:rPr>
              <w:t>Index</w:t>
            </w:r>
            <w:proofErr w:type="spellEnd"/>
            <w:r w:rsidR="00EA6EF7" w:rsidRPr="00EA6EF7">
              <w:rPr>
                <w:rFonts w:ascii="Times New Roman" w:hAnsi="Times New Roman"/>
                <w:sz w:val="24"/>
                <w:szCs w:val="24"/>
              </w:rPr>
              <w:t>) в документации на английском языке?</w:t>
            </w:r>
          </w:p>
          <w:p w14:paraId="21AD0388" w14:textId="77777777" w:rsidR="00EA6EF7" w:rsidRPr="00EA6EF7" w:rsidRDefault="00EA6EF7" w:rsidP="00EA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6EF7">
              <w:rPr>
                <w:rFonts w:ascii="Times New Roman" w:hAnsi="Times New Roman"/>
                <w:sz w:val="24"/>
                <w:szCs w:val="24"/>
              </w:rPr>
              <w:t>A) Артериальное давление.</w:t>
            </w:r>
          </w:p>
          <w:p w14:paraId="056D4CEE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Индекс массы тела.</w:t>
            </w:r>
          </w:p>
          <w:p w14:paraId="4D2CF5BD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В) Частота сердечных сокращений.</w:t>
            </w:r>
          </w:p>
          <w:p w14:paraId="2D53D070" w14:textId="4118C72E" w:rsidR="00EA6EF7" w:rsidRPr="00FD0441" w:rsidRDefault="00EA6EF7" w:rsidP="00EA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Уровень глюкозы в крови</w:t>
            </w:r>
          </w:p>
          <w:p w14:paraId="7D6CCEF8" w14:textId="3BA9B78C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EA9C8D9" w14:textId="00820FAF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A</w:t>
            </w:r>
          </w:p>
          <w:p w14:paraId="18A055B6" w14:textId="77777777" w:rsidR="00FD0441" w:rsidRPr="0083362D" w:rsidRDefault="00FD0441" w:rsidP="00EA6EF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5654F5" w14:textId="0E8DC98C" w:rsidR="00EA6EF7" w:rsidRDefault="00EA6EF7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36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задания с 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>множественным выбором</w:t>
            </w:r>
          </w:p>
          <w:p w14:paraId="0B6786AD" w14:textId="77777777" w:rsidR="00FD0441" w:rsidRPr="0083362D" w:rsidRDefault="00FD0441" w:rsidP="00EA6EF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4D24E7" w14:textId="1FE86DD2" w:rsidR="00EA6EF7" w:rsidRPr="00EA6EF7" w:rsidRDefault="00B67263" w:rsidP="00EA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A6EF7" w:rsidRPr="00EA6EF7">
              <w:rPr>
                <w:rFonts w:ascii="Times New Roman" w:hAnsi="Times New Roman"/>
                <w:sz w:val="24"/>
                <w:szCs w:val="24"/>
              </w:rPr>
              <w:t>. Какие элементы могут входить в состав медицинской документации на иностранном языке при работе с иностранными пациентами? Выберите ВСЕ верные ответы.</w:t>
            </w:r>
          </w:p>
          <w:p w14:paraId="4F8D99FE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A) Перевод анамнеза заболевания на русский язык.</w:t>
            </w:r>
          </w:p>
          <w:p w14:paraId="06598A95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Информированное согласие на проведение медицинских процедур на языке пациента.</w:t>
            </w:r>
          </w:p>
          <w:p w14:paraId="3426196C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Результаты лабораторных исследований и инструментальной диагностики.</w:t>
            </w:r>
          </w:p>
          <w:p w14:paraId="34AA0CEA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Медицинское заключение на русском языке.</w:t>
            </w:r>
          </w:p>
          <w:p w14:paraId="71CA77D4" w14:textId="138466DA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Д) Копия паспорта пациента.</w:t>
            </w:r>
          </w:p>
          <w:p w14:paraId="374FD9C9" w14:textId="7079A805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Ключ: A, </w:t>
            </w:r>
            <w:r w:rsidR="00735E14"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Б, </w:t>
            </w: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B, </w:t>
            </w:r>
            <w:r w:rsidR="00735E14" w:rsidRPr="00FD0441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  <w:p w14:paraId="062FAF72" w14:textId="77777777" w:rsidR="00FD0441" w:rsidRPr="00FD0441" w:rsidRDefault="00FD0441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398CAC" w14:textId="1FC353C0" w:rsidR="00EA6EF7" w:rsidRPr="00FD0441" w:rsidRDefault="00B67263" w:rsidP="00EA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3</w:t>
            </w:r>
            <w:r w:rsidR="00EA6EF7" w:rsidRPr="00FD0441">
              <w:rPr>
                <w:rFonts w:ascii="Times New Roman" w:hAnsi="Times New Roman"/>
                <w:sz w:val="24"/>
                <w:szCs w:val="24"/>
              </w:rPr>
              <w:t>. Какие навыки необходимы для эффективного использования профессиональной документации на иностранном языке при работе с научными статьями? Выберите ВСЕ верные ответы.</w:t>
            </w:r>
          </w:p>
          <w:p w14:paraId="16D64E3F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A) Знание медицинской терминологии на иностранном языке.</w:t>
            </w:r>
          </w:p>
          <w:p w14:paraId="36847D5C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Умение быстро находить ключевую информацию в тексте.</w:t>
            </w:r>
          </w:p>
          <w:p w14:paraId="13CA0E49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Умение критически оценивать надежность и достоверность источника.</w:t>
            </w:r>
          </w:p>
          <w:p w14:paraId="4992D485" w14:textId="77777777" w:rsidR="00EA6EF7" w:rsidRPr="00FD0441" w:rsidRDefault="00EA6EF7" w:rsidP="00EA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Умение переводить статью дословно, не понимая смысла.</w:t>
            </w:r>
          </w:p>
          <w:p w14:paraId="4651C997" w14:textId="75C378E5" w:rsidR="00CE1507" w:rsidRPr="002250C1" w:rsidRDefault="00EA6EF7" w:rsidP="00EA6EF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Ключ: A, </w:t>
            </w:r>
            <w:r w:rsidR="00E723D8" w:rsidRPr="00FD0441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  <w:r w:rsidR="002250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E1507" w:rsidRPr="0071684A" w14:paraId="12B5BB4B" w14:textId="77777777" w:rsidTr="007D61E6">
        <w:trPr>
          <w:trHeight w:val="20"/>
        </w:trPr>
        <w:tc>
          <w:tcPr>
            <w:tcW w:w="3794" w:type="dxa"/>
          </w:tcPr>
          <w:p w14:paraId="0E0B0429" w14:textId="66AED550" w:rsidR="00CE1507" w:rsidRPr="0071684A" w:rsidRDefault="003A6FB3" w:rsidP="00FD04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FB3">
              <w:rPr>
                <w:rFonts w:ascii="Times New Roman" w:hAnsi="Times New Roman"/>
                <w:sz w:val="24"/>
                <w:szCs w:val="24"/>
              </w:rPr>
              <w:lastRenderedPageBreak/>
              <w:t>ПК 3.1</w:t>
            </w:r>
            <w:proofErr w:type="gramStart"/>
            <w:r w:rsidRPr="003A6FB3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3A6FB3">
              <w:rPr>
                <w:rFonts w:ascii="Times New Roman" w:hAnsi="Times New Roman"/>
                <w:sz w:val="24"/>
                <w:szCs w:val="24"/>
              </w:rPr>
              <w:t>онсультировать насел</w:t>
            </w:r>
            <w:r w:rsidRPr="003A6FB3">
              <w:rPr>
                <w:rFonts w:ascii="Times New Roman" w:hAnsi="Times New Roman"/>
                <w:sz w:val="24"/>
                <w:szCs w:val="24"/>
              </w:rPr>
              <w:t>е</w:t>
            </w:r>
            <w:r w:rsidRPr="003A6FB3">
              <w:rPr>
                <w:rFonts w:ascii="Times New Roman" w:hAnsi="Times New Roman"/>
                <w:sz w:val="24"/>
                <w:szCs w:val="24"/>
              </w:rPr>
              <w:t>ние по вопросам профилактики заболеваний</w:t>
            </w:r>
            <w:r w:rsidR="00653F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56" w:type="dxa"/>
          </w:tcPr>
          <w:p w14:paraId="5A33FFE9" w14:textId="15FEB33C" w:rsidR="008121EB" w:rsidRDefault="008121EB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44">
              <w:rPr>
                <w:rFonts w:ascii="Times New Roman" w:hAnsi="Times New Roman"/>
                <w:b/>
                <w:bCs/>
                <w:sz w:val="24"/>
                <w:szCs w:val="24"/>
              </w:rPr>
              <w:t>Тесто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>вые задания с единичным выбором</w:t>
            </w:r>
          </w:p>
          <w:p w14:paraId="672EBCB2" w14:textId="77777777" w:rsidR="00FD0441" w:rsidRPr="009F5744" w:rsidRDefault="00FD0441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ED7E7D" w14:textId="158A062A" w:rsidR="008121EB" w:rsidRPr="008121EB" w:rsidRDefault="009F5744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81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21EB" w:rsidRPr="008121EB">
              <w:rPr>
                <w:rFonts w:ascii="Times New Roman" w:hAnsi="Times New Roman"/>
                <w:sz w:val="24"/>
                <w:szCs w:val="24"/>
              </w:rPr>
              <w:t>Какая стратегия является наиболее эффективной для мотивации пациента к соблюдению здорового образа жизни?</w:t>
            </w:r>
          </w:p>
          <w:p w14:paraId="0D1A4A05" w14:textId="77777777" w:rsidR="008121EB" w:rsidRPr="008121EB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21EB">
              <w:rPr>
                <w:rFonts w:ascii="Times New Roman" w:hAnsi="Times New Roman"/>
                <w:sz w:val="24"/>
                <w:szCs w:val="24"/>
              </w:rPr>
              <w:t>A) Угрозы развития заболеваний.</w:t>
            </w:r>
          </w:p>
          <w:p w14:paraId="449655AB" w14:textId="77777777" w:rsidR="008121EB" w:rsidRPr="008121EB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21EB">
              <w:rPr>
                <w:rFonts w:ascii="Times New Roman" w:hAnsi="Times New Roman"/>
                <w:sz w:val="24"/>
                <w:szCs w:val="24"/>
              </w:rPr>
              <w:t>Б) Предоставление краткой и общей информации о пользе ЗОЖ.</w:t>
            </w:r>
          </w:p>
          <w:p w14:paraId="56614F45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Сотрудничество с пациентом в установлении реалистичных целей и разработке индивидуального плана.</w:t>
            </w:r>
          </w:p>
          <w:p w14:paraId="6E2AF536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Навязывание строгих и невыполнимых рекомендаций.</w:t>
            </w:r>
          </w:p>
          <w:p w14:paraId="136552DA" w14:textId="0709D67A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1F75C9AF" w14:textId="77777777" w:rsidR="00FD0441" w:rsidRPr="00FD0441" w:rsidRDefault="00FD0441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1282DD8" w14:textId="49AC6B41" w:rsidR="008121EB" w:rsidRPr="00FD0441" w:rsidRDefault="00B67263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121EB" w:rsidRPr="00FD0441">
              <w:rPr>
                <w:rFonts w:ascii="Times New Roman" w:hAnsi="Times New Roman"/>
                <w:sz w:val="24"/>
                <w:szCs w:val="24"/>
              </w:rPr>
              <w:t>Что является наиболее важным при проведении консультации по профилактике инфекционных заб</w:t>
            </w:r>
            <w:r w:rsidR="008121EB" w:rsidRPr="00FD0441">
              <w:rPr>
                <w:rFonts w:ascii="Times New Roman" w:hAnsi="Times New Roman"/>
                <w:sz w:val="24"/>
                <w:szCs w:val="24"/>
              </w:rPr>
              <w:t>о</w:t>
            </w:r>
            <w:r w:rsidR="008121EB" w:rsidRPr="00FD0441">
              <w:rPr>
                <w:rFonts w:ascii="Times New Roman" w:hAnsi="Times New Roman"/>
                <w:sz w:val="24"/>
                <w:szCs w:val="24"/>
              </w:rPr>
              <w:t>леваний?</w:t>
            </w:r>
          </w:p>
          <w:p w14:paraId="6D7382BB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A) Обсуждение симптомов и методов лечения.</w:t>
            </w:r>
          </w:p>
          <w:p w14:paraId="036B3E87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Предоставление информации о путях передачи инфекции и способах защиты.</w:t>
            </w:r>
          </w:p>
          <w:p w14:paraId="444A8334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В) Назначение лекарственных препаратов.</w:t>
            </w:r>
          </w:p>
          <w:p w14:paraId="79984AA3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Критика несоблюдения пациентом правил гигиены.</w:t>
            </w:r>
          </w:p>
          <w:p w14:paraId="22B5D204" w14:textId="04C6FD5E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0F2BADD" w14:textId="77777777" w:rsidR="00FD0441" w:rsidRPr="00FD0441" w:rsidRDefault="00FD0441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46B67A" w14:textId="29541736" w:rsidR="008121EB" w:rsidRPr="00FD0441" w:rsidRDefault="00B67263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121EB" w:rsidRPr="00FD0441">
              <w:rPr>
                <w:rFonts w:ascii="Times New Roman" w:hAnsi="Times New Roman"/>
                <w:sz w:val="24"/>
                <w:szCs w:val="24"/>
              </w:rPr>
              <w:t xml:space="preserve">Какова основная цель консультирования по вопросам профилактики неинфекционных заболеваний, таких как </w:t>
            </w:r>
            <w:proofErr w:type="gramStart"/>
            <w:r w:rsidR="008121EB" w:rsidRPr="00FD0441">
              <w:rPr>
                <w:rFonts w:ascii="Times New Roman" w:hAnsi="Times New Roman"/>
                <w:sz w:val="24"/>
                <w:szCs w:val="24"/>
              </w:rPr>
              <w:t>сердечно-сосудистые</w:t>
            </w:r>
            <w:proofErr w:type="gramEnd"/>
            <w:r w:rsidR="008121EB" w:rsidRPr="00FD0441">
              <w:rPr>
                <w:rFonts w:ascii="Times New Roman" w:hAnsi="Times New Roman"/>
                <w:sz w:val="24"/>
                <w:szCs w:val="24"/>
              </w:rPr>
              <w:t xml:space="preserve"> заболевания?</w:t>
            </w:r>
          </w:p>
          <w:p w14:paraId="17D323B0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A) Немедленное излечение от болезни.</w:t>
            </w:r>
          </w:p>
          <w:p w14:paraId="1A0CE7B6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Выявление и коррекция факторов риска.</w:t>
            </w:r>
          </w:p>
          <w:p w14:paraId="7C22039C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В) Назначение лекарственных препаратов без изменения образа жизни.</w:t>
            </w:r>
          </w:p>
          <w:p w14:paraId="3FF1775A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Предоставление информации о хирургических методах лечения.</w:t>
            </w:r>
          </w:p>
          <w:p w14:paraId="1C1F2684" w14:textId="54E04E44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5F1B3EB" w14:textId="7B222F07" w:rsidR="008121EB" w:rsidRDefault="008121EB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73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с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множественным выбором</w:t>
            </w:r>
          </w:p>
          <w:p w14:paraId="69730DE9" w14:textId="77777777" w:rsidR="00FD0441" w:rsidRPr="00A83738" w:rsidRDefault="00FD0441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48FEB41" w14:textId="0317725D" w:rsidR="008121EB" w:rsidRPr="008121EB" w:rsidRDefault="00B67263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8121EB" w:rsidRPr="008121EB">
              <w:rPr>
                <w:rFonts w:ascii="Times New Roman" w:hAnsi="Times New Roman"/>
                <w:sz w:val="24"/>
                <w:szCs w:val="24"/>
              </w:rPr>
              <w:t>Какие методы можно использовать для повышения эффективности консультирования по профилакт</w:t>
            </w:r>
            <w:r w:rsidR="008121EB" w:rsidRPr="008121EB">
              <w:rPr>
                <w:rFonts w:ascii="Times New Roman" w:hAnsi="Times New Roman"/>
                <w:sz w:val="24"/>
                <w:szCs w:val="24"/>
              </w:rPr>
              <w:t>и</w:t>
            </w:r>
            <w:r w:rsidR="008121EB" w:rsidRPr="008121EB">
              <w:rPr>
                <w:rFonts w:ascii="Times New Roman" w:hAnsi="Times New Roman"/>
                <w:sz w:val="24"/>
                <w:szCs w:val="24"/>
              </w:rPr>
              <w:t>ке заболеваний? Выберите ВСЕ верные ответы.</w:t>
            </w:r>
          </w:p>
          <w:p w14:paraId="4040EEE3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A) Использование наглядных материалов (брошюр, плакатов).</w:t>
            </w:r>
          </w:p>
          <w:p w14:paraId="16193EE1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Индивидуальный подход к каждому пациенту.</w:t>
            </w:r>
          </w:p>
          <w:p w14:paraId="618DEAFE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В) Использование сложной медицинской терминологии.</w:t>
            </w:r>
          </w:p>
          <w:p w14:paraId="1C7D0764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Г) Предоставление конкретных и выполнимых рекомендаций.</w:t>
            </w:r>
          </w:p>
          <w:p w14:paraId="03913723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Д) Активное слушание и ответы на вопросы пациента.</w:t>
            </w:r>
          </w:p>
          <w:p w14:paraId="257D89FA" w14:textId="7DE992E9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A, Б, Г, Д</w:t>
            </w:r>
          </w:p>
          <w:p w14:paraId="04B5EABC" w14:textId="77777777" w:rsidR="00FD0441" w:rsidRPr="00FD0441" w:rsidRDefault="00FD0441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C22F7B0" w14:textId="018ABEA5" w:rsidR="008121EB" w:rsidRPr="00FD0441" w:rsidRDefault="00B67263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8121EB" w:rsidRPr="00FD0441">
              <w:rPr>
                <w:rFonts w:ascii="Times New Roman" w:hAnsi="Times New Roman"/>
                <w:sz w:val="24"/>
                <w:szCs w:val="24"/>
              </w:rPr>
              <w:t>При консультировании пациента с избыточным весом, какие факторы необходимо учитывать? Выб</w:t>
            </w:r>
            <w:r w:rsidR="008121EB" w:rsidRPr="00FD0441">
              <w:rPr>
                <w:rFonts w:ascii="Times New Roman" w:hAnsi="Times New Roman"/>
                <w:sz w:val="24"/>
                <w:szCs w:val="24"/>
              </w:rPr>
              <w:t>е</w:t>
            </w:r>
            <w:r w:rsidR="008121EB" w:rsidRPr="00FD0441">
              <w:rPr>
                <w:rFonts w:ascii="Times New Roman" w:hAnsi="Times New Roman"/>
                <w:sz w:val="24"/>
                <w:szCs w:val="24"/>
              </w:rPr>
              <w:t>рите ВСЕ верные ответы.</w:t>
            </w:r>
          </w:p>
          <w:p w14:paraId="4484F9CC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A) Наличие сопутствующих заболеваний.</w:t>
            </w:r>
          </w:p>
          <w:p w14:paraId="3C6FDF4D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Представления пациента о правильном питании.</w:t>
            </w:r>
          </w:p>
          <w:p w14:paraId="2AD65ECC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Уровень физической активности.</w:t>
            </w:r>
          </w:p>
          <w:p w14:paraId="7CFF7912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Г) Социально-экономические условия жизни.</w:t>
            </w:r>
          </w:p>
          <w:p w14:paraId="6FD493E2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Д) Только показатели индекса массы тела.</w:t>
            </w:r>
          </w:p>
          <w:p w14:paraId="5981EA1A" w14:textId="51FAEBF6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A, Б, В, Г</w:t>
            </w:r>
          </w:p>
          <w:p w14:paraId="223B2904" w14:textId="77777777" w:rsidR="00FD0441" w:rsidRPr="00FD0441" w:rsidRDefault="00FD0441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CAAB35" w14:textId="7BD62F52" w:rsidR="008121EB" w:rsidRPr="00FD0441" w:rsidRDefault="00B67263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8121EB" w:rsidRPr="00FD0441">
              <w:rPr>
                <w:rFonts w:ascii="Times New Roman" w:hAnsi="Times New Roman"/>
                <w:sz w:val="24"/>
                <w:szCs w:val="24"/>
              </w:rPr>
              <w:t>Какие навыки важны для успешного консультирования? Выберите ВСЕ верные ответы.</w:t>
            </w:r>
          </w:p>
          <w:p w14:paraId="1D171029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A) Коммуникабельность и умение устанавливать контакт с пациентом.</w:t>
            </w:r>
          </w:p>
          <w:p w14:paraId="18D3AAC5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Умение убеждать и мотивировать.</w:t>
            </w:r>
          </w:p>
          <w:p w14:paraId="0B4B120C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В) Знание медицинской терминологии.</w:t>
            </w:r>
          </w:p>
          <w:p w14:paraId="5A001EF7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Эмпатия</w:t>
            </w:r>
            <w:proofErr w:type="spellEnd"/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 и умение слушать.</w:t>
            </w:r>
          </w:p>
          <w:p w14:paraId="51B0C3F2" w14:textId="77777777" w:rsidR="008121EB" w:rsidRPr="00FD0441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Д) Уверенность в своей правоте.</w:t>
            </w:r>
          </w:p>
          <w:p w14:paraId="654EF5F5" w14:textId="52A14077" w:rsidR="008121EB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A, Б, Г</w:t>
            </w:r>
          </w:p>
          <w:p w14:paraId="0F32F00C" w14:textId="77777777" w:rsidR="00FD0441" w:rsidRPr="00ED2064" w:rsidRDefault="00FD0441" w:rsidP="008121E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F46FAE" w14:textId="7884AA30" w:rsidR="00B67263" w:rsidRDefault="00B67263" w:rsidP="00FD044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263">
              <w:rPr>
                <w:rFonts w:ascii="Times New Roman" w:hAnsi="Times New Roman"/>
                <w:b/>
                <w:sz w:val="24"/>
                <w:szCs w:val="24"/>
              </w:rPr>
              <w:t>Тестовое задание</w:t>
            </w:r>
            <w:r w:rsidR="00FD0441">
              <w:rPr>
                <w:rFonts w:ascii="Times New Roman" w:hAnsi="Times New Roman"/>
                <w:b/>
                <w:sz w:val="24"/>
                <w:szCs w:val="24"/>
              </w:rPr>
              <w:t xml:space="preserve"> на последовательность действий</w:t>
            </w:r>
          </w:p>
          <w:p w14:paraId="3153EC96" w14:textId="77777777" w:rsidR="00FD0441" w:rsidRPr="00B67263" w:rsidRDefault="00FD0441" w:rsidP="008121E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4C5730" w14:textId="5159A3F9" w:rsidR="008121EB" w:rsidRPr="008121EB" w:rsidRDefault="00B67263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8121EB" w:rsidRPr="008121EB">
              <w:rPr>
                <w:rFonts w:ascii="Times New Roman" w:hAnsi="Times New Roman"/>
                <w:sz w:val="24"/>
                <w:szCs w:val="24"/>
              </w:rPr>
              <w:t>Установите правильную последовательность действий при консультировании пациента, желающего бросить курить:</w:t>
            </w:r>
          </w:p>
          <w:p w14:paraId="10B9B51E" w14:textId="77777777" w:rsidR="008121EB" w:rsidRPr="008121EB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21EB">
              <w:rPr>
                <w:rFonts w:ascii="Times New Roman" w:hAnsi="Times New Roman"/>
                <w:sz w:val="24"/>
                <w:szCs w:val="24"/>
              </w:rPr>
              <w:lastRenderedPageBreak/>
              <w:t>A) Обсудить причины, побуждающие пациента бросить курить.</w:t>
            </w:r>
          </w:p>
          <w:p w14:paraId="3F65E9DC" w14:textId="77777777" w:rsidR="008121EB" w:rsidRPr="008121EB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21EB">
              <w:rPr>
                <w:rFonts w:ascii="Times New Roman" w:hAnsi="Times New Roman"/>
                <w:sz w:val="24"/>
                <w:szCs w:val="24"/>
              </w:rPr>
              <w:t>Б) Оценить степень никотиновой зависимости.</w:t>
            </w:r>
          </w:p>
          <w:p w14:paraId="43C96BF9" w14:textId="77777777" w:rsidR="008121EB" w:rsidRPr="008121EB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21EB">
              <w:rPr>
                <w:rFonts w:ascii="Times New Roman" w:hAnsi="Times New Roman"/>
                <w:sz w:val="24"/>
                <w:szCs w:val="24"/>
              </w:rPr>
              <w:t>В) Предоставить информацию о различных методах отказа от курения.</w:t>
            </w:r>
          </w:p>
          <w:p w14:paraId="213FFB23" w14:textId="77777777" w:rsidR="008121EB" w:rsidRPr="008121EB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21EB">
              <w:rPr>
                <w:rFonts w:ascii="Times New Roman" w:hAnsi="Times New Roman"/>
                <w:sz w:val="24"/>
                <w:szCs w:val="24"/>
              </w:rPr>
              <w:t>Г) Разработать индивидуальный план отказа от курения.</w:t>
            </w:r>
          </w:p>
          <w:p w14:paraId="2E9232BA" w14:textId="77777777" w:rsidR="008121EB" w:rsidRPr="008121EB" w:rsidRDefault="008121EB" w:rsidP="00812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21EB">
              <w:rPr>
                <w:rFonts w:ascii="Times New Roman" w:hAnsi="Times New Roman"/>
                <w:sz w:val="24"/>
                <w:szCs w:val="24"/>
              </w:rPr>
              <w:t>Д) Предложить поддержку и ресурсы для преодоления зависимости.</w:t>
            </w:r>
          </w:p>
          <w:p w14:paraId="7531CDEC" w14:textId="39B0C836" w:rsidR="00CE1507" w:rsidRPr="00FD0441" w:rsidRDefault="008121EB" w:rsidP="008121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A, Б, В, Г, Д</w:t>
            </w:r>
          </w:p>
        </w:tc>
      </w:tr>
      <w:tr w:rsidR="00CE1507" w:rsidRPr="0071684A" w14:paraId="35CA5805" w14:textId="77777777" w:rsidTr="007D61E6">
        <w:trPr>
          <w:trHeight w:val="20"/>
        </w:trPr>
        <w:tc>
          <w:tcPr>
            <w:tcW w:w="3794" w:type="dxa"/>
          </w:tcPr>
          <w:p w14:paraId="5FDADDA8" w14:textId="78A12CD3" w:rsidR="00CE1507" w:rsidRPr="0071684A" w:rsidRDefault="007D08B3" w:rsidP="00FD04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8B3">
              <w:rPr>
                <w:rFonts w:ascii="Times New Roman" w:hAnsi="Times New Roman"/>
                <w:sz w:val="24"/>
                <w:szCs w:val="24"/>
              </w:rPr>
              <w:lastRenderedPageBreak/>
              <w:t>ПК 3.2. Пропагандировать здор</w:t>
            </w:r>
            <w:r w:rsidRPr="007D0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D08B3">
              <w:rPr>
                <w:rFonts w:ascii="Times New Roman" w:hAnsi="Times New Roman"/>
                <w:sz w:val="24"/>
                <w:szCs w:val="24"/>
              </w:rPr>
              <w:t>вый образ жизни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56" w:type="dxa"/>
          </w:tcPr>
          <w:p w14:paraId="1EF6018F" w14:textId="0BB2FFC2" w:rsidR="0018577B" w:rsidRDefault="0018577B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8D1">
              <w:rPr>
                <w:rFonts w:ascii="Times New Roman" w:hAnsi="Times New Roman"/>
                <w:b/>
                <w:bCs/>
                <w:sz w:val="24"/>
                <w:szCs w:val="24"/>
              </w:rPr>
              <w:t>Тесто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>вые задания с единичным выбором</w:t>
            </w:r>
          </w:p>
          <w:p w14:paraId="6D0A6401" w14:textId="77777777" w:rsidR="00FD0441" w:rsidRPr="005D38D1" w:rsidRDefault="00FD0441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A681A5" w14:textId="000F3276" w:rsidR="0018577B" w:rsidRPr="0018577B" w:rsidRDefault="000F66BD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18577B" w:rsidRPr="0018577B">
              <w:rPr>
                <w:rFonts w:ascii="Times New Roman" w:hAnsi="Times New Roman"/>
                <w:sz w:val="24"/>
                <w:szCs w:val="24"/>
              </w:rPr>
              <w:t>Что является ключевым элементом успешной пропаганды здорового образа жизни?</w:t>
            </w:r>
          </w:p>
          <w:p w14:paraId="34C887B6" w14:textId="77777777" w:rsidR="0018577B" w:rsidRPr="0018577B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577B">
              <w:rPr>
                <w:rFonts w:ascii="Times New Roman" w:hAnsi="Times New Roman"/>
                <w:sz w:val="24"/>
                <w:szCs w:val="24"/>
              </w:rPr>
              <w:t>A) Использование запугивающих сообщений о болезнях.</w:t>
            </w:r>
          </w:p>
          <w:p w14:paraId="0C0B12C2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Предоставление точной, основанной на доказательствах информации в доступной форме.</w:t>
            </w:r>
          </w:p>
          <w:p w14:paraId="1FDB5473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В) Поддержка нереалистичных стандартов здоровья, чтобы люди стремились к идеалу.</w:t>
            </w:r>
          </w:p>
          <w:p w14:paraId="67EB3788" w14:textId="4673AC55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Игнорирование культурных и индивидуальных различий аудитории.</w:t>
            </w:r>
          </w:p>
          <w:p w14:paraId="2DEBD848" w14:textId="42AB72D9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661CBAB" w14:textId="77777777" w:rsidR="00FD0441" w:rsidRPr="00FD0441" w:rsidRDefault="00FD0441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D52057" w14:textId="711E2E9C" w:rsidR="0018577B" w:rsidRPr="00FD0441" w:rsidRDefault="000F66BD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8577B" w:rsidRPr="00FD0441">
              <w:rPr>
                <w:rFonts w:ascii="Times New Roman" w:hAnsi="Times New Roman"/>
                <w:sz w:val="24"/>
                <w:szCs w:val="24"/>
              </w:rPr>
              <w:t>Какой канал коммуникации наиболее эффективен для охвата молодежной аудитории при пропаганде здорового образа жизни?</w:t>
            </w:r>
          </w:p>
          <w:p w14:paraId="4A468FCF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A) Печатные газеты и журналы.</w:t>
            </w:r>
          </w:p>
          <w:p w14:paraId="1007C8C0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Б) Научные конференции.</w:t>
            </w:r>
          </w:p>
          <w:p w14:paraId="15AD2B58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Социальные сети и онлайн-платформы.</w:t>
            </w:r>
          </w:p>
          <w:p w14:paraId="5C907D1B" w14:textId="01E41996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Телевизионные передачи в дневное время.</w:t>
            </w:r>
          </w:p>
          <w:p w14:paraId="10639813" w14:textId="30CF3AFC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1916A38D" w14:textId="77777777" w:rsidR="00FD0441" w:rsidRPr="00FD0441" w:rsidRDefault="00FD0441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7CDBBC3" w14:textId="719A7527" w:rsidR="0018577B" w:rsidRPr="00FD0441" w:rsidRDefault="000F66BD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18577B" w:rsidRPr="00FD0441">
              <w:rPr>
                <w:rFonts w:ascii="Times New Roman" w:hAnsi="Times New Roman"/>
                <w:sz w:val="24"/>
                <w:szCs w:val="24"/>
              </w:rPr>
              <w:t>В чем заключается основная цель проведения акций и мероприятий, посвященных Всемирному дню здоровья?</w:t>
            </w:r>
          </w:p>
          <w:p w14:paraId="0AA8FDC9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A) Сбор средств на нужды системы здравоохранения.</w:t>
            </w:r>
          </w:p>
          <w:p w14:paraId="101CC89C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Информирование населения о конкретных проблемах здоровья и способах их решения.</w:t>
            </w:r>
          </w:p>
          <w:p w14:paraId="3B48D22D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В) Создание видимости активной работы медицинских организаций.</w:t>
            </w:r>
          </w:p>
          <w:p w14:paraId="768CB407" w14:textId="5A64C142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Предоставление медицинским работникам возможности отдохнуть от работы.</w:t>
            </w:r>
          </w:p>
          <w:p w14:paraId="45694C92" w14:textId="148D0F13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287FDE2" w14:textId="77777777" w:rsidR="00FD0441" w:rsidRPr="00FD0441" w:rsidRDefault="00FD0441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AB4591" w14:textId="7E85CBAB" w:rsidR="0018577B" w:rsidRPr="00FD0441" w:rsidRDefault="000F66BD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  <w:r w:rsidR="0018577B" w:rsidRPr="00FD0441">
              <w:rPr>
                <w:rFonts w:ascii="Times New Roman" w:hAnsi="Times New Roman"/>
                <w:sz w:val="24"/>
                <w:szCs w:val="24"/>
              </w:rPr>
              <w:t>Какой принцип является наиболее важным при разработке информационных материалов о здоровом питании?</w:t>
            </w:r>
          </w:p>
          <w:p w14:paraId="0C98C54A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 xml:space="preserve">A) Использование сложной научной терминологии, чтобы показать </w:t>
            </w:r>
            <w:proofErr w:type="spellStart"/>
            <w:r w:rsidRPr="00FD0441">
              <w:rPr>
                <w:rFonts w:ascii="Times New Roman" w:hAnsi="Times New Roman"/>
                <w:sz w:val="24"/>
                <w:szCs w:val="24"/>
              </w:rPr>
              <w:t>экспертность</w:t>
            </w:r>
            <w:proofErr w:type="spellEnd"/>
            <w:r w:rsidRPr="00FD04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D553DD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Б) Представление информации в виде строгих ограничений и диет.</w:t>
            </w:r>
          </w:p>
          <w:p w14:paraId="21FF3707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Представление информации в виде простых, понятных советов и рецептов.</w:t>
            </w:r>
          </w:p>
          <w:p w14:paraId="13F1C7E9" w14:textId="216532A2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Игнорирование культурных особенностей питания.</w:t>
            </w:r>
          </w:p>
          <w:p w14:paraId="3094A4C9" w14:textId="3623807F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0B05673A" w14:textId="77777777" w:rsidR="00FD0441" w:rsidRPr="005D38D1" w:rsidRDefault="00FD0441" w:rsidP="001857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9DAE69" w14:textId="6030601C" w:rsidR="0018577B" w:rsidRDefault="0018577B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8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 с множественным выбором</w:t>
            </w:r>
          </w:p>
          <w:p w14:paraId="3AE3F3E1" w14:textId="77777777" w:rsidR="00FD0441" w:rsidRPr="005D38D1" w:rsidRDefault="00FD0441" w:rsidP="001857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38D593" w14:textId="0334E277" w:rsidR="0018577B" w:rsidRPr="0018577B" w:rsidRDefault="000F66BD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18577B" w:rsidRPr="0018577B">
              <w:rPr>
                <w:rFonts w:ascii="Times New Roman" w:hAnsi="Times New Roman"/>
                <w:sz w:val="24"/>
                <w:szCs w:val="24"/>
              </w:rPr>
              <w:t>Какие элементы должны быть включены в эффективную кампанию по пропаганде отказа от курения? Выберите ВСЕ верные ответы.</w:t>
            </w:r>
          </w:p>
          <w:p w14:paraId="5F6643AA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A) Информирование о вреде курения.</w:t>
            </w:r>
          </w:p>
          <w:p w14:paraId="713EB3BC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Предоставление информации о способах отказа от курения.</w:t>
            </w:r>
          </w:p>
          <w:p w14:paraId="0D82317B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В) Поддержка и мотивация для </w:t>
            </w:r>
            <w:proofErr w:type="gramStart"/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бросающих</w:t>
            </w:r>
            <w:proofErr w:type="gramEnd"/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 курить.</w:t>
            </w:r>
          </w:p>
          <w:p w14:paraId="56B0EAAA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>Г) Навязывание чувства вины и стыда за курение.</w:t>
            </w:r>
          </w:p>
          <w:p w14:paraId="0762233D" w14:textId="6242CBF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Д) Предложение альтернативных способов получения удовольствия.</w:t>
            </w:r>
          </w:p>
          <w:p w14:paraId="0DB1CB94" w14:textId="560FD32E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14:paraId="382580C0" w14:textId="77777777" w:rsidR="00FD0441" w:rsidRPr="00FD0441" w:rsidRDefault="00FD0441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DBA9FB" w14:textId="5839E6B6" w:rsidR="0018577B" w:rsidRPr="00FD0441" w:rsidRDefault="000F66BD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441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18577B" w:rsidRPr="00FD0441">
              <w:rPr>
                <w:rFonts w:ascii="Times New Roman" w:hAnsi="Times New Roman"/>
                <w:sz w:val="24"/>
                <w:szCs w:val="24"/>
              </w:rPr>
              <w:t>Какие ресурсы и инструменты можно использовать для пропаганды здорового образа жизни? Выбер</w:t>
            </w:r>
            <w:r w:rsidR="0018577B" w:rsidRPr="00FD0441">
              <w:rPr>
                <w:rFonts w:ascii="Times New Roman" w:hAnsi="Times New Roman"/>
                <w:sz w:val="24"/>
                <w:szCs w:val="24"/>
              </w:rPr>
              <w:t>и</w:t>
            </w:r>
            <w:r w:rsidR="0018577B" w:rsidRPr="00FD0441">
              <w:rPr>
                <w:rFonts w:ascii="Times New Roman" w:hAnsi="Times New Roman"/>
                <w:sz w:val="24"/>
                <w:szCs w:val="24"/>
              </w:rPr>
              <w:t>те ВСЕ верные ответы.</w:t>
            </w:r>
          </w:p>
          <w:p w14:paraId="1E14EB63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A) Информационные брошюры и плакаты.</w:t>
            </w:r>
          </w:p>
          <w:p w14:paraId="2396E957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Б) Веб-сайты и социальные сети.</w:t>
            </w:r>
          </w:p>
          <w:p w14:paraId="6F82872B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В) Лекции и семинары.</w:t>
            </w:r>
          </w:p>
          <w:p w14:paraId="7D887148" w14:textId="77777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Г) Телевизионные и радиопрограммы.</w:t>
            </w:r>
          </w:p>
          <w:p w14:paraId="23A68E55" w14:textId="48A3C777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Д) Проведение массовых спортивных мероприятий.</w:t>
            </w:r>
          </w:p>
          <w:p w14:paraId="257BCA38" w14:textId="11C914F4" w:rsidR="0018577B" w:rsidRPr="00FD0441" w:rsidRDefault="0018577B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В, Г, </w:t>
            </w:r>
          </w:p>
          <w:p w14:paraId="6A3587E4" w14:textId="77777777" w:rsidR="00FD0441" w:rsidRPr="006D3518" w:rsidRDefault="00FD0441" w:rsidP="001857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BA8EC6" w14:textId="18E954C2" w:rsidR="0018577B" w:rsidRPr="006D3518" w:rsidRDefault="0018577B" w:rsidP="00FD04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351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</w:t>
            </w:r>
            <w:r w:rsidR="00FD04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последовательность действий</w:t>
            </w:r>
          </w:p>
          <w:p w14:paraId="4F04122D" w14:textId="00E64208" w:rsidR="0018577B" w:rsidRPr="0018577B" w:rsidRDefault="000F66BD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18577B" w:rsidRPr="0018577B">
              <w:rPr>
                <w:rFonts w:ascii="Times New Roman" w:hAnsi="Times New Roman"/>
                <w:sz w:val="24"/>
                <w:szCs w:val="24"/>
              </w:rPr>
              <w:t>Установите правильную последовательность действий при планировании кампании по пропаганде здорового образа жизни:</w:t>
            </w:r>
          </w:p>
          <w:p w14:paraId="6A3A36CA" w14:textId="77777777" w:rsidR="0018577B" w:rsidRPr="0018577B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577B">
              <w:rPr>
                <w:rFonts w:ascii="Times New Roman" w:hAnsi="Times New Roman"/>
                <w:sz w:val="24"/>
                <w:szCs w:val="24"/>
              </w:rPr>
              <w:lastRenderedPageBreak/>
              <w:t>A) Определение целевой аудитор</w:t>
            </w:r>
            <w:proofErr w:type="gramStart"/>
            <w:r w:rsidRPr="0018577B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Pr="0018577B">
              <w:rPr>
                <w:rFonts w:ascii="Times New Roman" w:hAnsi="Times New Roman"/>
                <w:sz w:val="24"/>
                <w:szCs w:val="24"/>
              </w:rPr>
              <w:t xml:space="preserve"> потребностей.</w:t>
            </w:r>
          </w:p>
          <w:p w14:paraId="5654D98B" w14:textId="77777777" w:rsidR="0018577B" w:rsidRPr="0018577B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577B">
              <w:rPr>
                <w:rFonts w:ascii="Times New Roman" w:hAnsi="Times New Roman"/>
                <w:sz w:val="24"/>
                <w:szCs w:val="24"/>
              </w:rPr>
              <w:t>Б) Оценка результатов и внесение корректировок.</w:t>
            </w:r>
          </w:p>
          <w:p w14:paraId="102A947F" w14:textId="77777777" w:rsidR="0018577B" w:rsidRPr="0018577B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577B">
              <w:rPr>
                <w:rFonts w:ascii="Times New Roman" w:hAnsi="Times New Roman"/>
                <w:sz w:val="24"/>
                <w:szCs w:val="24"/>
              </w:rPr>
              <w:t>В) Разработка сообщения и выбор каналов коммуникации.</w:t>
            </w:r>
          </w:p>
          <w:p w14:paraId="4C8F8E4C" w14:textId="77777777" w:rsidR="0018577B" w:rsidRPr="0018577B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577B">
              <w:rPr>
                <w:rFonts w:ascii="Times New Roman" w:hAnsi="Times New Roman"/>
                <w:sz w:val="24"/>
                <w:szCs w:val="24"/>
              </w:rPr>
              <w:t>Г) Определение целей и задач кампании.</w:t>
            </w:r>
          </w:p>
          <w:p w14:paraId="0181C96A" w14:textId="625B52C6" w:rsidR="0018577B" w:rsidRPr="0018577B" w:rsidRDefault="0018577B" w:rsidP="00185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577B">
              <w:rPr>
                <w:rFonts w:ascii="Times New Roman" w:hAnsi="Times New Roman"/>
                <w:sz w:val="24"/>
                <w:szCs w:val="24"/>
              </w:rPr>
              <w:t>Д) Проведение мероприятий и распространение информации.</w:t>
            </w:r>
          </w:p>
          <w:p w14:paraId="3FB249E9" w14:textId="6E771C4D" w:rsidR="00CE1507" w:rsidRPr="00FD0441" w:rsidRDefault="000F66BD" w:rsidP="001857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441">
              <w:rPr>
                <w:rFonts w:ascii="Times New Roman" w:hAnsi="Times New Roman"/>
                <w:bCs/>
                <w:sz w:val="24"/>
                <w:szCs w:val="24"/>
              </w:rPr>
              <w:t>Ключ: Г, А, В, Д, Б</w:t>
            </w:r>
          </w:p>
        </w:tc>
      </w:tr>
      <w:tr w:rsidR="00CE1507" w:rsidRPr="0071684A" w14:paraId="69B81DC8" w14:textId="77777777" w:rsidTr="007D61E6">
        <w:trPr>
          <w:trHeight w:val="20"/>
        </w:trPr>
        <w:tc>
          <w:tcPr>
            <w:tcW w:w="3794" w:type="dxa"/>
          </w:tcPr>
          <w:p w14:paraId="3C000DA3" w14:textId="53377284" w:rsidR="00CA6EA0" w:rsidRPr="005112D2" w:rsidRDefault="00CA6EA0" w:rsidP="00CA6E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3.3. Участвовать в проведении профилактических осмотров и диспансеризации населения</w:t>
            </w:r>
          </w:p>
          <w:p w14:paraId="3AC90A06" w14:textId="77777777" w:rsidR="00CE1507" w:rsidRPr="0071684A" w:rsidRDefault="00CE1507" w:rsidP="006D35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D85F1AD" w14:textId="2EEFFFE5" w:rsidR="003D7128" w:rsidRDefault="003D7128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8B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с единичным выбором</w:t>
            </w:r>
          </w:p>
          <w:p w14:paraId="4838C8EF" w14:textId="77777777" w:rsidR="002D090E" w:rsidRPr="004E18BF" w:rsidRDefault="002D090E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9550B2" w14:textId="60301B64" w:rsidR="003D7128" w:rsidRPr="003D7128" w:rsidRDefault="00AC40E3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D7128" w:rsidRPr="003D7128">
              <w:rPr>
                <w:rFonts w:ascii="Times New Roman" w:hAnsi="Times New Roman"/>
                <w:sz w:val="24"/>
                <w:szCs w:val="24"/>
              </w:rPr>
              <w:t>Какой основной целью проводится диспансеризация населения?</w:t>
            </w:r>
          </w:p>
          <w:p w14:paraId="29455DC9" w14:textId="77777777" w:rsidR="003D7128" w:rsidRPr="003D7128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7128">
              <w:rPr>
                <w:rFonts w:ascii="Times New Roman" w:hAnsi="Times New Roman"/>
                <w:sz w:val="24"/>
                <w:szCs w:val="24"/>
              </w:rPr>
              <w:t>A) Лечение выявленных заболеваний.</w:t>
            </w:r>
          </w:p>
          <w:p w14:paraId="652BA66F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Раннее выявление заболеваний и факторов риска их развития.</w:t>
            </w:r>
          </w:p>
          <w:p w14:paraId="569CD5ED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Сбор статистических данных о состоянии здоровья населения.</w:t>
            </w:r>
          </w:p>
          <w:p w14:paraId="59C7CAA0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Выдача справок о состоянии здоровья.</w:t>
            </w:r>
          </w:p>
          <w:p w14:paraId="23992E42" w14:textId="4581635F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FCE1898" w14:textId="77777777" w:rsidR="002D090E" w:rsidRPr="002D090E" w:rsidRDefault="002D090E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69055EB" w14:textId="0B4850AE" w:rsidR="003D7128" w:rsidRPr="002D090E" w:rsidRDefault="00AC40E3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3D7128" w:rsidRPr="002D090E">
              <w:rPr>
                <w:rFonts w:ascii="Times New Roman" w:hAnsi="Times New Roman"/>
                <w:sz w:val="24"/>
                <w:szCs w:val="24"/>
              </w:rPr>
              <w:t>Что входит в обязанности медицинской сестры при проведении профилактического осмотра?</w:t>
            </w:r>
          </w:p>
          <w:p w14:paraId="2A3CFE33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Постановка диагноза.</w:t>
            </w:r>
          </w:p>
          <w:p w14:paraId="00F0BE9A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Б) Назначение лечения.</w:t>
            </w:r>
          </w:p>
          <w:p w14:paraId="2ECCC5C8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В) Измерение антропометрических данных и проведение </w:t>
            </w:r>
            <w:proofErr w:type="spellStart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скрининговых</w:t>
            </w:r>
            <w:proofErr w:type="spellEnd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исследований.</w:t>
            </w:r>
          </w:p>
          <w:p w14:paraId="00CC471A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Проведение хирургических операций.</w:t>
            </w:r>
          </w:p>
          <w:p w14:paraId="51FEE62D" w14:textId="709233F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33E08623" w14:textId="77777777" w:rsidR="002D090E" w:rsidRPr="002D090E" w:rsidRDefault="002D090E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DF49CBD" w14:textId="6C94E304" w:rsidR="003D7128" w:rsidRPr="002D090E" w:rsidRDefault="00AC40E3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3D7128" w:rsidRPr="002D090E">
              <w:rPr>
                <w:rFonts w:ascii="Times New Roman" w:hAnsi="Times New Roman"/>
                <w:sz w:val="24"/>
                <w:szCs w:val="24"/>
              </w:rPr>
              <w:t>Какое исследование является обязательным в рамках диспансеризации взрослого населения для ра</w:t>
            </w:r>
            <w:r w:rsidR="003D7128" w:rsidRPr="002D090E">
              <w:rPr>
                <w:rFonts w:ascii="Times New Roman" w:hAnsi="Times New Roman"/>
                <w:sz w:val="24"/>
                <w:szCs w:val="24"/>
              </w:rPr>
              <w:t>н</w:t>
            </w:r>
            <w:r w:rsidR="003D7128" w:rsidRPr="002D090E">
              <w:rPr>
                <w:rFonts w:ascii="Times New Roman" w:hAnsi="Times New Roman"/>
                <w:sz w:val="24"/>
                <w:szCs w:val="24"/>
              </w:rPr>
              <w:t xml:space="preserve">него выявления </w:t>
            </w:r>
            <w:proofErr w:type="gramStart"/>
            <w:r w:rsidR="003D7128" w:rsidRPr="002D090E">
              <w:rPr>
                <w:rFonts w:ascii="Times New Roman" w:hAnsi="Times New Roman"/>
                <w:sz w:val="24"/>
                <w:szCs w:val="24"/>
              </w:rPr>
              <w:t>сердечно-сосудистых</w:t>
            </w:r>
            <w:proofErr w:type="gramEnd"/>
            <w:r w:rsidR="003D7128" w:rsidRPr="002D090E">
              <w:rPr>
                <w:rFonts w:ascii="Times New Roman" w:hAnsi="Times New Roman"/>
                <w:sz w:val="24"/>
                <w:szCs w:val="24"/>
              </w:rPr>
              <w:t xml:space="preserve"> заболеваний?</w:t>
            </w:r>
          </w:p>
          <w:p w14:paraId="2C2E053C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Общий анализ крови.</w:t>
            </w:r>
          </w:p>
          <w:p w14:paraId="7C8B8AF6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Электрокардиография (ЭКГ).</w:t>
            </w:r>
          </w:p>
          <w:p w14:paraId="105EFA1A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Ультразвуковое исследование (УЗИ) сердца.</w:t>
            </w:r>
          </w:p>
          <w:p w14:paraId="26AD7F27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Рентгенография органов грудной клетки.</w:t>
            </w:r>
          </w:p>
          <w:p w14:paraId="6C456AA6" w14:textId="4786CCD9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96D7C66" w14:textId="77777777" w:rsidR="002D090E" w:rsidRPr="002D090E" w:rsidRDefault="002D090E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E1948F5" w14:textId="5D32B107" w:rsidR="003D7128" w:rsidRPr="002D090E" w:rsidRDefault="00AC40E3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3D7128" w:rsidRPr="002D090E">
              <w:rPr>
                <w:rFonts w:ascii="Times New Roman" w:hAnsi="Times New Roman"/>
                <w:sz w:val="24"/>
                <w:szCs w:val="24"/>
              </w:rPr>
              <w:t>Какова цель проведения анкетирования в рамках диспансеризации?</w:t>
            </w:r>
          </w:p>
          <w:p w14:paraId="6B10B2FF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lastRenderedPageBreak/>
              <w:t>A) Оценка материального положения пациента.</w:t>
            </w:r>
          </w:p>
          <w:p w14:paraId="7AAFD23A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Выявление факторов риска развития хронических неинфекционных заболеваний.</w:t>
            </w:r>
          </w:p>
          <w:p w14:paraId="4620E2FF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Определение группы инвалидности.</w:t>
            </w:r>
          </w:p>
          <w:p w14:paraId="76B12813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Сбор информации для статистического отчета.</w:t>
            </w:r>
          </w:p>
          <w:p w14:paraId="1D83BC2A" w14:textId="184A072F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B025D67" w14:textId="77777777" w:rsidR="002D090E" w:rsidRPr="007B58E2" w:rsidRDefault="002D090E" w:rsidP="003D712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16D1AF" w14:textId="5BE7B8F5" w:rsidR="003D7128" w:rsidRDefault="003D7128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8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 с множественным выбором</w:t>
            </w:r>
          </w:p>
          <w:p w14:paraId="63AF707C" w14:textId="77777777" w:rsidR="002D090E" w:rsidRPr="007B58E2" w:rsidRDefault="002D090E" w:rsidP="003D712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7675DB" w14:textId="3B89070B" w:rsidR="003D7128" w:rsidRPr="003D7128" w:rsidRDefault="00AC40E3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3D7128" w:rsidRPr="003D7128">
              <w:rPr>
                <w:rFonts w:ascii="Times New Roman" w:hAnsi="Times New Roman"/>
                <w:sz w:val="24"/>
                <w:szCs w:val="24"/>
              </w:rPr>
              <w:t>Какие мероприятия могут быть включены в программу диспансеризации определенных групп насел</w:t>
            </w:r>
            <w:r w:rsidR="003D7128" w:rsidRPr="003D7128">
              <w:rPr>
                <w:rFonts w:ascii="Times New Roman" w:hAnsi="Times New Roman"/>
                <w:sz w:val="24"/>
                <w:szCs w:val="24"/>
              </w:rPr>
              <w:t>е</w:t>
            </w:r>
            <w:r w:rsidR="003D7128" w:rsidRPr="003D7128">
              <w:rPr>
                <w:rFonts w:ascii="Times New Roman" w:hAnsi="Times New Roman"/>
                <w:sz w:val="24"/>
                <w:szCs w:val="24"/>
              </w:rPr>
              <w:t>ния (например, лиц старше 65 лет)? Выберите ВСЕ верные ответы.</w:t>
            </w:r>
          </w:p>
          <w:p w14:paraId="6D942474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Оценка риска падений.</w:t>
            </w:r>
          </w:p>
          <w:p w14:paraId="6747646F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Определение когнитивных нарушений.</w:t>
            </w:r>
          </w:p>
          <w:p w14:paraId="38E4DE8D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Скрининг на онкологические заболевания.</w:t>
            </w:r>
          </w:p>
          <w:p w14:paraId="3F3A9419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Определение уровня физической активности.</w:t>
            </w:r>
          </w:p>
          <w:p w14:paraId="25C4ADD6" w14:textId="43C389F8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Д) Общий анализ мочи.</w:t>
            </w:r>
          </w:p>
          <w:p w14:paraId="10AF9A02" w14:textId="5C7B2AF3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A, Б, В, Г</w:t>
            </w:r>
          </w:p>
          <w:p w14:paraId="7C2B8750" w14:textId="77777777" w:rsidR="002D090E" w:rsidRPr="002D090E" w:rsidRDefault="002D090E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1984477" w14:textId="71066FD1" w:rsidR="003D7128" w:rsidRPr="002D090E" w:rsidRDefault="00AC40E3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3D7128" w:rsidRPr="002D090E">
              <w:rPr>
                <w:rFonts w:ascii="Times New Roman" w:hAnsi="Times New Roman"/>
                <w:sz w:val="24"/>
                <w:szCs w:val="24"/>
              </w:rPr>
              <w:t>Какие факторы риска следует оценивать при проведении профилактического осмотра с целью выя</w:t>
            </w:r>
            <w:r w:rsidR="003D7128" w:rsidRPr="002D090E">
              <w:rPr>
                <w:rFonts w:ascii="Times New Roman" w:hAnsi="Times New Roman"/>
                <w:sz w:val="24"/>
                <w:szCs w:val="24"/>
              </w:rPr>
              <w:t>в</w:t>
            </w:r>
            <w:r w:rsidR="003D7128" w:rsidRPr="002D090E">
              <w:rPr>
                <w:rFonts w:ascii="Times New Roman" w:hAnsi="Times New Roman"/>
                <w:sz w:val="24"/>
                <w:szCs w:val="24"/>
              </w:rPr>
              <w:t>ления и предотвращения развития сахарного диабета 2 типа? Выберите ВСЕ верные ответы.</w:t>
            </w:r>
          </w:p>
          <w:p w14:paraId="69874B3D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Наследственность.</w:t>
            </w:r>
          </w:p>
          <w:p w14:paraId="065E6457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Избыточный вес или ожирение.</w:t>
            </w:r>
          </w:p>
          <w:p w14:paraId="6E3C16C6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Низкая физическая активность.</w:t>
            </w:r>
          </w:p>
          <w:p w14:paraId="12429A7A" w14:textId="77777777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Повышенное артериальное давление.</w:t>
            </w:r>
          </w:p>
          <w:p w14:paraId="671DA3E2" w14:textId="2C4BE024" w:rsidR="003D7128" w:rsidRPr="002D090E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="008F20A4" w:rsidRPr="002D090E">
              <w:rPr>
                <w:rFonts w:ascii="Times New Roman" w:hAnsi="Times New Roman"/>
                <w:sz w:val="24"/>
                <w:szCs w:val="24"/>
              </w:rPr>
              <w:t>И</w:t>
            </w:r>
            <w:r w:rsidR="006F23E0" w:rsidRPr="002D090E">
              <w:rPr>
                <w:rFonts w:ascii="Times New Roman" w:hAnsi="Times New Roman"/>
                <w:sz w:val="24"/>
                <w:szCs w:val="24"/>
              </w:rPr>
              <w:t>ндекс массы тела в пределах от 18,5 до 24,9</w:t>
            </w:r>
          </w:p>
          <w:p w14:paraId="63A6AEE7" w14:textId="2CF2FC81" w:rsidR="003D7128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 w:rsidR="006F23E0" w:rsidRPr="002D090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proofErr w:type="gramStart"/>
            <w:r w:rsidR="006F23E0" w:rsidRPr="002D090E">
              <w:rPr>
                <w:rFonts w:ascii="Times New Roman" w:hAnsi="Times New Roman"/>
                <w:bCs/>
                <w:sz w:val="24"/>
                <w:szCs w:val="24"/>
              </w:rPr>
              <w:t>,Б</w:t>
            </w:r>
            <w:proofErr w:type="gramEnd"/>
            <w:r w:rsidR="006F23E0"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, В, Г </w:t>
            </w:r>
          </w:p>
          <w:p w14:paraId="00CD9ED5" w14:textId="77777777" w:rsidR="002D090E" w:rsidRPr="00646E56" w:rsidRDefault="002D090E" w:rsidP="003D712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4665C0A" w14:textId="1B86014E" w:rsidR="003D7128" w:rsidRDefault="003D7128" w:rsidP="002D090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0E3">
              <w:rPr>
                <w:rFonts w:ascii="Times New Roman" w:hAnsi="Times New Roman"/>
                <w:b/>
                <w:sz w:val="24"/>
                <w:szCs w:val="24"/>
              </w:rPr>
              <w:t>Тестовые задания</w:t>
            </w:r>
            <w:r w:rsidR="002D090E">
              <w:rPr>
                <w:rFonts w:ascii="Times New Roman" w:hAnsi="Times New Roman"/>
                <w:b/>
                <w:sz w:val="24"/>
                <w:szCs w:val="24"/>
              </w:rPr>
              <w:t xml:space="preserve"> на последовательность действий</w:t>
            </w:r>
          </w:p>
          <w:p w14:paraId="7EECBE69" w14:textId="77777777" w:rsidR="002D090E" w:rsidRPr="00AC40E3" w:rsidRDefault="002D090E" w:rsidP="003D71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4C9402" w14:textId="58384234" w:rsidR="003D7128" w:rsidRPr="003D7128" w:rsidRDefault="00AC40E3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3D7128" w:rsidRPr="003D7128">
              <w:rPr>
                <w:rFonts w:ascii="Times New Roman" w:hAnsi="Times New Roman"/>
                <w:sz w:val="24"/>
                <w:szCs w:val="24"/>
              </w:rPr>
              <w:t>Установите правильную последовательность действий при проведении анкетирования пациента в рамках диспансеризации:</w:t>
            </w:r>
          </w:p>
          <w:p w14:paraId="6AD6FBF2" w14:textId="77777777" w:rsidR="003D7128" w:rsidRPr="003D7128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7128">
              <w:rPr>
                <w:rFonts w:ascii="Times New Roman" w:hAnsi="Times New Roman"/>
                <w:sz w:val="24"/>
                <w:szCs w:val="24"/>
              </w:rPr>
              <w:t>A) Обработка результатов анкетирования и выявление факторов риска.</w:t>
            </w:r>
          </w:p>
          <w:p w14:paraId="548C7058" w14:textId="77777777" w:rsidR="003D7128" w:rsidRPr="003D7128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7128">
              <w:rPr>
                <w:rFonts w:ascii="Times New Roman" w:hAnsi="Times New Roman"/>
                <w:sz w:val="24"/>
                <w:szCs w:val="24"/>
              </w:rPr>
              <w:lastRenderedPageBreak/>
              <w:t>Б) Объяснение пациенту цели анкетирования и порядка его проведения.</w:t>
            </w:r>
          </w:p>
          <w:p w14:paraId="2ABEBC5B" w14:textId="77777777" w:rsidR="003D7128" w:rsidRPr="003D7128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7128">
              <w:rPr>
                <w:rFonts w:ascii="Times New Roman" w:hAnsi="Times New Roman"/>
                <w:sz w:val="24"/>
                <w:szCs w:val="24"/>
              </w:rPr>
              <w:t>В) Предоставление пациенту анкеты и разъяснение вопросов.</w:t>
            </w:r>
          </w:p>
          <w:p w14:paraId="724CC779" w14:textId="77777777" w:rsidR="003D7128" w:rsidRPr="003D7128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7128">
              <w:rPr>
                <w:rFonts w:ascii="Times New Roman" w:hAnsi="Times New Roman"/>
                <w:sz w:val="24"/>
                <w:szCs w:val="24"/>
              </w:rPr>
              <w:t>Г) Проверка полноты и правильности заполнения анкеты.</w:t>
            </w:r>
          </w:p>
          <w:p w14:paraId="2D8BC41D" w14:textId="2F304036" w:rsidR="003D7128" w:rsidRPr="003D7128" w:rsidRDefault="003D7128" w:rsidP="003D71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7128">
              <w:rPr>
                <w:rFonts w:ascii="Times New Roman" w:hAnsi="Times New Roman"/>
                <w:sz w:val="24"/>
                <w:szCs w:val="24"/>
              </w:rPr>
              <w:t>Д) Внесение данных анкеты в медицинскую документацию.</w:t>
            </w:r>
          </w:p>
          <w:p w14:paraId="55990094" w14:textId="65EF4A59" w:rsidR="00CE1507" w:rsidRPr="002D090E" w:rsidRDefault="003D7128" w:rsidP="003D712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, В, Г, А, Д</w:t>
            </w:r>
          </w:p>
        </w:tc>
      </w:tr>
      <w:tr w:rsidR="00CE1507" w:rsidRPr="0071684A" w14:paraId="549D49A8" w14:textId="77777777" w:rsidTr="007D61E6">
        <w:trPr>
          <w:trHeight w:val="20"/>
        </w:trPr>
        <w:tc>
          <w:tcPr>
            <w:tcW w:w="3794" w:type="dxa"/>
          </w:tcPr>
          <w:p w14:paraId="3966181D" w14:textId="1CB7EE59" w:rsidR="00F8485D" w:rsidRPr="005112D2" w:rsidRDefault="00F8485D" w:rsidP="00F848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3.4. Проводить санитарно-противоэпидемические меропри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тия по профилактике инфекцио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ных заболеваний</w:t>
            </w:r>
          </w:p>
          <w:p w14:paraId="575B70B3" w14:textId="65F78656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FE43B0" w14:textId="095B38EB" w:rsidR="00FE3E18" w:rsidRDefault="00FE3E18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3C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 w:rsidR="004B3C0B" w:rsidRPr="004B3C0B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4B3C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адания с </w:t>
            </w:r>
            <w:r w:rsidR="004B3C0B" w:rsidRPr="004B3C0B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4B3C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диничным </w:t>
            </w:r>
            <w:r w:rsidR="004B3C0B" w:rsidRPr="004B3C0B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ыбором</w:t>
            </w:r>
          </w:p>
          <w:p w14:paraId="0BA3507D" w14:textId="77777777" w:rsidR="002D090E" w:rsidRPr="004B3C0B" w:rsidRDefault="002D090E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33968F" w14:textId="42C8977A" w:rsidR="00FE3E18" w:rsidRPr="00FE3E18" w:rsidRDefault="00AC40E3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E3E18" w:rsidRPr="00FE3E18">
              <w:rPr>
                <w:rFonts w:ascii="Times New Roman" w:hAnsi="Times New Roman"/>
                <w:sz w:val="24"/>
                <w:szCs w:val="24"/>
              </w:rPr>
              <w:t>Какой дезинфицирующий раствор наиболее часто используется для обработки поверхностей в мед</w:t>
            </w:r>
            <w:r w:rsidR="00FE3E18" w:rsidRPr="00FE3E18">
              <w:rPr>
                <w:rFonts w:ascii="Times New Roman" w:hAnsi="Times New Roman"/>
                <w:sz w:val="24"/>
                <w:szCs w:val="24"/>
              </w:rPr>
              <w:t>и</w:t>
            </w:r>
            <w:r w:rsidR="00FE3E18" w:rsidRPr="00FE3E18">
              <w:rPr>
                <w:rFonts w:ascii="Times New Roman" w:hAnsi="Times New Roman"/>
                <w:sz w:val="24"/>
                <w:szCs w:val="24"/>
              </w:rPr>
              <w:t>цинских учреждениях?</w:t>
            </w:r>
          </w:p>
          <w:p w14:paraId="5723E6AE" w14:textId="77777777" w:rsidR="00FE3E18" w:rsidRPr="00FE3E18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3E18">
              <w:rPr>
                <w:rFonts w:ascii="Times New Roman" w:hAnsi="Times New Roman"/>
                <w:sz w:val="24"/>
                <w:szCs w:val="24"/>
              </w:rPr>
              <w:t>A) Спиртовой раствор.</w:t>
            </w:r>
          </w:p>
          <w:p w14:paraId="4866907A" w14:textId="09CEA359" w:rsidR="00FE3E18" w:rsidRPr="002D090E" w:rsidRDefault="00A1666F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FE3E18" w:rsidRPr="002D090E">
              <w:rPr>
                <w:rFonts w:ascii="Times New Roman" w:hAnsi="Times New Roman"/>
                <w:bCs/>
                <w:sz w:val="24"/>
                <w:szCs w:val="24"/>
              </w:rPr>
              <w:t>) Перекись водорода.</w:t>
            </w:r>
          </w:p>
          <w:p w14:paraId="21C17190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2D090E">
              <w:rPr>
                <w:rFonts w:ascii="Times New Roman" w:hAnsi="Times New Roman"/>
                <w:sz w:val="24"/>
                <w:szCs w:val="24"/>
              </w:rPr>
              <w:t>Хлоргексидин</w:t>
            </w:r>
            <w:proofErr w:type="spellEnd"/>
            <w:r w:rsidRPr="002D09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237EE6" w14:textId="0E1F6D7A" w:rsidR="00A1666F" w:rsidRPr="002D090E" w:rsidRDefault="00A1666F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</w:t>
            </w:r>
            <w:r w:rsidR="004F486C" w:rsidRPr="002D090E">
              <w:rPr>
                <w:rFonts w:ascii="Times New Roman" w:hAnsi="Times New Roman"/>
                <w:sz w:val="24"/>
                <w:szCs w:val="24"/>
              </w:rPr>
              <w:t>) Никакой из перечисленных</w:t>
            </w:r>
          </w:p>
          <w:p w14:paraId="2F6324F1" w14:textId="135378F8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454865B" w14:textId="77777777" w:rsidR="002D090E" w:rsidRPr="002D090E" w:rsidRDefault="002D090E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FE6CFF1" w14:textId="3D75EC40" w:rsidR="00FE3E18" w:rsidRPr="002D090E" w:rsidRDefault="007B21C7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2.</w:t>
            </w:r>
            <w:r w:rsidR="00FE3E18" w:rsidRPr="002D090E">
              <w:rPr>
                <w:rFonts w:ascii="Times New Roman" w:hAnsi="Times New Roman"/>
                <w:sz w:val="24"/>
                <w:szCs w:val="24"/>
              </w:rPr>
              <w:t>Что является наиболее эффективным способом профилактики гриппа?</w:t>
            </w:r>
          </w:p>
          <w:p w14:paraId="44C423CC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Прием витаминов.</w:t>
            </w:r>
          </w:p>
          <w:p w14:paraId="339E1B62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Вакцинация.</w:t>
            </w:r>
          </w:p>
          <w:p w14:paraId="538D4303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В) Использование </w:t>
            </w:r>
            <w:proofErr w:type="spellStart"/>
            <w:r w:rsidRPr="002D090E">
              <w:rPr>
                <w:rFonts w:ascii="Times New Roman" w:hAnsi="Times New Roman"/>
                <w:sz w:val="24"/>
                <w:szCs w:val="24"/>
              </w:rPr>
              <w:t>оксолиновой</w:t>
            </w:r>
            <w:proofErr w:type="spellEnd"/>
            <w:r w:rsidRPr="002D090E">
              <w:rPr>
                <w:rFonts w:ascii="Times New Roman" w:hAnsi="Times New Roman"/>
                <w:sz w:val="24"/>
                <w:szCs w:val="24"/>
              </w:rPr>
              <w:t xml:space="preserve"> мази.</w:t>
            </w:r>
          </w:p>
          <w:p w14:paraId="6D509DB5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Соблюдение постельного режима.</w:t>
            </w:r>
          </w:p>
          <w:p w14:paraId="66E9A3E4" w14:textId="39B316BE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67C4E04" w14:textId="77777777" w:rsidR="002D090E" w:rsidRPr="002D090E" w:rsidRDefault="002D090E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C413E4B" w14:textId="4B205C56" w:rsidR="00FE3E18" w:rsidRPr="002D090E" w:rsidRDefault="007B21C7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FE3E18" w:rsidRPr="002D090E">
              <w:rPr>
                <w:rFonts w:ascii="Times New Roman" w:hAnsi="Times New Roman"/>
                <w:sz w:val="24"/>
                <w:szCs w:val="24"/>
              </w:rPr>
              <w:t>Какое мероприятие относится к неспецифической профилактике инфекционных заболеваний?</w:t>
            </w:r>
          </w:p>
          <w:p w14:paraId="5DFF7C44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Вакцинация против кори.</w:t>
            </w:r>
          </w:p>
          <w:p w14:paraId="2D4F1F4F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Б) Прием противовирусных препаратов.</w:t>
            </w:r>
          </w:p>
          <w:p w14:paraId="4F70F509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Соблюдение правил личной гигиены.</w:t>
            </w:r>
          </w:p>
          <w:p w14:paraId="3B754438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Введение иммуноглобулина против клещевого энцефалита.</w:t>
            </w:r>
          </w:p>
          <w:p w14:paraId="18587BBF" w14:textId="09C9C4E0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1C927B8D" w14:textId="77777777" w:rsidR="002D090E" w:rsidRPr="004F486C" w:rsidRDefault="002D090E" w:rsidP="00FE3E1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95402F" w14:textId="3A9A9036" w:rsidR="00FE3E18" w:rsidRDefault="00FE3E18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48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 w:rsidR="004F486C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4F48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адания с </w:t>
            </w:r>
            <w:r w:rsidR="004F486C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4F48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ножественным </w:t>
            </w:r>
            <w:r w:rsidR="004F486C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4F486C">
              <w:rPr>
                <w:rFonts w:ascii="Times New Roman" w:hAnsi="Times New Roman"/>
                <w:b/>
                <w:bCs/>
                <w:sz w:val="24"/>
                <w:szCs w:val="24"/>
              </w:rPr>
              <w:t>ыбором</w:t>
            </w:r>
          </w:p>
          <w:p w14:paraId="569B461A" w14:textId="77777777" w:rsidR="002D090E" w:rsidRPr="004F486C" w:rsidRDefault="002D090E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40068E" w14:textId="3ABB1D58" w:rsidR="00FE3E18" w:rsidRPr="00FE3E18" w:rsidRDefault="007B21C7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  <w:r w:rsidR="00FE3E18" w:rsidRPr="00FE3E18">
              <w:rPr>
                <w:rFonts w:ascii="Times New Roman" w:hAnsi="Times New Roman"/>
                <w:sz w:val="24"/>
                <w:szCs w:val="24"/>
              </w:rPr>
              <w:t>Какие факторы следует учитывать при выборе дезинфицирующего средства? Выберите ВСЕ верные ответы.</w:t>
            </w:r>
          </w:p>
          <w:p w14:paraId="3A484CCE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Спектр антимикробной активности.</w:t>
            </w:r>
          </w:p>
          <w:p w14:paraId="02B73ECD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Токсичность для персонала и пациентов.</w:t>
            </w:r>
          </w:p>
          <w:p w14:paraId="4AF0E848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Коррозионная активность.</w:t>
            </w:r>
          </w:p>
          <w:p w14:paraId="170BF9A3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Время экспозиции.</w:t>
            </w:r>
          </w:p>
          <w:p w14:paraId="4174A6C6" w14:textId="4609B588" w:rsidR="00FE3E18" w:rsidRPr="002D090E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Д) Стоимость.</w:t>
            </w:r>
          </w:p>
          <w:p w14:paraId="27A710EB" w14:textId="1DDD2F29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A, Б, В, Г, Д</w:t>
            </w:r>
          </w:p>
          <w:p w14:paraId="4966F7F5" w14:textId="77777777" w:rsidR="002D090E" w:rsidRPr="002D090E" w:rsidRDefault="002D090E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7CF546" w14:textId="7C115546" w:rsidR="00FE3E18" w:rsidRPr="002D090E" w:rsidRDefault="007B21C7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FE3E18" w:rsidRPr="002D090E">
              <w:rPr>
                <w:rFonts w:ascii="Times New Roman" w:hAnsi="Times New Roman"/>
                <w:sz w:val="24"/>
                <w:szCs w:val="24"/>
              </w:rPr>
              <w:t>Какие меры предосторожности необходимо соблюдать при работе с биологическими жидкостями п</w:t>
            </w:r>
            <w:r w:rsidR="00FE3E18" w:rsidRPr="002D090E">
              <w:rPr>
                <w:rFonts w:ascii="Times New Roman" w:hAnsi="Times New Roman"/>
                <w:sz w:val="24"/>
                <w:szCs w:val="24"/>
              </w:rPr>
              <w:t>а</w:t>
            </w:r>
            <w:r w:rsidR="00FE3E18" w:rsidRPr="002D090E">
              <w:rPr>
                <w:rFonts w:ascii="Times New Roman" w:hAnsi="Times New Roman"/>
                <w:sz w:val="24"/>
                <w:szCs w:val="24"/>
              </w:rPr>
              <w:t>циентов? Выберите ВСЕ верные ответы.</w:t>
            </w:r>
          </w:p>
          <w:p w14:paraId="0BDA3581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Использование перчаток.</w:t>
            </w:r>
          </w:p>
          <w:p w14:paraId="4D435CBF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Использование защитных очков или маски.</w:t>
            </w:r>
          </w:p>
          <w:p w14:paraId="2C49DEC9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Использование халата или фартука.</w:t>
            </w:r>
          </w:p>
          <w:p w14:paraId="28F47EDE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Немедленная утилизация использованных материалов в специальные контейнеры.</w:t>
            </w:r>
          </w:p>
          <w:p w14:paraId="46B3C6D1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Д) Обработка рук антисептиком после контакта.</w:t>
            </w:r>
          </w:p>
          <w:p w14:paraId="7E1A6F50" w14:textId="0E435776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A, Б, В, Г, Д</w:t>
            </w:r>
          </w:p>
          <w:p w14:paraId="487EFB18" w14:textId="77777777" w:rsidR="002D090E" w:rsidRPr="002D090E" w:rsidRDefault="002D090E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72D49D2" w14:textId="3741B201" w:rsidR="00FE3E18" w:rsidRPr="002D090E" w:rsidRDefault="007B21C7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FE3E18" w:rsidRPr="002D090E">
              <w:rPr>
                <w:rFonts w:ascii="Times New Roman" w:hAnsi="Times New Roman"/>
                <w:sz w:val="24"/>
                <w:szCs w:val="24"/>
              </w:rPr>
              <w:t>Какие мероприятия необходимо проводить для профилактики грибковых инфекций в медицинских учреждениях? Выберите ВСЕ верные ответы.</w:t>
            </w:r>
          </w:p>
          <w:p w14:paraId="7F75DD92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Регулярная дезинфекция помещений.</w:t>
            </w:r>
          </w:p>
          <w:p w14:paraId="67C21389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Обработка обуви пациентов и персонала антисептиками.</w:t>
            </w:r>
          </w:p>
          <w:p w14:paraId="1B746562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Обеспечение достаточной вентиляции и снижение влажности.</w:t>
            </w:r>
          </w:p>
          <w:p w14:paraId="5B6228AE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Использование индивидуальных полотенец и средств гигиены.</w:t>
            </w:r>
          </w:p>
          <w:p w14:paraId="5FBF915F" w14:textId="77777777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Д) Раннее выявление и лечение грибковых заболеваний.</w:t>
            </w:r>
          </w:p>
          <w:p w14:paraId="3CC21980" w14:textId="4A73AE85" w:rsidR="00FE3E18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A, Б, В, Г, Д</w:t>
            </w:r>
          </w:p>
          <w:p w14:paraId="52FB063F" w14:textId="77777777" w:rsidR="002D090E" w:rsidRPr="004450D3" w:rsidRDefault="002D090E" w:rsidP="00FE3E1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D04C0E5" w14:textId="38164E79" w:rsidR="00FE3E18" w:rsidRPr="007B21C7" w:rsidRDefault="00FE3E18" w:rsidP="002D090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1C7">
              <w:rPr>
                <w:rFonts w:ascii="Times New Roman" w:hAnsi="Times New Roman"/>
                <w:b/>
                <w:sz w:val="24"/>
                <w:szCs w:val="24"/>
              </w:rPr>
              <w:t xml:space="preserve">Тестовые </w:t>
            </w:r>
            <w:r w:rsidR="004450D3" w:rsidRPr="007B21C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7B21C7">
              <w:rPr>
                <w:rFonts w:ascii="Times New Roman" w:hAnsi="Times New Roman"/>
                <w:b/>
                <w:sz w:val="24"/>
                <w:szCs w:val="24"/>
              </w:rPr>
              <w:t xml:space="preserve">адания на </w:t>
            </w:r>
            <w:r w:rsidR="004450D3" w:rsidRPr="007B21C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B21C7">
              <w:rPr>
                <w:rFonts w:ascii="Times New Roman" w:hAnsi="Times New Roman"/>
                <w:b/>
                <w:sz w:val="24"/>
                <w:szCs w:val="24"/>
              </w:rPr>
              <w:t xml:space="preserve">оследовательность </w:t>
            </w:r>
            <w:r w:rsidR="004450D3" w:rsidRPr="007B21C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2D090E">
              <w:rPr>
                <w:rFonts w:ascii="Times New Roman" w:hAnsi="Times New Roman"/>
                <w:b/>
                <w:sz w:val="24"/>
                <w:szCs w:val="24"/>
              </w:rPr>
              <w:t>ействий</w:t>
            </w:r>
          </w:p>
          <w:p w14:paraId="36B85069" w14:textId="1C5036D8" w:rsidR="00FE3E18" w:rsidRPr="00FE3E18" w:rsidRDefault="007B21C7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FE3E18" w:rsidRPr="00FE3E18">
              <w:rPr>
                <w:rFonts w:ascii="Times New Roman" w:hAnsi="Times New Roman"/>
                <w:sz w:val="24"/>
                <w:szCs w:val="24"/>
              </w:rPr>
              <w:t>Установите правильную последовательность действий при оказании первой помощи при случайном уколе использованной иглой:</w:t>
            </w:r>
          </w:p>
          <w:p w14:paraId="57F1AC47" w14:textId="77777777" w:rsidR="00FE3E18" w:rsidRPr="00FE3E18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3E18">
              <w:rPr>
                <w:rFonts w:ascii="Times New Roman" w:hAnsi="Times New Roman"/>
                <w:sz w:val="24"/>
                <w:szCs w:val="24"/>
              </w:rPr>
              <w:t>A) Промыть место укола под проточной водой с мылом.</w:t>
            </w:r>
          </w:p>
          <w:p w14:paraId="6D6AFB5A" w14:textId="77777777" w:rsidR="00FE3E18" w:rsidRPr="00FE3E18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3E18">
              <w:rPr>
                <w:rFonts w:ascii="Times New Roman" w:hAnsi="Times New Roman"/>
                <w:sz w:val="24"/>
                <w:szCs w:val="24"/>
              </w:rPr>
              <w:lastRenderedPageBreak/>
              <w:t>Б) Обработать место укола антисептиком (спиртовой раствор, раствор йода).</w:t>
            </w:r>
          </w:p>
          <w:p w14:paraId="3C39AA8D" w14:textId="77777777" w:rsidR="00FE3E18" w:rsidRPr="00FE3E18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3E18">
              <w:rPr>
                <w:rFonts w:ascii="Times New Roman" w:hAnsi="Times New Roman"/>
                <w:sz w:val="24"/>
                <w:szCs w:val="24"/>
              </w:rPr>
              <w:t>В) Сообщить о случившемся старшей медицинской сестре и врачу.</w:t>
            </w:r>
          </w:p>
          <w:p w14:paraId="0B50AAA2" w14:textId="77777777" w:rsidR="00FE3E18" w:rsidRPr="00FE3E18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3E18">
              <w:rPr>
                <w:rFonts w:ascii="Times New Roman" w:hAnsi="Times New Roman"/>
                <w:sz w:val="24"/>
                <w:szCs w:val="24"/>
              </w:rPr>
              <w:t>Г) Зарегистрировать случай в журнале учета аварийных ситуаций.</w:t>
            </w:r>
          </w:p>
          <w:p w14:paraId="0B505B09" w14:textId="71AF3B42" w:rsidR="00FE3E18" w:rsidRPr="00FE3E18" w:rsidRDefault="00FE3E18" w:rsidP="00FE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3E18">
              <w:rPr>
                <w:rFonts w:ascii="Times New Roman" w:hAnsi="Times New Roman"/>
                <w:sz w:val="24"/>
                <w:szCs w:val="24"/>
              </w:rPr>
              <w:t>Д) Пройти обследование на ВИЧ и гепатиты.</w:t>
            </w:r>
          </w:p>
          <w:p w14:paraId="71B8ABA2" w14:textId="0D67B7BF" w:rsidR="00CE1507" w:rsidRPr="002D090E" w:rsidRDefault="00FE3E18" w:rsidP="00FE3E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4450D3" w:rsidRPr="0071684A" w14:paraId="41D98D32" w14:textId="77777777" w:rsidTr="007D61E6">
        <w:trPr>
          <w:trHeight w:val="20"/>
        </w:trPr>
        <w:tc>
          <w:tcPr>
            <w:tcW w:w="3794" w:type="dxa"/>
          </w:tcPr>
          <w:p w14:paraId="40E00EA1" w14:textId="1A0B933B" w:rsidR="004450D3" w:rsidRPr="005112D2" w:rsidRDefault="00B31FD2" w:rsidP="00F848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3.5. Участвовать в иммун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профилактике инфекционных з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болеваний.</w:t>
            </w:r>
          </w:p>
        </w:tc>
        <w:tc>
          <w:tcPr>
            <w:tcW w:w="11056" w:type="dxa"/>
          </w:tcPr>
          <w:p w14:paraId="65D64B8F" w14:textId="7825523A" w:rsidR="00266149" w:rsidRDefault="00266149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1FD2">
              <w:rPr>
                <w:rFonts w:ascii="Times New Roman" w:hAnsi="Times New Roman"/>
                <w:b/>
                <w:bCs/>
                <w:sz w:val="24"/>
                <w:szCs w:val="24"/>
              </w:rPr>
              <w:t>Тесто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вые задания с единичным выбором</w:t>
            </w:r>
          </w:p>
          <w:p w14:paraId="4AD06744" w14:textId="77777777" w:rsidR="002D090E" w:rsidRPr="00B31FD2" w:rsidRDefault="002D090E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1DAD4D" w14:textId="12B2B57E" w:rsidR="00266149" w:rsidRPr="00B31FD2" w:rsidRDefault="007B21C7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266149" w:rsidRPr="00B31FD2">
              <w:rPr>
                <w:rFonts w:ascii="Times New Roman" w:hAnsi="Times New Roman"/>
                <w:sz w:val="24"/>
                <w:szCs w:val="24"/>
              </w:rPr>
              <w:t>Что такое иммунопрофилактика?</w:t>
            </w:r>
          </w:p>
          <w:p w14:paraId="328E4295" w14:textId="77777777" w:rsidR="00266149" w:rsidRPr="00B31FD2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FD2">
              <w:rPr>
                <w:rFonts w:ascii="Times New Roman" w:hAnsi="Times New Roman"/>
                <w:sz w:val="24"/>
                <w:szCs w:val="24"/>
              </w:rPr>
              <w:t>A) Лечение инфекционных заболеваний антибиотиками.</w:t>
            </w:r>
          </w:p>
          <w:p w14:paraId="169D1F47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Предупреждение инфекционных заболеваний путем создания искусственного иммунитета.</w:t>
            </w:r>
          </w:p>
          <w:p w14:paraId="24C5B5C5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Соблюдение правил личной гигиены.</w:t>
            </w:r>
          </w:p>
          <w:p w14:paraId="4FDB0B46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Дезинфекция помещений.</w:t>
            </w:r>
          </w:p>
          <w:p w14:paraId="0BD5215E" w14:textId="381680A2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2519407" w14:textId="77777777" w:rsidR="002D090E" w:rsidRPr="002D090E" w:rsidRDefault="002D090E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A6DC474" w14:textId="6C45F047" w:rsidR="00266149" w:rsidRPr="002D090E" w:rsidRDefault="007B21C7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66149" w:rsidRPr="002D090E">
              <w:rPr>
                <w:rFonts w:ascii="Times New Roman" w:hAnsi="Times New Roman"/>
                <w:sz w:val="24"/>
                <w:szCs w:val="24"/>
              </w:rPr>
              <w:t>Какой документ регламентирует проведение профилактических прививок в Российской Федерации?</w:t>
            </w:r>
          </w:p>
          <w:p w14:paraId="30165D8C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Федеральный закон "Об основах охраны здоровья граждан в Российской Федерации".</w:t>
            </w:r>
          </w:p>
          <w:p w14:paraId="650FA1AB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Национальный календарь профилактических прививок.</w:t>
            </w:r>
          </w:p>
          <w:p w14:paraId="23BA06D9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Санитарные правила и нормы (СанПиН).</w:t>
            </w:r>
          </w:p>
          <w:p w14:paraId="32A571A0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Приказ Министерства здравоохранения РФ "О совершенствовании организации оказания первичной медико-санитарной помощи".</w:t>
            </w:r>
          </w:p>
          <w:p w14:paraId="21B3A965" w14:textId="1EA8ADD5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 w:rsidR="00C47BB1" w:rsidRPr="002D090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  <w:p w14:paraId="48217D53" w14:textId="77777777" w:rsidR="002D090E" w:rsidRPr="002D090E" w:rsidRDefault="002D090E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C6356F3" w14:textId="3F885C70" w:rsidR="00266149" w:rsidRPr="002D090E" w:rsidRDefault="007B21C7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266149" w:rsidRPr="002D090E">
              <w:rPr>
                <w:rFonts w:ascii="Times New Roman" w:hAnsi="Times New Roman"/>
                <w:sz w:val="24"/>
                <w:szCs w:val="24"/>
              </w:rPr>
              <w:t>Что такое поствакцинальная реакция?</w:t>
            </w:r>
          </w:p>
          <w:p w14:paraId="1A0B838B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Заболевание, вызванное вакциной.</w:t>
            </w:r>
          </w:p>
          <w:p w14:paraId="46C23680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Нормальный ответ организма на введение вакцины.</w:t>
            </w:r>
          </w:p>
          <w:p w14:paraId="23B19F86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Отсутствие иммунитета после вакцинации.</w:t>
            </w:r>
          </w:p>
          <w:p w14:paraId="7041950B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Осложнение после вакцинации.</w:t>
            </w:r>
          </w:p>
          <w:p w14:paraId="542DF0D9" w14:textId="47D1B4CA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31188D7" w14:textId="77777777" w:rsidR="002D090E" w:rsidRPr="00FD64C4" w:rsidRDefault="002D090E" w:rsidP="0026614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BA71495" w14:textId="6F5FD2EB" w:rsidR="00266149" w:rsidRDefault="00266149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7D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 с множественным выбором</w:t>
            </w:r>
          </w:p>
          <w:p w14:paraId="4A2B77E8" w14:textId="77777777" w:rsidR="002D090E" w:rsidRPr="003C7D7B" w:rsidRDefault="002D090E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3CD4C5A" w14:textId="75BAFA4F" w:rsidR="00266149" w:rsidRPr="00B31FD2" w:rsidRDefault="007B21C7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  <w:r w:rsidR="00266149" w:rsidRPr="00B31FD2">
              <w:rPr>
                <w:rFonts w:ascii="Times New Roman" w:hAnsi="Times New Roman"/>
                <w:sz w:val="24"/>
                <w:szCs w:val="24"/>
              </w:rPr>
              <w:t>Какие противопоказания к проведению вакцинации являются</w:t>
            </w:r>
            <w:r w:rsidR="003C7D7B">
              <w:rPr>
                <w:rFonts w:ascii="Times New Roman" w:hAnsi="Times New Roman"/>
                <w:sz w:val="24"/>
                <w:szCs w:val="24"/>
              </w:rPr>
              <w:t xml:space="preserve"> абсолютными</w:t>
            </w:r>
            <w:r w:rsidR="00266149" w:rsidRPr="00B31FD2">
              <w:rPr>
                <w:rFonts w:ascii="Times New Roman" w:hAnsi="Times New Roman"/>
                <w:sz w:val="24"/>
                <w:szCs w:val="24"/>
              </w:rPr>
              <w:t>? Выберите ВСЕ верные ответы.</w:t>
            </w:r>
          </w:p>
          <w:p w14:paraId="25F709B0" w14:textId="77777777" w:rsidR="00266149" w:rsidRPr="00B31FD2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FD2">
              <w:rPr>
                <w:rFonts w:ascii="Times New Roman" w:hAnsi="Times New Roman"/>
                <w:sz w:val="24"/>
                <w:szCs w:val="24"/>
              </w:rPr>
              <w:t>A) Острое заболевание или обострение хронического заболевания.</w:t>
            </w:r>
          </w:p>
          <w:p w14:paraId="113B7B7C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Тяжелая аллергическая реакция на предыдущую дозу вакцины.</w:t>
            </w:r>
          </w:p>
          <w:p w14:paraId="31FCEFA8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Иммунодефицитное</w:t>
            </w:r>
            <w:proofErr w:type="spellEnd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состояние.</w:t>
            </w:r>
          </w:p>
          <w:p w14:paraId="4F82CEEE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Беременность.</w:t>
            </w:r>
          </w:p>
          <w:p w14:paraId="68496490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Д) Повышенная температура тела.</w:t>
            </w:r>
          </w:p>
          <w:p w14:paraId="4338F75A" w14:textId="00A3E6E9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</w:p>
          <w:p w14:paraId="2ADE3424" w14:textId="77777777" w:rsidR="002D090E" w:rsidRPr="002D090E" w:rsidRDefault="002D090E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880D05" w14:textId="14B84A9F" w:rsidR="00266149" w:rsidRPr="002D090E" w:rsidRDefault="007B21C7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2D09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66149" w:rsidRPr="002D090E">
              <w:rPr>
                <w:rFonts w:ascii="Times New Roman" w:hAnsi="Times New Roman"/>
                <w:sz w:val="24"/>
                <w:szCs w:val="24"/>
              </w:rPr>
              <w:t>Какие неблагоприятные проявления могут возникнуть после введения вакцины БЦЖ? Выберите ВСЕ верные ответы.</w:t>
            </w:r>
          </w:p>
          <w:p w14:paraId="1668762D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Местный отек и покраснение.</w:t>
            </w:r>
          </w:p>
          <w:p w14:paraId="408A4B7A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Увеличение лимфатических узлов в подмышечной области.</w:t>
            </w:r>
          </w:p>
          <w:p w14:paraId="147E6AD4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Образование инфильтрата и язвочки в месте введения вакцины.</w:t>
            </w:r>
          </w:p>
          <w:p w14:paraId="50D502E2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Повышение температуры тела.</w:t>
            </w:r>
          </w:p>
          <w:p w14:paraId="16DC76F7" w14:textId="1B4E0180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Д)</w:t>
            </w:r>
            <w:r w:rsidR="00C811BB" w:rsidRPr="002D090E">
              <w:rPr>
                <w:rFonts w:ascii="Times New Roman" w:hAnsi="Times New Roman"/>
                <w:sz w:val="24"/>
                <w:szCs w:val="24"/>
              </w:rPr>
              <w:t xml:space="preserve"> Понижение температуры тела</w:t>
            </w:r>
            <w:r w:rsidRPr="002D09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45A6C6" w14:textId="29830519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Ключ: A, Б, В, Г </w:t>
            </w:r>
          </w:p>
          <w:p w14:paraId="22676205" w14:textId="77777777" w:rsidR="002D090E" w:rsidRPr="002D090E" w:rsidRDefault="002D090E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41BBAE5" w14:textId="084ACA00" w:rsidR="00266149" w:rsidRPr="002D090E" w:rsidRDefault="007B21C7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266149" w:rsidRPr="002D090E">
              <w:rPr>
                <w:rFonts w:ascii="Times New Roman" w:hAnsi="Times New Roman"/>
                <w:sz w:val="24"/>
                <w:szCs w:val="24"/>
              </w:rPr>
              <w:t>Какие меры предосторожности необходимо соблюдать при работе с вакцинами? Выберите ВСЕ ве</w:t>
            </w:r>
            <w:r w:rsidR="00266149" w:rsidRPr="002D090E">
              <w:rPr>
                <w:rFonts w:ascii="Times New Roman" w:hAnsi="Times New Roman"/>
                <w:sz w:val="24"/>
                <w:szCs w:val="24"/>
              </w:rPr>
              <w:t>р</w:t>
            </w:r>
            <w:r w:rsidR="00266149" w:rsidRPr="002D090E">
              <w:rPr>
                <w:rFonts w:ascii="Times New Roman" w:hAnsi="Times New Roman"/>
                <w:sz w:val="24"/>
                <w:szCs w:val="24"/>
              </w:rPr>
              <w:t>ные ответы.</w:t>
            </w:r>
          </w:p>
          <w:p w14:paraId="06DDA92E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Соблюдение правил асептики и антисептики.</w:t>
            </w:r>
          </w:p>
          <w:p w14:paraId="00AFEFDB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Использование индивидуальных средств защиты (перчатки, маска).</w:t>
            </w:r>
          </w:p>
          <w:p w14:paraId="78914320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Утилизация использованных материалов в специальные контейнеры.</w:t>
            </w:r>
          </w:p>
          <w:p w14:paraId="77C92705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Соблюдение "</w:t>
            </w:r>
            <w:proofErr w:type="spellStart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холодовой</w:t>
            </w:r>
            <w:proofErr w:type="spellEnd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 цепи" при транспортировке и хранении вакцин.</w:t>
            </w:r>
          </w:p>
          <w:p w14:paraId="7AEAF4E8" w14:textId="77777777" w:rsidR="00266149" w:rsidRPr="002D090E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Д) Неправильная утилизация отходов Класса Б.</w:t>
            </w:r>
          </w:p>
          <w:p w14:paraId="57215F39" w14:textId="7328120C" w:rsidR="00266149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A, Б, В, Г</w:t>
            </w:r>
          </w:p>
          <w:p w14:paraId="63494FB4" w14:textId="77777777" w:rsidR="002D090E" w:rsidRPr="00C811BB" w:rsidRDefault="002D090E" w:rsidP="0026614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0B3A65" w14:textId="6A986AE0" w:rsidR="00266149" w:rsidRPr="007B21C7" w:rsidRDefault="00266149" w:rsidP="002D090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1C7">
              <w:rPr>
                <w:rFonts w:ascii="Times New Roman" w:hAnsi="Times New Roman"/>
                <w:b/>
                <w:sz w:val="24"/>
                <w:szCs w:val="24"/>
              </w:rPr>
              <w:t>Тестовые задания</w:t>
            </w:r>
            <w:r w:rsidR="002D090E">
              <w:rPr>
                <w:rFonts w:ascii="Times New Roman" w:hAnsi="Times New Roman"/>
                <w:b/>
                <w:sz w:val="24"/>
                <w:szCs w:val="24"/>
              </w:rPr>
              <w:t xml:space="preserve"> на последовательность действий</w:t>
            </w:r>
          </w:p>
          <w:p w14:paraId="2E28687B" w14:textId="2EAADB05" w:rsidR="00266149" w:rsidRPr="00B31FD2" w:rsidRDefault="007B21C7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266149" w:rsidRPr="00B31FD2">
              <w:rPr>
                <w:rFonts w:ascii="Times New Roman" w:hAnsi="Times New Roman"/>
                <w:sz w:val="24"/>
                <w:szCs w:val="24"/>
              </w:rPr>
              <w:t>Установите правильную последовательность действий при развитии анафилактического шока после введения вакцины</w:t>
            </w:r>
          </w:p>
          <w:p w14:paraId="5F3D10AC" w14:textId="77777777" w:rsidR="00266149" w:rsidRPr="00B31FD2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FD2">
              <w:rPr>
                <w:rFonts w:ascii="Times New Roman" w:hAnsi="Times New Roman"/>
                <w:sz w:val="24"/>
                <w:szCs w:val="24"/>
              </w:rPr>
              <w:t>A) Вызвать бригаду скорой медицинской помощи.</w:t>
            </w:r>
          </w:p>
          <w:p w14:paraId="44B57618" w14:textId="77777777" w:rsidR="00266149" w:rsidRPr="00B31FD2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FD2">
              <w:rPr>
                <w:rFonts w:ascii="Times New Roman" w:hAnsi="Times New Roman"/>
                <w:sz w:val="24"/>
                <w:szCs w:val="24"/>
              </w:rPr>
              <w:lastRenderedPageBreak/>
              <w:t>Б) Уложить пациента на спину, приподняв ноги.</w:t>
            </w:r>
          </w:p>
          <w:p w14:paraId="008047DF" w14:textId="77777777" w:rsidR="00266149" w:rsidRPr="00B31FD2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FD2">
              <w:rPr>
                <w:rFonts w:ascii="Times New Roman" w:hAnsi="Times New Roman"/>
                <w:sz w:val="24"/>
                <w:szCs w:val="24"/>
              </w:rPr>
              <w:t>В) Ввести адреналин внутримышечно.</w:t>
            </w:r>
          </w:p>
          <w:p w14:paraId="5451DE9F" w14:textId="77777777" w:rsidR="00266149" w:rsidRPr="00B31FD2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FD2">
              <w:rPr>
                <w:rFonts w:ascii="Times New Roman" w:hAnsi="Times New Roman"/>
                <w:sz w:val="24"/>
                <w:szCs w:val="24"/>
              </w:rPr>
              <w:t>Г) Обеспечить проходимость дыхательных путей.</w:t>
            </w:r>
          </w:p>
          <w:p w14:paraId="63D664D5" w14:textId="77777777" w:rsidR="00266149" w:rsidRPr="00B31FD2" w:rsidRDefault="00266149" w:rsidP="002661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FD2">
              <w:rPr>
                <w:rFonts w:ascii="Times New Roman" w:hAnsi="Times New Roman"/>
                <w:sz w:val="24"/>
                <w:szCs w:val="24"/>
              </w:rPr>
              <w:t>Д) Контролировать жизненно важные функции (дыхание, пульс, артериальное давление).</w:t>
            </w:r>
          </w:p>
          <w:p w14:paraId="6E9E16B2" w14:textId="32E73A56" w:rsidR="004450D3" w:rsidRPr="002D090E" w:rsidRDefault="00266149" w:rsidP="002661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, А, Г, В, Д</w:t>
            </w:r>
          </w:p>
        </w:tc>
      </w:tr>
    </w:tbl>
    <w:p w14:paraId="21F53F4F" w14:textId="77777777" w:rsidR="005673ED" w:rsidRDefault="00305A16" w:rsidP="00201239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br w:type="page"/>
      </w:r>
      <w:r w:rsidR="005673ED" w:rsidRPr="001738E7">
        <w:rPr>
          <w:rFonts w:ascii="Times New Roman" w:hAnsi="Times New Roman"/>
          <w:b/>
          <w:sz w:val="28"/>
          <w:szCs w:val="28"/>
        </w:rPr>
        <w:lastRenderedPageBreak/>
        <w:t xml:space="preserve">Оценочные средства для </w:t>
      </w:r>
      <w:r w:rsidR="00F77587">
        <w:rPr>
          <w:rFonts w:ascii="Times New Roman" w:hAnsi="Times New Roman"/>
          <w:b/>
          <w:sz w:val="28"/>
          <w:szCs w:val="28"/>
        </w:rPr>
        <w:t>промежуточного</w:t>
      </w:r>
      <w:r w:rsidR="005673ED"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14:paraId="2220051E" w14:textId="77777777" w:rsidR="00201239" w:rsidRDefault="00201239" w:rsidP="00201239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169"/>
      </w:tblGrid>
      <w:tr w:rsidR="00622D15" w:rsidRPr="0071684A" w14:paraId="3DB4EB79" w14:textId="77777777" w:rsidTr="00CE58A7">
        <w:trPr>
          <w:trHeight w:val="20"/>
        </w:trPr>
        <w:tc>
          <w:tcPr>
            <w:tcW w:w="3681" w:type="dxa"/>
            <w:vAlign w:val="center"/>
          </w:tcPr>
          <w:p w14:paraId="6D54F463" w14:textId="77777777" w:rsidR="00622D15" w:rsidRPr="00076536" w:rsidRDefault="00622D15" w:rsidP="00933C2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6F305959" w14:textId="77777777" w:rsidR="00622D15" w:rsidRPr="00076536" w:rsidRDefault="00622D15" w:rsidP="00933C2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169" w:type="dxa"/>
            <w:vAlign w:val="center"/>
          </w:tcPr>
          <w:p w14:paraId="2CE08E04" w14:textId="77777777" w:rsidR="00622D15" w:rsidRPr="0071684A" w:rsidRDefault="00622D15" w:rsidP="00933C2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622D15" w:rsidRPr="00443C1C" w14:paraId="1A3A0ECF" w14:textId="77777777" w:rsidTr="00CE58A7">
        <w:trPr>
          <w:trHeight w:val="20"/>
        </w:trPr>
        <w:tc>
          <w:tcPr>
            <w:tcW w:w="3681" w:type="dxa"/>
          </w:tcPr>
          <w:p w14:paraId="60BA4763" w14:textId="77777777" w:rsidR="00622D15" w:rsidRPr="00CE1507" w:rsidRDefault="00622D15" w:rsidP="002D090E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01. Выбирать способы реш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 задач профессиональной д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ятельности применительно к ра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личным контекстам; </w:t>
            </w:r>
          </w:p>
          <w:p w14:paraId="65519746" w14:textId="77777777" w:rsidR="00622D15" w:rsidRPr="0071684A" w:rsidRDefault="00622D15" w:rsidP="00933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4E0D3664" w14:textId="2C765A37" w:rsidR="00115C9B" w:rsidRDefault="00115C9B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5C9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ые задания с единичным выбор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ом</w:t>
            </w:r>
          </w:p>
          <w:p w14:paraId="536FAF5E" w14:textId="77777777" w:rsidR="002D090E" w:rsidRPr="00115C9B" w:rsidRDefault="002D090E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D0F4DC" w14:textId="1B553389" w:rsidR="00115C9B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115C9B">
              <w:rPr>
                <w:rFonts w:ascii="Times New Roman" w:hAnsi="Times New Roman"/>
                <w:bCs/>
                <w:sz w:val="24"/>
                <w:szCs w:val="24"/>
              </w:rPr>
              <w:t>Какова основная цель диспансеризации населения?</w:t>
            </w:r>
          </w:p>
          <w:p w14:paraId="214E72C4" w14:textId="77777777" w:rsidR="00115C9B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15C9B">
              <w:rPr>
                <w:rFonts w:ascii="Times New Roman" w:hAnsi="Times New Roman"/>
                <w:bCs/>
                <w:sz w:val="24"/>
                <w:szCs w:val="24"/>
              </w:rPr>
              <w:t>А) Лечение уже имеющихся заболеваний</w:t>
            </w:r>
          </w:p>
          <w:p w14:paraId="599590AF" w14:textId="77777777" w:rsidR="00115C9B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15C9B">
              <w:rPr>
                <w:rFonts w:ascii="Times New Roman" w:hAnsi="Times New Roman"/>
                <w:bCs/>
                <w:sz w:val="24"/>
                <w:szCs w:val="24"/>
              </w:rPr>
              <w:t>Б) Проведение научных исследований</w:t>
            </w:r>
          </w:p>
          <w:p w14:paraId="59DC6E5A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Раннее выявление хронических неинфекционных заболеваний и факторов риска их развития</w:t>
            </w:r>
          </w:p>
          <w:p w14:paraId="3B824123" w14:textId="4E543E1C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Увеличение финансирования медицинских учреждений</w:t>
            </w:r>
          </w:p>
          <w:p w14:paraId="033ED1FC" w14:textId="7EA79C9C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7F300959" w14:textId="77777777" w:rsidR="002D090E" w:rsidRPr="002D090E" w:rsidRDefault="002D090E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43983F" w14:textId="4399DC63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2.Какой нормативный документ определяет порядок проведения диспансеризации взрослого населения в РФ?</w:t>
            </w:r>
          </w:p>
          <w:p w14:paraId="7C3483C5" w14:textId="276F317C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А) Федеральный закон «Об основах охраны здоровья граждан в Российской Федерации»</w:t>
            </w:r>
          </w:p>
          <w:p w14:paraId="05B0296F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Приказ Министерства здравоохранения РФ №404н</w:t>
            </w:r>
          </w:p>
          <w:p w14:paraId="52324D62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Постановление Правительства РФ "О программе государственных гарантий бесплатного оказания гражданам медицинской помощи"</w:t>
            </w:r>
          </w:p>
          <w:p w14:paraId="28D7A5B8" w14:textId="3A31FE9D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СанПиН, устанавливающие требования к организации работы медицинских организаций</w:t>
            </w:r>
          </w:p>
          <w:p w14:paraId="6EB82B7A" w14:textId="70E3A51F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84297F6" w14:textId="77777777" w:rsidR="002D090E" w:rsidRPr="00115C9B" w:rsidRDefault="002D090E" w:rsidP="00115C9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EE57DC" w14:textId="2D58D1DF" w:rsidR="00115C9B" w:rsidRDefault="00115C9B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5C9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с множественным выборо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</w:p>
          <w:p w14:paraId="43782A6F" w14:textId="77777777" w:rsidR="002D090E" w:rsidRPr="00115C9B" w:rsidRDefault="002D090E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43B1533" w14:textId="6A980E79" w:rsidR="00115C9B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115C9B">
              <w:rPr>
                <w:rFonts w:ascii="Times New Roman" w:hAnsi="Times New Roman"/>
                <w:bCs/>
                <w:sz w:val="24"/>
                <w:szCs w:val="24"/>
              </w:rPr>
              <w:t xml:space="preserve">Какие мероприятия включает в себя первый этап диспансеризации? </w:t>
            </w:r>
          </w:p>
          <w:p w14:paraId="09A91302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А) Анкетирование граждан</w:t>
            </w:r>
          </w:p>
          <w:p w14:paraId="364AEBA9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Проведение профилактического медицинского осмотра</w:t>
            </w:r>
          </w:p>
          <w:p w14:paraId="733F8FDD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Назначение специализированного лечения</w:t>
            </w:r>
          </w:p>
          <w:p w14:paraId="687F1528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Госпитализация в стационар</w:t>
            </w:r>
          </w:p>
          <w:p w14:paraId="4A3FD5A9" w14:textId="75368778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Д) Проведение углубленного биохимического анализа крови по расширенному перечню показателей</w:t>
            </w:r>
          </w:p>
          <w:p w14:paraId="7B09D991" w14:textId="47F7EA2C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14:paraId="5186D780" w14:textId="5A5EB7DF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4. Какие факторы риска развития хронических неинфекционных заболеваний выявляются в процессе диспансеризации? </w:t>
            </w:r>
          </w:p>
          <w:p w14:paraId="3D0627D6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А) Повышенный уровень артериального давления</w:t>
            </w:r>
          </w:p>
          <w:p w14:paraId="30330A85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Курение табака</w:t>
            </w:r>
          </w:p>
          <w:p w14:paraId="312758A0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Избыточная масса тела или ожирение</w:t>
            </w:r>
          </w:p>
          <w:p w14:paraId="4D7FB077" w14:textId="77777777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Инфекционные заболевания в анамнезе</w:t>
            </w:r>
          </w:p>
          <w:p w14:paraId="72183EEE" w14:textId="44CED162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Д) Наследственная предрасположенность к аллергии</w:t>
            </w:r>
          </w:p>
          <w:p w14:paraId="04C021E2" w14:textId="7400B6AB" w:rsidR="00115C9B" w:rsidRPr="002D090E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14:paraId="5A6CAFDC" w14:textId="77777777" w:rsidR="002D090E" w:rsidRPr="00115C9B" w:rsidRDefault="002D090E" w:rsidP="00115C9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E09492" w14:textId="316B27DF" w:rsidR="00115C9B" w:rsidRDefault="00115C9B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5C9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Тестовое задание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последовательность действий</w:t>
            </w:r>
          </w:p>
          <w:p w14:paraId="76E557A5" w14:textId="77777777" w:rsidR="002D090E" w:rsidRPr="00115C9B" w:rsidRDefault="002D090E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818C8A" w14:textId="32B33296" w:rsidR="00115C9B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Pr="00115C9B">
              <w:rPr>
                <w:rFonts w:ascii="Times New Roman" w:hAnsi="Times New Roman"/>
                <w:bCs/>
                <w:sz w:val="24"/>
                <w:szCs w:val="24"/>
              </w:rPr>
              <w:t>Расположите в правильной последовательности этапы проведения диспансеризации 1 групп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 здоровья взрослого населения.</w:t>
            </w:r>
          </w:p>
          <w:p w14:paraId="5FF9580E" w14:textId="19634425" w:rsidR="00115C9B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</w:t>
            </w:r>
            <w:r w:rsidRPr="00115C9B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Определение группы здоровья и группы диспансерного наблюдения</w:t>
            </w:r>
          </w:p>
          <w:p w14:paraId="7BB40DB0" w14:textId="6C9E7DF7" w:rsidR="00115C9B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</w:t>
            </w:r>
            <w:r w:rsidRPr="00115C9B">
              <w:rPr>
                <w:rFonts w:ascii="Times New Roman" w:hAnsi="Times New Roman"/>
                <w:bCs/>
                <w:sz w:val="24"/>
                <w:szCs w:val="24"/>
              </w:rPr>
              <w:t xml:space="preserve"> Проведение профилактического медицинского осмотра и анкетирования</w:t>
            </w:r>
          </w:p>
          <w:p w14:paraId="457E1BC3" w14:textId="79E28C42" w:rsidR="00115C9B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</w:t>
            </w:r>
            <w:r w:rsidRPr="00115C9B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Направление на второй этап диспансеризации (при необходимости)</w:t>
            </w:r>
          </w:p>
          <w:p w14:paraId="07E8180F" w14:textId="0F1BFD94" w:rsidR="00115C9B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</w:t>
            </w:r>
            <w:r w:rsidRPr="00115C9B">
              <w:rPr>
                <w:rFonts w:ascii="Times New Roman" w:hAnsi="Times New Roman"/>
                <w:bCs/>
                <w:sz w:val="24"/>
                <w:szCs w:val="24"/>
              </w:rPr>
              <w:t xml:space="preserve"> Прием (осмотр)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врачом-терапевтом (фельдшером)</w:t>
            </w:r>
          </w:p>
          <w:p w14:paraId="7DA0BB30" w14:textId="6C154C1D" w:rsidR="00622D15" w:rsidRPr="00115C9B" w:rsidRDefault="00115C9B" w:rsidP="00115C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Г, А, В</w:t>
            </w:r>
          </w:p>
        </w:tc>
      </w:tr>
      <w:tr w:rsidR="00622D15" w:rsidRPr="0071684A" w14:paraId="55DAC71C" w14:textId="77777777" w:rsidTr="00CE58A7">
        <w:trPr>
          <w:trHeight w:val="20"/>
        </w:trPr>
        <w:tc>
          <w:tcPr>
            <w:tcW w:w="3681" w:type="dxa"/>
          </w:tcPr>
          <w:p w14:paraId="4056E41B" w14:textId="77777777" w:rsidR="00622D15" w:rsidRPr="00CE1507" w:rsidRDefault="00622D15" w:rsidP="002D090E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02. Использовать совреме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ные средства поиска, анализа и интерпретации информации, и информационные технологии для выполнения задач професси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нальной деятельности;</w:t>
            </w:r>
          </w:p>
          <w:p w14:paraId="6079AF88" w14:textId="77777777" w:rsidR="00622D15" w:rsidRPr="0071684A" w:rsidRDefault="00622D15" w:rsidP="00933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72784803" w14:textId="2772693D" w:rsidR="00454449" w:rsidRDefault="00454449" w:rsidP="002D090E">
            <w:pPr>
              <w:spacing w:after="0"/>
              <w:ind w:left="720" w:hanging="7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72A">
              <w:rPr>
                <w:rFonts w:ascii="Times New Roman" w:hAnsi="Times New Roman"/>
                <w:b/>
                <w:bCs/>
                <w:sz w:val="24"/>
                <w:szCs w:val="24"/>
              </w:rPr>
              <w:t>Тесто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вые задания с единичным выбором</w:t>
            </w:r>
          </w:p>
          <w:p w14:paraId="6B3C0361" w14:textId="77777777" w:rsidR="002D090E" w:rsidRPr="0061372A" w:rsidRDefault="002D090E" w:rsidP="002D090E">
            <w:pPr>
              <w:spacing w:after="0"/>
              <w:ind w:left="720" w:hanging="7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37F2D4" w14:textId="2CD0B5EF" w:rsidR="001E7F9D" w:rsidRDefault="00355B60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54449" w:rsidRPr="00454449">
              <w:rPr>
                <w:rFonts w:ascii="Times New Roman" w:hAnsi="Times New Roman"/>
                <w:sz w:val="24"/>
                <w:szCs w:val="24"/>
              </w:rPr>
              <w:t xml:space="preserve">Какая из перечисленных информационных систем наиболее часто используется </w:t>
            </w:r>
            <w:proofErr w:type="gramStart"/>
            <w:r w:rsidR="00454449" w:rsidRPr="004544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454449" w:rsidRPr="00454449">
              <w:rPr>
                <w:rFonts w:ascii="Times New Roman" w:hAnsi="Times New Roman"/>
                <w:sz w:val="24"/>
                <w:szCs w:val="24"/>
              </w:rPr>
              <w:t xml:space="preserve"> медицинских </w:t>
            </w:r>
          </w:p>
          <w:p w14:paraId="0B6F80D9" w14:textId="702F14A5" w:rsidR="00454449" w:rsidRPr="00454449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4449">
              <w:rPr>
                <w:rFonts w:ascii="Times New Roman" w:hAnsi="Times New Roman"/>
                <w:sz w:val="24"/>
                <w:szCs w:val="24"/>
              </w:rPr>
              <w:t>орган</w:t>
            </w:r>
            <w:r w:rsidR="001E7F9D">
              <w:rPr>
                <w:rFonts w:ascii="Times New Roman" w:hAnsi="Times New Roman"/>
                <w:sz w:val="24"/>
                <w:szCs w:val="24"/>
              </w:rPr>
              <w:t>и</w:t>
            </w:r>
            <w:r w:rsidRPr="00454449">
              <w:rPr>
                <w:rFonts w:ascii="Times New Roman" w:hAnsi="Times New Roman"/>
                <w:sz w:val="24"/>
                <w:szCs w:val="24"/>
              </w:rPr>
              <w:t>зациях</w:t>
            </w:r>
            <w:proofErr w:type="gramEnd"/>
            <w:r w:rsidRPr="00454449">
              <w:rPr>
                <w:rFonts w:ascii="Times New Roman" w:hAnsi="Times New Roman"/>
                <w:sz w:val="24"/>
                <w:szCs w:val="24"/>
              </w:rPr>
              <w:t xml:space="preserve"> для ведения электронных медицинских карт пациентов?</w:t>
            </w:r>
          </w:p>
          <w:p w14:paraId="4FAEAB92" w14:textId="77777777" w:rsidR="00454449" w:rsidRPr="00454449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454449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spellStart"/>
            <w:r w:rsidRPr="00454449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4544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4449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4544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F8D65A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Медицинская информационная система (МИС).</w:t>
            </w:r>
          </w:p>
          <w:p w14:paraId="3744447D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2D090E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2D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090E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2D09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044ABF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 xml:space="preserve">Г) Поисковая система </w:t>
            </w:r>
            <w:proofErr w:type="spellStart"/>
            <w:r w:rsidRPr="002D090E">
              <w:rPr>
                <w:rFonts w:ascii="Times New Roman" w:hAnsi="Times New Roman"/>
                <w:sz w:val="24"/>
                <w:szCs w:val="24"/>
              </w:rPr>
              <w:t>Google</w:t>
            </w:r>
            <w:proofErr w:type="spellEnd"/>
            <w:r w:rsidRPr="002D09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8695F0" w14:textId="785A7F3F" w:rsidR="00454449" w:rsidRPr="002D090E" w:rsidRDefault="00454449" w:rsidP="001E7F9D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2D07A04" w14:textId="77777777" w:rsidR="002D090E" w:rsidRPr="002D090E" w:rsidRDefault="002D090E" w:rsidP="001E7F9D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6F00A35" w14:textId="1D0C49E9" w:rsidR="00454449" w:rsidRPr="002D090E" w:rsidRDefault="00115C9B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2</w:t>
            </w:r>
            <w:r w:rsidR="00355B60" w:rsidRPr="002D090E">
              <w:rPr>
                <w:rFonts w:ascii="Times New Roman" w:hAnsi="Times New Roman"/>
                <w:sz w:val="24"/>
                <w:szCs w:val="24"/>
              </w:rPr>
              <w:t>.Ч</w:t>
            </w:r>
            <w:r w:rsidRPr="002D090E">
              <w:rPr>
                <w:rFonts w:ascii="Times New Roman" w:hAnsi="Times New Roman"/>
                <w:sz w:val="24"/>
                <w:szCs w:val="24"/>
              </w:rPr>
              <w:t>то такое «доказательная медицина»</w:t>
            </w:r>
            <w:r w:rsidR="00454449" w:rsidRPr="002D090E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71C48405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Лечение пациентов на основе интуиции врача.</w:t>
            </w:r>
          </w:p>
          <w:p w14:paraId="1B099BE5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Б) Использование только самых современных лекарственных препаратов.</w:t>
            </w:r>
          </w:p>
          <w:p w14:paraId="5AAE5F34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Принятие клинических решений на основе анализа лучших доступных научных данных.</w:t>
            </w:r>
          </w:p>
          <w:p w14:paraId="6E8744E0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Лечение пациентов по рекомендациям фармацевтических компаний.</w:t>
            </w:r>
          </w:p>
          <w:p w14:paraId="42CBB53E" w14:textId="52E5B51B" w:rsidR="00454449" w:rsidRPr="002D090E" w:rsidRDefault="00454449" w:rsidP="001E7F9D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5161BBDA" w14:textId="77777777" w:rsidR="002D090E" w:rsidRPr="002D090E" w:rsidRDefault="002D090E" w:rsidP="001E7F9D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F4D900" w14:textId="2100F1BB" w:rsidR="00454449" w:rsidRPr="002D090E" w:rsidRDefault="00115C9B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3</w:t>
            </w:r>
            <w:r w:rsidR="00355B60" w:rsidRPr="002D090E">
              <w:rPr>
                <w:rFonts w:ascii="Times New Roman" w:hAnsi="Times New Roman"/>
                <w:sz w:val="24"/>
                <w:szCs w:val="24"/>
              </w:rPr>
              <w:t>.</w:t>
            </w:r>
            <w:r w:rsidR="00454449" w:rsidRPr="002D090E">
              <w:rPr>
                <w:rFonts w:ascii="Times New Roman" w:hAnsi="Times New Roman"/>
                <w:sz w:val="24"/>
                <w:szCs w:val="24"/>
              </w:rPr>
              <w:t>Какой вид информации необходимо защищать в соответствии с законом о персональных данных?</w:t>
            </w:r>
          </w:p>
          <w:p w14:paraId="1B35A7CC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Информация о заболеваниях пациента.</w:t>
            </w:r>
          </w:p>
          <w:p w14:paraId="74730BEE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Б) ФИО пациента, адрес проживания, дата рождения.</w:t>
            </w:r>
          </w:p>
          <w:p w14:paraId="7C9DACF5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Информация о месте работы пациента.</w:t>
            </w:r>
          </w:p>
          <w:p w14:paraId="48012AD0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Вся перечисленная информация.</w:t>
            </w:r>
          </w:p>
          <w:p w14:paraId="40536E9B" w14:textId="2D707B61" w:rsidR="00454449" w:rsidRPr="002D090E" w:rsidRDefault="00454449" w:rsidP="001E7F9D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14:paraId="4F3A0244" w14:textId="77777777" w:rsidR="002D090E" w:rsidRPr="00DF0B25" w:rsidRDefault="002D090E" w:rsidP="001E7F9D">
            <w:pPr>
              <w:spacing w:after="0"/>
              <w:ind w:left="720" w:hanging="7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046CDFB" w14:textId="5F051B5B" w:rsidR="00454449" w:rsidRDefault="00454449" w:rsidP="002D090E">
            <w:pPr>
              <w:spacing w:after="0"/>
              <w:ind w:left="720" w:hanging="7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B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 с множественным выбором</w:t>
            </w:r>
          </w:p>
          <w:p w14:paraId="61F759E8" w14:textId="77777777" w:rsidR="002D090E" w:rsidRPr="00DF0B25" w:rsidRDefault="002D090E" w:rsidP="002D090E">
            <w:pPr>
              <w:spacing w:after="0"/>
              <w:ind w:left="720" w:hanging="7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547C89" w14:textId="20353D36" w:rsidR="001E7F9D" w:rsidRDefault="00115C9B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55B60">
              <w:rPr>
                <w:rFonts w:ascii="Times New Roman" w:hAnsi="Times New Roman"/>
                <w:sz w:val="24"/>
                <w:szCs w:val="24"/>
              </w:rPr>
              <w:t>.</w:t>
            </w:r>
            <w:r w:rsidR="00454449" w:rsidRPr="00454449">
              <w:rPr>
                <w:rFonts w:ascii="Times New Roman" w:hAnsi="Times New Roman"/>
                <w:sz w:val="24"/>
                <w:szCs w:val="24"/>
              </w:rPr>
              <w:t xml:space="preserve">Какие источники информации можно использовать для поиска достоверной информации </w:t>
            </w:r>
          </w:p>
          <w:p w14:paraId="2758DEA4" w14:textId="38E578B5" w:rsidR="00454449" w:rsidRPr="00454449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454449">
              <w:rPr>
                <w:rFonts w:ascii="Times New Roman" w:hAnsi="Times New Roman"/>
                <w:sz w:val="24"/>
                <w:szCs w:val="24"/>
              </w:rPr>
              <w:t>о лекарственных препаратах? Выберите ВСЕ верные ответы.</w:t>
            </w:r>
          </w:p>
          <w:p w14:paraId="176205DC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Инструкция по применению лекарственного препарата.</w:t>
            </w:r>
          </w:p>
          <w:p w14:paraId="268778F4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Справочники лекарственных средств (например, РЛС).</w:t>
            </w:r>
          </w:p>
          <w:p w14:paraId="3637ECAD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Научные статьи в медицинских журналах.</w:t>
            </w:r>
          </w:p>
          <w:p w14:paraId="1A7F7FFE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Реклама лекарственных препаратов.</w:t>
            </w:r>
          </w:p>
          <w:p w14:paraId="285DF044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Д) Отзывы пациентов на форумах.</w:t>
            </w:r>
          </w:p>
          <w:p w14:paraId="791901BC" w14:textId="6941100A" w:rsidR="00454449" w:rsidRPr="002D090E" w:rsidRDefault="00454449" w:rsidP="001E7F9D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A, Б, В</w:t>
            </w:r>
          </w:p>
          <w:p w14:paraId="00114C05" w14:textId="77777777" w:rsidR="002D090E" w:rsidRPr="002D090E" w:rsidRDefault="002D090E" w:rsidP="001E7F9D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D77DFB" w14:textId="090210EA" w:rsidR="001E7F9D" w:rsidRPr="002D090E" w:rsidRDefault="00115C9B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5</w:t>
            </w:r>
            <w:r w:rsidR="00355B60" w:rsidRPr="002D090E">
              <w:rPr>
                <w:rFonts w:ascii="Times New Roman" w:hAnsi="Times New Roman"/>
                <w:sz w:val="24"/>
                <w:szCs w:val="24"/>
              </w:rPr>
              <w:t>.</w:t>
            </w:r>
            <w:r w:rsidR="00454449" w:rsidRPr="002D090E">
              <w:rPr>
                <w:rFonts w:ascii="Times New Roman" w:hAnsi="Times New Roman"/>
                <w:sz w:val="24"/>
                <w:szCs w:val="24"/>
              </w:rPr>
              <w:t xml:space="preserve">Какие навыки необходимы для критической оценки информации, полученной из Интернета? </w:t>
            </w:r>
          </w:p>
          <w:p w14:paraId="4F64871A" w14:textId="3C1D65CF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Выберите ВСЕ верные ответы.</w:t>
            </w:r>
          </w:p>
          <w:p w14:paraId="5E9FC962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Умение определять автора и источник информации.</w:t>
            </w:r>
          </w:p>
          <w:p w14:paraId="32FDA5BF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Умение оценивать актуальность информации.</w:t>
            </w:r>
          </w:p>
          <w:p w14:paraId="47CC4E81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Умение выявлять предвзятость и недостоверные данные.</w:t>
            </w:r>
          </w:p>
          <w:p w14:paraId="03EC7499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Умение сравнивать информацию из разных источников</w:t>
            </w:r>
            <w:r w:rsidRPr="002D09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41BADF" w14:textId="77777777" w:rsidR="00454449" w:rsidRPr="002D090E" w:rsidRDefault="00454449" w:rsidP="00454449">
            <w:pPr>
              <w:spacing w:after="0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Д) Умение копировать и вставлять текст без изменений.</w:t>
            </w:r>
          </w:p>
          <w:p w14:paraId="35D20A1D" w14:textId="1D787929" w:rsidR="00622D15" w:rsidRPr="00CE37DE" w:rsidRDefault="00454449" w:rsidP="00115C9B">
            <w:pPr>
              <w:spacing w:after="0"/>
              <w:ind w:left="720" w:hanging="7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A, Б, В, Г</w:t>
            </w:r>
          </w:p>
        </w:tc>
      </w:tr>
      <w:tr w:rsidR="00622D15" w:rsidRPr="00A17683" w14:paraId="0E16531A" w14:textId="77777777" w:rsidTr="00CE58A7">
        <w:trPr>
          <w:trHeight w:val="20"/>
        </w:trPr>
        <w:tc>
          <w:tcPr>
            <w:tcW w:w="3681" w:type="dxa"/>
          </w:tcPr>
          <w:p w14:paraId="45156F70" w14:textId="2E59EC35" w:rsidR="00622D15" w:rsidRPr="00CE1507" w:rsidRDefault="00622D15" w:rsidP="002D090E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04. Эффективно взаимоде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ствовать и работать в коллективе и команде</w:t>
            </w:r>
          </w:p>
          <w:p w14:paraId="6260F59A" w14:textId="77777777" w:rsidR="00622D15" w:rsidRPr="0071684A" w:rsidRDefault="00622D15" w:rsidP="00933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7B49B169" w14:textId="0A110E14" w:rsidR="00085946" w:rsidRDefault="00085946" w:rsidP="002D090E">
            <w:pPr>
              <w:spacing w:after="0"/>
              <w:ind w:left="6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594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вые задания с единичным выбором</w:t>
            </w:r>
          </w:p>
          <w:p w14:paraId="4B55D721" w14:textId="77777777" w:rsidR="002D090E" w:rsidRPr="00085946" w:rsidRDefault="002D090E" w:rsidP="002D090E">
            <w:pPr>
              <w:spacing w:after="0"/>
              <w:ind w:left="6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28072C" w14:textId="4B7D6B18" w:rsidR="00085946" w:rsidRPr="00085946" w:rsidRDefault="00355B60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085946" w:rsidRPr="00085946">
              <w:rPr>
                <w:rFonts w:ascii="Times New Roman" w:hAnsi="Times New Roman"/>
                <w:sz w:val="24"/>
                <w:szCs w:val="24"/>
              </w:rPr>
              <w:t>Что является основой эффективной командной работы в медицине?</w:t>
            </w:r>
          </w:p>
          <w:p w14:paraId="7BA810C0" w14:textId="77777777" w:rsidR="00085946" w:rsidRPr="00085946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085946">
              <w:rPr>
                <w:rFonts w:ascii="Times New Roman" w:hAnsi="Times New Roman"/>
                <w:sz w:val="24"/>
                <w:szCs w:val="24"/>
              </w:rPr>
              <w:t>A) Конкуренция между сотрудниками.</w:t>
            </w:r>
          </w:p>
          <w:p w14:paraId="799799EC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Четкое распределение ролей и ответственности.</w:t>
            </w:r>
          </w:p>
          <w:p w14:paraId="47F8DC75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Игнорирование чужого мнения.</w:t>
            </w:r>
          </w:p>
          <w:p w14:paraId="312E59BC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Самостоятельное принятие решений.</w:t>
            </w:r>
          </w:p>
          <w:p w14:paraId="487DE759" w14:textId="372AD9DE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1F4DB11" w14:textId="77777777" w:rsidR="002D090E" w:rsidRPr="002D090E" w:rsidRDefault="002D090E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1212224" w14:textId="13A50AF1" w:rsidR="00085946" w:rsidRPr="002D090E" w:rsidRDefault="00355B60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2.</w:t>
            </w:r>
            <w:r w:rsidR="00085946" w:rsidRPr="002D090E">
              <w:rPr>
                <w:rFonts w:ascii="Times New Roman" w:hAnsi="Times New Roman"/>
                <w:sz w:val="24"/>
                <w:szCs w:val="24"/>
              </w:rPr>
              <w:t>Как следует реагировать на конструктивную критику со стороны коллег?</w:t>
            </w:r>
          </w:p>
          <w:p w14:paraId="0F278CA2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Обижаться и игнорировать критику.</w:t>
            </w:r>
          </w:p>
          <w:p w14:paraId="7B4AD640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Принимать критику во внимание и использовать ее для улучшения своей работы.</w:t>
            </w:r>
          </w:p>
          <w:p w14:paraId="010A4652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Отвечать критикой на критику.</w:t>
            </w:r>
          </w:p>
          <w:p w14:paraId="02386F04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Жаловаться на критику руководству.</w:t>
            </w:r>
          </w:p>
          <w:p w14:paraId="20CEB34D" w14:textId="2984BE3E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4832AAA" w14:textId="77777777" w:rsidR="002D090E" w:rsidRPr="002D090E" w:rsidRDefault="002D090E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C14340" w14:textId="792D9E07" w:rsidR="00085946" w:rsidRPr="002D090E" w:rsidRDefault="00355B60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3.</w:t>
            </w:r>
            <w:r w:rsidR="00085946" w:rsidRPr="002D090E">
              <w:rPr>
                <w:rFonts w:ascii="Times New Roman" w:hAnsi="Times New Roman"/>
                <w:sz w:val="24"/>
                <w:szCs w:val="24"/>
              </w:rPr>
              <w:t xml:space="preserve">Что делать, если возник конфликт с </w:t>
            </w:r>
            <w:r w:rsidR="00B81A6C" w:rsidRPr="002D090E">
              <w:rPr>
                <w:rFonts w:ascii="Times New Roman" w:hAnsi="Times New Roman"/>
                <w:sz w:val="24"/>
                <w:szCs w:val="24"/>
              </w:rPr>
              <w:t>коллегой</w:t>
            </w:r>
            <w:r w:rsidR="00085946" w:rsidRPr="002D090E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753DC384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A) Игнорировать конфликт и надеяться, что он разрешится сам собой.</w:t>
            </w:r>
          </w:p>
          <w:p w14:paraId="5D8293EA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Б) Открыто и уважительно </w:t>
            </w:r>
            <w:proofErr w:type="gramStart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обсудить</w:t>
            </w:r>
            <w:proofErr w:type="gramEnd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 проблему с коллегой, стремясь к компромиссу.</w:t>
            </w:r>
          </w:p>
          <w:p w14:paraId="757166AD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В) Рассказать о конфликте другим коллегам.</w:t>
            </w:r>
          </w:p>
          <w:p w14:paraId="1A7CDF8E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Г) Написать жалобу на коллегу руководству.</w:t>
            </w:r>
          </w:p>
          <w:p w14:paraId="600F7535" w14:textId="170899F2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00698C1" w14:textId="77777777" w:rsidR="002D090E" w:rsidRPr="00B81A6C" w:rsidRDefault="002D090E" w:rsidP="00085946">
            <w:pPr>
              <w:spacing w:after="0"/>
              <w:ind w:left="6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7D346C" w14:textId="581EF4A9" w:rsidR="00085946" w:rsidRDefault="00085946" w:rsidP="002D090E">
            <w:pPr>
              <w:spacing w:after="0"/>
              <w:ind w:left="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C9B">
              <w:rPr>
                <w:rFonts w:ascii="Times New Roman" w:hAnsi="Times New Roman"/>
                <w:b/>
                <w:sz w:val="24"/>
                <w:szCs w:val="24"/>
              </w:rPr>
              <w:t>Тестовые задания с множественным выбором</w:t>
            </w:r>
          </w:p>
          <w:p w14:paraId="369CDB5A" w14:textId="77777777" w:rsidR="002D090E" w:rsidRPr="00115C9B" w:rsidRDefault="002D090E" w:rsidP="00085946">
            <w:pPr>
              <w:spacing w:after="0"/>
              <w:ind w:left="6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50E3EF" w14:textId="12B9FD73" w:rsidR="00085946" w:rsidRPr="00085946" w:rsidRDefault="00115C9B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55B60">
              <w:rPr>
                <w:rFonts w:ascii="Times New Roman" w:hAnsi="Times New Roman"/>
                <w:sz w:val="24"/>
                <w:szCs w:val="24"/>
              </w:rPr>
              <w:t>.</w:t>
            </w:r>
            <w:r w:rsidR="00085946" w:rsidRPr="00085946">
              <w:rPr>
                <w:rFonts w:ascii="Times New Roman" w:hAnsi="Times New Roman"/>
                <w:sz w:val="24"/>
                <w:szCs w:val="24"/>
              </w:rPr>
              <w:t xml:space="preserve">Какие навыки необходимы для </w:t>
            </w:r>
            <w:r w:rsidR="002D090E">
              <w:rPr>
                <w:rFonts w:ascii="Times New Roman" w:hAnsi="Times New Roman"/>
                <w:sz w:val="24"/>
                <w:szCs w:val="24"/>
              </w:rPr>
              <w:t>эффективного общения в команде?</w:t>
            </w:r>
          </w:p>
          <w:p w14:paraId="2045135B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Умение четко и ясно выражать свои мысли.</w:t>
            </w:r>
          </w:p>
          <w:p w14:paraId="15044122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Умение слушать и понимать точку зрения других.</w:t>
            </w:r>
          </w:p>
          <w:p w14:paraId="5F437C3B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Умение задавать вопросы для уточнения информации.</w:t>
            </w:r>
          </w:p>
          <w:p w14:paraId="3B01DD31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 xml:space="preserve">Г) Умение проявлять </w:t>
            </w:r>
            <w:proofErr w:type="spellStart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эмпатию</w:t>
            </w:r>
            <w:proofErr w:type="spellEnd"/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18F8102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Д) Умение перебивать собеседника.</w:t>
            </w:r>
          </w:p>
          <w:p w14:paraId="1EC41459" w14:textId="3A97CB03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A, Б, В, Г</w:t>
            </w:r>
          </w:p>
          <w:p w14:paraId="6C53F838" w14:textId="77777777" w:rsidR="002D090E" w:rsidRPr="002D090E" w:rsidRDefault="002D090E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4D6209" w14:textId="15804A87" w:rsidR="00085946" w:rsidRPr="002D090E" w:rsidRDefault="00115C9B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5</w:t>
            </w:r>
            <w:r w:rsidR="00355B60" w:rsidRPr="002D090E">
              <w:rPr>
                <w:rFonts w:ascii="Times New Roman" w:hAnsi="Times New Roman"/>
                <w:sz w:val="24"/>
                <w:szCs w:val="24"/>
              </w:rPr>
              <w:t>.</w:t>
            </w:r>
            <w:r w:rsidR="00C414EE" w:rsidRPr="002D090E">
              <w:rPr>
                <w:rFonts w:ascii="Times New Roman" w:hAnsi="Times New Roman"/>
                <w:sz w:val="24"/>
                <w:szCs w:val="24"/>
              </w:rPr>
              <w:t>К</w:t>
            </w:r>
            <w:r w:rsidR="00085946" w:rsidRPr="002D090E">
              <w:rPr>
                <w:rFonts w:ascii="Times New Roman" w:hAnsi="Times New Roman"/>
                <w:sz w:val="24"/>
                <w:szCs w:val="24"/>
              </w:rPr>
              <w:t>акие принципы необходимо соблюдать при работе в команде для достижения общей ц</w:t>
            </w:r>
            <w:r w:rsidR="002D090E">
              <w:rPr>
                <w:rFonts w:ascii="Times New Roman" w:hAnsi="Times New Roman"/>
                <w:sz w:val="24"/>
                <w:szCs w:val="24"/>
              </w:rPr>
              <w:t xml:space="preserve">ели? </w:t>
            </w:r>
          </w:p>
          <w:p w14:paraId="2AB6ECF4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A) Взаимное уважение.</w:t>
            </w:r>
          </w:p>
          <w:p w14:paraId="46AD25E1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Б) Ответственность каждого члена команды за свой вклад.</w:t>
            </w:r>
          </w:p>
          <w:p w14:paraId="7B930F63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В) Готовность к компромиссам.</w:t>
            </w:r>
          </w:p>
          <w:p w14:paraId="53C24352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Г) Поддержка и взаимопомощь.</w:t>
            </w:r>
          </w:p>
          <w:p w14:paraId="5E9D9274" w14:textId="77777777" w:rsidR="00085946" w:rsidRPr="002D090E" w:rsidRDefault="00085946" w:rsidP="00085946">
            <w:pPr>
              <w:spacing w:after="0"/>
              <w:ind w:left="69"/>
              <w:rPr>
                <w:rFonts w:ascii="Times New Roman" w:hAnsi="Times New Roman"/>
                <w:sz w:val="24"/>
                <w:szCs w:val="24"/>
              </w:rPr>
            </w:pPr>
            <w:r w:rsidRPr="002D090E">
              <w:rPr>
                <w:rFonts w:ascii="Times New Roman" w:hAnsi="Times New Roman"/>
                <w:sz w:val="24"/>
                <w:szCs w:val="24"/>
              </w:rPr>
              <w:t>Д) Индивидуализм.</w:t>
            </w:r>
          </w:p>
          <w:p w14:paraId="1E646F80" w14:textId="6DFB4BA7" w:rsidR="00622D15" w:rsidRPr="00B81A6C" w:rsidRDefault="00115C9B" w:rsidP="00115C9B">
            <w:pPr>
              <w:spacing w:after="0"/>
              <w:ind w:left="6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090E">
              <w:rPr>
                <w:rFonts w:ascii="Times New Roman" w:hAnsi="Times New Roman"/>
                <w:bCs/>
                <w:sz w:val="24"/>
                <w:szCs w:val="24"/>
              </w:rPr>
              <w:t>Ключ: A, Б, В, Г</w:t>
            </w:r>
          </w:p>
        </w:tc>
      </w:tr>
      <w:tr w:rsidR="00622D15" w:rsidRPr="0071684A" w14:paraId="1B05901D" w14:textId="77777777" w:rsidTr="00CE58A7">
        <w:trPr>
          <w:trHeight w:val="841"/>
        </w:trPr>
        <w:tc>
          <w:tcPr>
            <w:tcW w:w="3681" w:type="dxa"/>
          </w:tcPr>
          <w:p w14:paraId="097EC6E5" w14:textId="4AC7727D" w:rsidR="00622D15" w:rsidRPr="00CE1507" w:rsidRDefault="00622D15" w:rsidP="002D090E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ской Федерации с учетом ос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бенностей социального и кул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турного контекста</w:t>
            </w:r>
          </w:p>
          <w:p w14:paraId="5FA0E661" w14:textId="77777777" w:rsidR="00622D15" w:rsidRPr="0071684A" w:rsidRDefault="00622D15" w:rsidP="00933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3D609263" w14:textId="42179287" w:rsidR="00340290" w:rsidRDefault="00340290" w:rsidP="002D09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0290">
              <w:rPr>
                <w:rFonts w:ascii="Times New Roman" w:hAnsi="Times New Roman"/>
                <w:b/>
                <w:bCs/>
                <w:sz w:val="24"/>
                <w:szCs w:val="24"/>
              </w:rPr>
              <w:t>Тесто</w:t>
            </w:r>
            <w:r w:rsidR="002D090E">
              <w:rPr>
                <w:rFonts w:ascii="Times New Roman" w:hAnsi="Times New Roman"/>
                <w:b/>
                <w:bCs/>
                <w:sz w:val="24"/>
                <w:szCs w:val="24"/>
              </w:rPr>
              <w:t>вые задания с единичным выбором</w:t>
            </w:r>
          </w:p>
          <w:p w14:paraId="1D5D1A17" w14:textId="77777777" w:rsidR="002D090E" w:rsidRPr="00340290" w:rsidRDefault="002D090E" w:rsidP="003402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5B4C0D" w14:textId="7AFB20AE" w:rsidR="00340290" w:rsidRPr="00340290" w:rsidRDefault="00115C9B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414EE">
              <w:rPr>
                <w:rFonts w:ascii="Times New Roman" w:hAnsi="Times New Roman"/>
                <w:sz w:val="24"/>
                <w:szCs w:val="24"/>
              </w:rPr>
              <w:t>.</w:t>
            </w:r>
            <w:r w:rsidR="00340290" w:rsidRPr="00340290">
              <w:rPr>
                <w:rFonts w:ascii="Times New Roman" w:hAnsi="Times New Roman"/>
                <w:sz w:val="24"/>
                <w:szCs w:val="24"/>
              </w:rPr>
              <w:t>Что из перечисленного является основным методом коммуникации в медицинской практике?</w:t>
            </w:r>
          </w:p>
          <w:p w14:paraId="35818124" w14:textId="77777777" w:rsidR="00340290" w:rsidRPr="00340290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0290">
              <w:rPr>
                <w:rFonts w:ascii="Times New Roman" w:hAnsi="Times New Roman"/>
                <w:sz w:val="24"/>
                <w:szCs w:val="24"/>
              </w:rPr>
              <w:t>A) Электронная почта.</w:t>
            </w:r>
          </w:p>
          <w:p w14:paraId="44440391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Устное общение.</w:t>
            </w:r>
          </w:p>
          <w:p w14:paraId="0049A214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Социальные сети.</w:t>
            </w:r>
          </w:p>
          <w:p w14:paraId="23DB88EC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Письменные отчеты.</w:t>
            </w:r>
          </w:p>
          <w:p w14:paraId="53D94A04" w14:textId="53AF62E9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A72575E" w14:textId="77777777" w:rsidR="00CE58A7" w:rsidRPr="00CE58A7" w:rsidRDefault="00CE58A7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189FCA3" w14:textId="71B0ED68" w:rsidR="00340290" w:rsidRPr="00CE58A7" w:rsidRDefault="0012586A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2</w:t>
            </w:r>
            <w:r w:rsidR="00C414EE" w:rsidRPr="00CE58A7">
              <w:rPr>
                <w:rFonts w:ascii="Times New Roman" w:hAnsi="Times New Roman"/>
                <w:sz w:val="24"/>
                <w:szCs w:val="24"/>
              </w:rPr>
              <w:t>.</w:t>
            </w:r>
            <w:r w:rsidR="00340290" w:rsidRPr="00CE58A7">
              <w:rPr>
                <w:rFonts w:ascii="Times New Roman" w:hAnsi="Times New Roman"/>
                <w:sz w:val="24"/>
                <w:szCs w:val="24"/>
              </w:rPr>
              <w:t>Какой из следующих факторов влияет на качество общения с пациентом?</w:t>
            </w:r>
          </w:p>
          <w:p w14:paraId="35ADCCE9" w14:textId="2B90B3EE" w:rsidR="00340290" w:rsidRPr="00CE58A7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Внешний вид.</w:t>
            </w:r>
          </w:p>
          <w:p w14:paraId="679ADC5C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Б) Уровень образования.</w:t>
            </w:r>
          </w:p>
          <w:p w14:paraId="3B04ADD5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Эмоциональное состояние пациента.</w:t>
            </w:r>
          </w:p>
          <w:p w14:paraId="3D8D9A3F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Г) Все вышеперечисленное.</w:t>
            </w:r>
          </w:p>
          <w:p w14:paraId="070932A4" w14:textId="5F8E7901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14:paraId="77C4FC9E" w14:textId="77777777" w:rsidR="00CE58A7" w:rsidRPr="00CE58A7" w:rsidRDefault="00CE58A7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6E877F3" w14:textId="0A5C9DCD" w:rsidR="00340290" w:rsidRPr="00CE58A7" w:rsidRDefault="0012586A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3</w:t>
            </w:r>
            <w:r w:rsidR="00832090" w:rsidRPr="00CE58A7">
              <w:rPr>
                <w:rFonts w:ascii="Times New Roman" w:hAnsi="Times New Roman"/>
                <w:sz w:val="24"/>
                <w:szCs w:val="24"/>
              </w:rPr>
              <w:t>.</w:t>
            </w:r>
            <w:r w:rsidR="00340290" w:rsidRPr="00CE58A7">
              <w:rPr>
                <w:rFonts w:ascii="Times New Roman" w:hAnsi="Times New Roman"/>
                <w:sz w:val="24"/>
                <w:szCs w:val="24"/>
              </w:rPr>
              <w:t>Какой подход в общении с пациентом считается наиболее эффективным?</w:t>
            </w:r>
          </w:p>
          <w:p w14:paraId="1F4E6BDD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Игнорирование потребностей пациента.</w:t>
            </w:r>
          </w:p>
          <w:p w14:paraId="1E8CB4CF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Активное слушание.</w:t>
            </w:r>
          </w:p>
          <w:p w14:paraId="17013388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Убедительная манера говорить.</w:t>
            </w:r>
          </w:p>
          <w:p w14:paraId="2422A314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Использование медицинского жаргона.</w:t>
            </w:r>
          </w:p>
          <w:p w14:paraId="541C80D2" w14:textId="5B1C30C2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38769F3" w14:textId="77777777" w:rsidR="00CE58A7" w:rsidRPr="00C47C5D" w:rsidRDefault="00CE58A7" w:rsidP="003402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3E211F" w14:textId="58F460FC" w:rsidR="00340290" w:rsidRDefault="00340290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7C5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Тестовые </w:t>
            </w:r>
            <w:r w:rsidR="00CE58A7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 с множественным выбором</w:t>
            </w:r>
          </w:p>
          <w:p w14:paraId="45C21D92" w14:textId="77777777" w:rsidR="00CE58A7" w:rsidRPr="00C47C5D" w:rsidRDefault="00CE58A7" w:rsidP="003402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897F79" w14:textId="37CCABF5" w:rsidR="00340290" w:rsidRPr="00340290" w:rsidRDefault="0012586A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32090">
              <w:rPr>
                <w:rFonts w:ascii="Times New Roman" w:hAnsi="Times New Roman"/>
                <w:sz w:val="24"/>
                <w:szCs w:val="24"/>
              </w:rPr>
              <w:t>.</w:t>
            </w:r>
            <w:r w:rsidR="00340290" w:rsidRPr="00340290">
              <w:rPr>
                <w:rFonts w:ascii="Times New Roman" w:hAnsi="Times New Roman"/>
                <w:sz w:val="24"/>
                <w:szCs w:val="24"/>
              </w:rPr>
              <w:t>Какие из следующих навыков важны для эффективной коммуникации с пациентом? (Выберите все по</w:t>
            </w:r>
            <w:r w:rsidR="00340290" w:rsidRPr="00340290">
              <w:rPr>
                <w:rFonts w:ascii="Times New Roman" w:hAnsi="Times New Roman"/>
                <w:sz w:val="24"/>
                <w:szCs w:val="24"/>
              </w:rPr>
              <w:t>д</w:t>
            </w:r>
            <w:r w:rsidR="00340290" w:rsidRPr="00340290">
              <w:rPr>
                <w:rFonts w:ascii="Times New Roman" w:hAnsi="Times New Roman"/>
                <w:sz w:val="24"/>
                <w:szCs w:val="24"/>
              </w:rPr>
              <w:t>ходящие варианты)</w:t>
            </w:r>
          </w:p>
          <w:p w14:paraId="4FEC1D4C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Эмпатия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02CCC5E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Умение выражать свои мысли ясно.</w:t>
            </w:r>
          </w:p>
          <w:p w14:paraId="41A9113C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 xml:space="preserve">В) Знание юридических аспектов </w:t>
            </w:r>
            <w:proofErr w:type="spellStart"/>
            <w:r w:rsidRPr="00CE58A7">
              <w:rPr>
                <w:rFonts w:ascii="Times New Roman" w:hAnsi="Times New Roman"/>
                <w:sz w:val="24"/>
                <w:szCs w:val="24"/>
              </w:rPr>
              <w:t>медработы</w:t>
            </w:r>
            <w:proofErr w:type="spellEnd"/>
            <w:r w:rsidRPr="00CE58A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06F188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Г) Умение работать в команде.</w:t>
            </w:r>
          </w:p>
          <w:p w14:paraId="543D0DBC" w14:textId="323978F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A, Б, Г</w:t>
            </w:r>
          </w:p>
          <w:p w14:paraId="61E27844" w14:textId="77777777" w:rsidR="00CE58A7" w:rsidRPr="00CE58A7" w:rsidRDefault="00CE58A7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544C714" w14:textId="108502E7" w:rsidR="00340290" w:rsidRPr="00CE58A7" w:rsidRDefault="0012586A" w:rsidP="003402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5</w:t>
            </w:r>
            <w:r w:rsidR="00832090" w:rsidRPr="00CE58A7">
              <w:rPr>
                <w:rFonts w:ascii="Times New Roman" w:hAnsi="Times New Roman"/>
                <w:sz w:val="24"/>
                <w:szCs w:val="24"/>
              </w:rPr>
              <w:t>.</w:t>
            </w:r>
            <w:r w:rsidR="00340290" w:rsidRPr="00CE58A7">
              <w:rPr>
                <w:rFonts w:ascii="Times New Roman" w:hAnsi="Times New Roman"/>
                <w:sz w:val="24"/>
                <w:szCs w:val="24"/>
              </w:rPr>
              <w:t>Какие факторы могут влиять на понимание медицинской информации пациентом? (Выберите все по</w:t>
            </w:r>
            <w:r w:rsidR="00340290" w:rsidRPr="00CE58A7">
              <w:rPr>
                <w:rFonts w:ascii="Times New Roman" w:hAnsi="Times New Roman"/>
                <w:sz w:val="24"/>
                <w:szCs w:val="24"/>
              </w:rPr>
              <w:t>д</w:t>
            </w:r>
            <w:r w:rsidR="00340290" w:rsidRPr="00CE58A7">
              <w:rPr>
                <w:rFonts w:ascii="Times New Roman" w:hAnsi="Times New Roman"/>
                <w:sz w:val="24"/>
                <w:szCs w:val="24"/>
              </w:rPr>
              <w:t>ходящие варианты)</w:t>
            </w:r>
          </w:p>
          <w:p w14:paraId="7A9625AD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Уровень образования пациента.</w:t>
            </w:r>
          </w:p>
          <w:p w14:paraId="6D304EC3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Язык общения.</w:t>
            </w:r>
          </w:p>
          <w:p w14:paraId="714A84D9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Возраст пациента.</w:t>
            </w:r>
          </w:p>
          <w:p w14:paraId="52D77C55" w14:textId="77777777" w:rsidR="00340290" w:rsidRPr="00CE58A7" w:rsidRDefault="00340290" w:rsidP="0034029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Г) Наличие хронических заболеваний.</w:t>
            </w:r>
          </w:p>
          <w:p w14:paraId="4415FFDD" w14:textId="28FBE1B8" w:rsidR="00622D15" w:rsidRPr="00355B60" w:rsidRDefault="0012586A" w:rsidP="003402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A, Б, В, Г</w:t>
            </w:r>
          </w:p>
        </w:tc>
      </w:tr>
      <w:tr w:rsidR="00622D15" w:rsidRPr="002250C1" w14:paraId="468F2396" w14:textId="77777777" w:rsidTr="00CE58A7">
        <w:trPr>
          <w:trHeight w:val="20"/>
        </w:trPr>
        <w:tc>
          <w:tcPr>
            <w:tcW w:w="3681" w:type="dxa"/>
          </w:tcPr>
          <w:p w14:paraId="3F765F4F" w14:textId="77777777" w:rsidR="00622D15" w:rsidRPr="00CE1507" w:rsidRDefault="00622D15" w:rsidP="00CE58A7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09. Пользоваться професси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нальной документацией на гос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дарственном и иностранном яз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ках. </w:t>
            </w:r>
          </w:p>
          <w:p w14:paraId="3B332B12" w14:textId="77777777" w:rsidR="00622D15" w:rsidRPr="0071684A" w:rsidRDefault="00622D15" w:rsidP="00933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3377D22D" w14:textId="6184DEC0" w:rsidR="00892FD6" w:rsidRDefault="00892FD6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2FD6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</w:t>
            </w:r>
            <w:r w:rsidR="00CE58A7">
              <w:rPr>
                <w:rFonts w:ascii="Times New Roman" w:hAnsi="Times New Roman"/>
                <w:b/>
                <w:bCs/>
                <w:sz w:val="24"/>
                <w:szCs w:val="24"/>
              </w:rPr>
              <w:t>рытого типа с единичным выбором</w:t>
            </w:r>
          </w:p>
          <w:p w14:paraId="4162522D" w14:textId="77777777" w:rsidR="00CE58A7" w:rsidRPr="00892FD6" w:rsidRDefault="00CE58A7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C6E63C" w14:textId="77777777" w:rsidR="00892FD6" w:rsidRPr="00892FD6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2FD6">
              <w:rPr>
                <w:rFonts w:ascii="Times New Roman" w:hAnsi="Times New Roman"/>
                <w:sz w:val="24"/>
                <w:szCs w:val="24"/>
              </w:rPr>
              <w:t>1. Какой из перечисленных документов является первичной медицинской документацией, заполняемой на государственном языке?</w:t>
            </w:r>
          </w:p>
          <w:p w14:paraId="677B5620" w14:textId="77777777" w:rsidR="00892FD6" w:rsidRPr="00892FD6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2FD6">
              <w:rPr>
                <w:rFonts w:ascii="Times New Roman" w:hAnsi="Times New Roman"/>
                <w:sz w:val="24"/>
                <w:szCs w:val="24"/>
              </w:rPr>
              <w:t>A) Научная статья в зарубежном журнале.</w:t>
            </w:r>
          </w:p>
          <w:p w14:paraId="01A3EAA9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История болезни (медицинская карта стационарного больного).</w:t>
            </w:r>
          </w:p>
          <w:p w14:paraId="086E117E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Инструкция к импортному медицинскому оборудованию.</w:t>
            </w:r>
          </w:p>
          <w:p w14:paraId="01A1B5D1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Резюме для зарубежной клиники.</w:t>
            </w:r>
          </w:p>
          <w:p w14:paraId="380FE36D" w14:textId="73F76DCC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763C2910" w14:textId="77777777" w:rsidR="00CE58A7" w:rsidRPr="00CE58A7" w:rsidRDefault="00CE58A7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B6C309" w14:textId="27B2DD33" w:rsidR="00892FD6" w:rsidRPr="00CE58A7" w:rsidRDefault="0012586A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2</w:t>
            </w:r>
            <w:r w:rsidR="00892FD6" w:rsidRPr="00CE58A7">
              <w:rPr>
                <w:rFonts w:ascii="Times New Roman" w:hAnsi="Times New Roman"/>
                <w:sz w:val="24"/>
                <w:szCs w:val="24"/>
              </w:rPr>
              <w:t>. При заполнении «Температурного листа» на латыни используются общепринятые международные с</w:t>
            </w:r>
            <w:r w:rsidR="00892FD6" w:rsidRPr="00CE58A7">
              <w:rPr>
                <w:rFonts w:ascii="Times New Roman" w:hAnsi="Times New Roman"/>
                <w:sz w:val="24"/>
                <w:szCs w:val="24"/>
              </w:rPr>
              <w:t>о</w:t>
            </w:r>
            <w:r w:rsidR="00892FD6" w:rsidRPr="00CE58A7">
              <w:rPr>
                <w:rFonts w:ascii="Times New Roman" w:hAnsi="Times New Roman"/>
                <w:sz w:val="24"/>
                <w:szCs w:val="24"/>
              </w:rPr>
              <w:t>кращения. Что означает аббревиатура «BP»?</w:t>
            </w:r>
          </w:p>
          <w:p w14:paraId="556510DA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Частота дыхательных движений.</w:t>
            </w:r>
          </w:p>
          <w:p w14:paraId="21445A35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Артериальное давление.</w:t>
            </w:r>
          </w:p>
          <w:p w14:paraId="56456304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lastRenderedPageBreak/>
              <w:t>В) Частота сердечных сокращений.</w:t>
            </w:r>
          </w:p>
          <w:p w14:paraId="3EF48065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Телосложение.</w:t>
            </w:r>
          </w:p>
          <w:p w14:paraId="0E4E6682" w14:textId="7D0031B0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B7F15EA" w14:textId="77777777" w:rsidR="00CE58A7" w:rsidRPr="00892FD6" w:rsidRDefault="00CE58A7" w:rsidP="00892FD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0A86DF" w14:textId="415928E7" w:rsidR="00892FD6" w:rsidRDefault="00892FD6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2FD6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</w:t>
            </w:r>
            <w:r w:rsidR="00CE58A7">
              <w:rPr>
                <w:rFonts w:ascii="Times New Roman" w:hAnsi="Times New Roman"/>
                <w:b/>
                <w:bCs/>
                <w:sz w:val="24"/>
                <w:szCs w:val="24"/>
              </w:rPr>
              <w:t>го типа с множественным выбором</w:t>
            </w:r>
          </w:p>
          <w:p w14:paraId="199D37E8" w14:textId="77777777" w:rsidR="00CE58A7" w:rsidRPr="00892FD6" w:rsidRDefault="00CE58A7" w:rsidP="00892FD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E4F4CD" w14:textId="444171FD" w:rsidR="00892FD6" w:rsidRPr="00892FD6" w:rsidRDefault="008272D4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>. При изучении инструкции к новому импортному кардиомонитору на английском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фельдшер до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жен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 xml:space="preserve"> обратить особое внимание на разделы, касающиеся: (Выберите все подходящие варианты)</w:t>
            </w:r>
          </w:p>
          <w:p w14:paraId="13902382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Меры предосторожности и возможные риски (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Precautions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and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Warnings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1BAEED33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Б) Технические характеристики для инженеров.</w:t>
            </w:r>
          </w:p>
          <w:p w14:paraId="20CE6F22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Алгоритм действий при тревожных сигналах (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Alarm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procedures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2A8A2845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Контактные данные зарубежного производителя для маркетинга.</w:t>
            </w:r>
          </w:p>
          <w:p w14:paraId="1137AC65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Д) Правила эксплуатации и очистки датчиков (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Operation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and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Sensor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Cleaning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0B40EF4B" w14:textId="148301B5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14:paraId="00E543CA" w14:textId="77777777" w:rsidR="00CE58A7" w:rsidRPr="00CE58A7" w:rsidRDefault="00CE58A7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528C645" w14:textId="4B8133AD" w:rsidR="00892FD6" w:rsidRPr="00CE58A7" w:rsidRDefault="008272D4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4</w:t>
            </w:r>
            <w:r w:rsidR="00892FD6" w:rsidRPr="00CE58A7">
              <w:rPr>
                <w:rFonts w:ascii="Times New Roman" w:hAnsi="Times New Roman"/>
                <w:sz w:val="24"/>
                <w:szCs w:val="24"/>
              </w:rPr>
              <w:t>. Какие из перечисленных навыков необходимы медицинской сестре для эффективного пользования профессиональной документацией на иностранном (английском) языке? (Выберите все подходящие вар</w:t>
            </w:r>
            <w:r w:rsidR="00892FD6" w:rsidRPr="00CE58A7">
              <w:rPr>
                <w:rFonts w:ascii="Times New Roman" w:hAnsi="Times New Roman"/>
                <w:sz w:val="24"/>
                <w:szCs w:val="24"/>
              </w:rPr>
              <w:t>и</w:t>
            </w:r>
            <w:r w:rsidR="00892FD6" w:rsidRPr="00CE58A7">
              <w:rPr>
                <w:rFonts w:ascii="Times New Roman" w:hAnsi="Times New Roman"/>
                <w:sz w:val="24"/>
                <w:szCs w:val="24"/>
              </w:rPr>
              <w:t>анты)</w:t>
            </w:r>
          </w:p>
          <w:p w14:paraId="184B1D7C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Знание базовой медицинской терминологии на английском (названия органов, симптомов, процедур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4B6DE6A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Б) Свободное владение разговорным языком на бытовые темы.</w:t>
            </w:r>
          </w:p>
          <w:p w14:paraId="467F3D1B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В) Умение работать со словарем (в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. электронным) и понимать контекст.</w:t>
            </w:r>
          </w:p>
          <w:p w14:paraId="1A582248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Г) Знание стандартных аббревиатур и сокращений, принятых в международной медицинской практике (например, OD, OS, PRN, NPO).</w:t>
            </w:r>
          </w:p>
          <w:p w14:paraId="4227E618" w14:textId="77777777" w:rsidR="00892FD6" w:rsidRPr="00CE58A7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Д) Навык художественного перевода.</w:t>
            </w:r>
          </w:p>
          <w:p w14:paraId="604349F7" w14:textId="76665759" w:rsidR="00892FD6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14:paraId="4F31EFA9" w14:textId="77777777" w:rsidR="00CE58A7" w:rsidRPr="008302E2" w:rsidRDefault="00CE58A7" w:rsidP="00892FD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41BD58E" w14:textId="77777777" w:rsidR="00CE58A7" w:rsidRDefault="00CE58A7" w:rsidP="00CE58A7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026EAB43" w14:textId="77777777" w:rsidR="00CE58A7" w:rsidRPr="00892FD6" w:rsidRDefault="00CE58A7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D72EA8C" w14:textId="36F7BF3D" w:rsidR="00892FD6" w:rsidRPr="00892FD6" w:rsidRDefault="008272D4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 xml:space="preserve">. Установите правильную последовательность действий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фельдшера 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>при необходимости применить новое лекарство с инструкцией только на английском языке:</w:t>
            </w:r>
          </w:p>
          <w:p w14:paraId="1C9CF100" w14:textId="2985611F" w:rsidR="00892FD6" w:rsidRPr="00892FD6" w:rsidRDefault="004735B5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Pr="00892FD6">
              <w:rPr>
                <w:rFonts w:ascii="Times New Roman" w:hAnsi="Times New Roman"/>
                <w:sz w:val="24"/>
                <w:szCs w:val="24"/>
              </w:rPr>
              <w:t xml:space="preserve"> Внимательно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 xml:space="preserve"> прочитать разделы: показания (</w:t>
            </w:r>
            <w:proofErr w:type="spellStart"/>
            <w:r w:rsidR="00892FD6" w:rsidRPr="00892FD6">
              <w:rPr>
                <w:rFonts w:ascii="Times New Roman" w:hAnsi="Times New Roman"/>
                <w:sz w:val="24"/>
                <w:szCs w:val="24"/>
              </w:rPr>
              <w:t>Indications</w:t>
            </w:r>
            <w:proofErr w:type="spellEnd"/>
            <w:r w:rsidR="00892FD6" w:rsidRPr="00892FD6">
              <w:rPr>
                <w:rFonts w:ascii="Times New Roman" w:hAnsi="Times New Roman"/>
                <w:sz w:val="24"/>
                <w:szCs w:val="24"/>
              </w:rPr>
              <w:t>), противопоказания (</w:t>
            </w:r>
            <w:proofErr w:type="spellStart"/>
            <w:r w:rsidR="00892FD6" w:rsidRPr="00892FD6">
              <w:rPr>
                <w:rFonts w:ascii="Times New Roman" w:hAnsi="Times New Roman"/>
                <w:sz w:val="24"/>
                <w:szCs w:val="24"/>
              </w:rPr>
              <w:t>Contraindications</w:t>
            </w:r>
            <w:proofErr w:type="spellEnd"/>
            <w:r w:rsidR="00892FD6" w:rsidRPr="00892FD6">
              <w:rPr>
                <w:rFonts w:ascii="Times New Roman" w:hAnsi="Times New Roman"/>
                <w:sz w:val="24"/>
                <w:szCs w:val="24"/>
              </w:rPr>
              <w:t>), доз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>и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lastRenderedPageBreak/>
              <w:t>ровка (</w:t>
            </w:r>
            <w:proofErr w:type="spellStart"/>
            <w:r w:rsidR="00892FD6" w:rsidRPr="00892FD6">
              <w:rPr>
                <w:rFonts w:ascii="Times New Roman" w:hAnsi="Times New Roman"/>
                <w:sz w:val="24"/>
                <w:szCs w:val="24"/>
              </w:rPr>
              <w:t>Dosage</w:t>
            </w:r>
            <w:proofErr w:type="spellEnd"/>
            <w:r w:rsidR="00892FD6" w:rsidRPr="00892FD6">
              <w:rPr>
                <w:rFonts w:ascii="Times New Roman" w:hAnsi="Times New Roman"/>
                <w:sz w:val="24"/>
                <w:szCs w:val="24"/>
              </w:rPr>
              <w:t>), побочные эффекты (</w:t>
            </w:r>
            <w:proofErr w:type="spellStart"/>
            <w:r w:rsidR="00892FD6" w:rsidRPr="00892FD6">
              <w:rPr>
                <w:rFonts w:ascii="Times New Roman" w:hAnsi="Times New Roman"/>
                <w:sz w:val="24"/>
                <w:szCs w:val="24"/>
              </w:rPr>
              <w:t>Side</w:t>
            </w:r>
            <w:proofErr w:type="spellEnd"/>
            <w:r w:rsidR="00892FD6" w:rsidRPr="00892F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92FD6" w:rsidRPr="00892FD6">
              <w:rPr>
                <w:rFonts w:ascii="Times New Roman" w:hAnsi="Times New Roman"/>
                <w:sz w:val="24"/>
                <w:szCs w:val="24"/>
              </w:rPr>
              <w:t>Effects</w:t>
            </w:r>
            <w:proofErr w:type="spellEnd"/>
            <w:r w:rsidR="00892FD6" w:rsidRPr="00892FD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4BD6554E" w14:textId="597054B6" w:rsidR="00892FD6" w:rsidRPr="00892FD6" w:rsidRDefault="004735B5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Pr="00892FD6"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 xml:space="preserve"> возникновении сомнений в переводе или понимании ключевых моментов (например, способ вв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>е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>дения, взаимодействие) обратиться к лечащему врачу.</w:t>
            </w:r>
          </w:p>
          <w:p w14:paraId="78937609" w14:textId="544413CE" w:rsidR="00892FD6" w:rsidRPr="00892FD6" w:rsidRDefault="004735B5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Pr="00892FD6">
              <w:rPr>
                <w:rFonts w:ascii="Times New Roman" w:hAnsi="Times New Roman"/>
                <w:sz w:val="24"/>
                <w:szCs w:val="24"/>
              </w:rPr>
              <w:t xml:space="preserve"> Сверить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 xml:space="preserve"> международное непатентованное название (МНН) лекарства на упаковке с назначением врача.</w:t>
            </w:r>
          </w:p>
          <w:p w14:paraId="4C243C44" w14:textId="70C302C5" w:rsidR="00892FD6" w:rsidRPr="00892FD6" w:rsidRDefault="004735B5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Pr="00892FD6">
              <w:rPr>
                <w:rFonts w:ascii="Times New Roman" w:hAnsi="Times New Roman"/>
                <w:sz w:val="24"/>
                <w:szCs w:val="24"/>
              </w:rPr>
              <w:t xml:space="preserve"> Использовать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 xml:space="preserve"> профессиональный словарь или проверенный онлайн-ресурс для перевода непонятных терминов.</w:t>
            </w:r>
          </w:p>
          <w:p w14:paraId="2528E66E" w14:textId="2A44005E" w:rsidR="00892FD6" w:rsidRPr="00892FD6" w:rsidRDefault="004735B5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</w:t>
            </w:r>
            <w:r w:rsidRPr="00892FD6">
              <w:rPr>
                <w:rFonts w:ascii="Times New Roman" w:hAnsi="Times New Roman"/>
                <w:sz w:val="24"/>
                <w:szCs w:val="24"/>
              </w:rPr>
              <w:t xml:space="preserve"> Убедиться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 xml:space="preserve"> в правильности пациента, дозы, времени и пути введения согласно переведенной инстру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>к</w:t>
            </w:r>
            <w:r w:rsidR="00892FD6" w:rsidRPr="00892FD6">
              <w:rPr>
                <w:rFonts w:ascii="Times New Roman" w:hAnsi="Times New Roman"/>
                <w:sz w:val="24"/>
                <w:szCs w:val="24"/>
              </w:rPr>
              <w:t>ции и назначению.</w:t>
            </w:r>
          </w:p>
          <w:p w14:paraId="2D1CC8C1" w14:textId="77777777" w:rsidR="00892FD6" w:rsidRPr="00892FD6" w:rsidRDefault="00892FD6" w:rsidP="00892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2FD6">
              <w:rPr>
                <w:rFonts w:ascii="Times New Roman" w:hAnsi="Times New Roman"/>
                <w:sz w:val="24"/>
                <w:szCs w:val="24"/>
              </w:rPr>
              <w:t>Правильная последовательность:</w:t>
            </w:r>
          </w:p>
          <w:p w14:paraId="2B21B0FA" w14:textId="337A2E71" w:rsidR="00622D15" w:rsidRPr="00CE58A7" w:rsidRDefault="00892FD6" w:rsidP="00892FD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 w:rsidR="004735B5" w:rsidRPr="00CE58A7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4735B5" w:rsidRPr="00CE58A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4735B5" w:rsidRPr="00CE58A7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4735B5" w:rsidRPr="00CE58A7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4735B5" w:rsidRPr="00CE58A7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</w:tr>
      <w:tr w:rsidR="00622D15" w:rsidRPr="00ED2064" w14:paraId="4B6358BB" w14:textId="77777777" w:rsidTr="00CE58A7">
        <w:trPr>
          <w:trHeight w:val="20"/>
        </w:trPr>
        <w:tc>
          <w:tcPr>
            <w:tcW w:w="3681" w:type="dxa"/>
          </w:tcPr>
          <w:p w14:paraId="7C55173E" w14:textId="77777777" w:rsidR="00622D15" w:rsidRPr="0071684A" w:rsidRDefault="00622D15" w:rsidP="00CE58A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FB3">
              <w:rPr>
                <w:rFonts w:ascii="Times New Roman" w:hAnsi="Times New Roman"/>
                <w:sz w:val="24"/>
                <w:szCs w:val="24"/>
              </w:rPr>
              <w:lastRenderedPageBreak/>
              <w:t>ПК 3.1</w:t>
            </w:r>
            <w:proofErr w:type="gramStart"/>
            <w:r w:rsidRPr="003A6FB3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3A6FB3">
              <w:rPr>
                <w:rFonts w:ascii="Times New Roman" w:hAnsi="Times New Roman"/>
                <w:sz w:val="24"/>
                <w:szCs w:val="24"/>
              </w:rPr>
              <w:t>онсультировать насел</w:t>
            </w:r>
            <w:r w:rsidRPr="003A6FB3">
              <w:rPr>
                <w:rFonts w:ascii="Times New Roman" w:hAnsi="Times New Roman"/>
                <w:sz w:val="24"/>
                <w:szCs w:val="24"/>
              </w:rPr>
              <w:t>е</w:t>
            </w:r>
            <w:r w:rsidRPr="003A6FB3">
              <w:rPr>
                <w:rFonts w:ascii="Times New Roman" w:hAnsi="Times New Roman"/>
                <w:sz w:val="24"/>
                <w:szCs w:val="24"/>
              </w:rPr>
              <w:t>ние по вопросам профилактики заболеваний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69" w:type="dxa"/>
          </w:tcPr>
          <w:p w14:paraId="69A3B836" w14:textId="6C76F5C9" w:rsidR="00FF2E57" w:rsidRDefault="00FF2E57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2E5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</w:t>
            </w:r>
            <w:r w:rsidR="00CE58A7">
              <w:rPr>
                <w:rFonts w:ascii="Times New Roman" w:hAnsi="Times New Roman"/>
                <w:b/>
                <w:bCs/>
                <w:sz w:val="24"/>
                <w:szCs w:val="24"/>
              </w:rPr>
              <w:t>рытого типа с единичным выбором</w:t>
            </w:r>
          </w:p>
          <w:p w14:paraId="2AC0070C" w14:textId="77777777" w:rsidR="00CE58A7" w:rsidRPr="00FF2E57" w:rsidRDefault="00CE58A7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8DECFD3" w14:textId="77777777" w:rsidR="00FF2E57" w:rsidRPr="00FF2E5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2E57">
              <w:rPr>
                <w:rFonts w:ascii="Times New Roman" w:hAnsi="Times New Roman"/>
                <w:sz w:val="24"/>
                <w:szCs w:val="24"/>
              </w:rPr>
              <w:t>1. Какой из перечисленных принципов является основополагающим при консультировании пациента по вопросам профилактики?</w:t>
            </w:r>
          </w:p>
          <w:p w14:paraId="26D7B42F" w14:textId="77777777" w:rsidR="00FF2E57" w:rsidRPr="00FF2E5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2E57">
              <w:rPr>
                <w:rFonts w:ascii="Times New Roman" w:hAnsi="Times New Roman"/>
                <w:sz w:val="24"/>
                <w:szCs w:val="24"/>
              </w:rPr>
              <w:t>A) Использование максимально сложной медицинской терминологии для убедительности.</w:t>
            </w:r>
          </w:p>
          <w:p w14:paraId="3C284372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Учет индивидуальных особенностей пациента (возраст, образ жизни, профессия).</w:t>
            </w:r>
          </w:p>
          <w:p w14:paraId="6FB0341E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Акцент на негативных последствиях заболеваний для создания мотивации страха.</w:t>
            </w:r>
          </w:p>
          <w:p w14:paraId="55CC5C95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Предоставление информации только в письменном виде.</w:t>
            </w:r>
          </w:p>
          <w:p w14:paraId="10F091CE" w14:textId="23DB27E9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996D33D" w14:textId="77777777" w:rsidR="00CE58A7" w:rsidRPr="00CE58A7" w:rsidRDefault="00CE58A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163977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 xml:space="preserve">2. Что является первичной профилактикой </w:t>
            </w:r>
            <w:proofErr w:type="gramStart"/>
            <w:r w:rsidRPr="00CE58A7">
              <w:rPr>
                <w:rFonts w:ascii="Times New Roman" w:hAnsi="Times New Roman"/>
                <w:sz w:val="24"/>
                <w:szCs w:val="24"/>
              </w:rPr>
              <w:t>сердечно-сосудистых</w:t>
            </w:r>
            <w:proofErr w:type="gramEnd"/>
            <w:r w:rsidRPr="00CE58A7">
              <w:rPr>
                <w:rFonts w:ascii="Times New Roman" w:hAnsi="Times New Roman"/>
                <w:sz w:val="24"/>
                <w:szCs w:val="24"/>
              </w:rPr>
              <w:t xml:space="preserve"> заболеваний?</w:t>
            </w:r>
          </w:p>
          <w:p w14:paraId="07A77BD3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Реабилитация после инфаркта миокарда.</w:t>
            </w:r>
          </w:p>
          <w:p w14:paraId="3F460F37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Б) Диспансерное наблюдение пациентов с гипертонией.</w:t>
            </w:r>
          </w:p>
          <w:p w14:paraId="7DC28858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Мероприятия, направленные на устранение факторов риска у здоровых людей (борьба с курением, г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подинамией).</w:t>
            </w:r>
          </w:p>
          <w:p w14:paraId="2AF5903B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Прием лека</w:t>
            </w:r>
            <w:proofErr w:type="gramStart"/>
            <w:r w:rsidRPr="00CE58A7">
              <w:rPr>
                <w:rFonts w:ascii="Times New Roman" w:hAnsi="Times New Roman"/>
                <w:sz w:val="24"/>
                <w:szCs w:val="24"/>
              </w:rPr>
              <w:t>рств дл</w:t>
            </w:r>
            <w:proofErr w:type="gramEnd"/>
            <w:r w:rsidRPr="00CE58A7">
              <w:rPr>
                <w:rFonts w:ascii="Times New Roman" w:hAnsi="Times New Roman"/>
                <w:sz w:val="24"/>
                <w:szCs w:val="24"/>
              </w:rPr>
              <w:t>я снижения холестерина при уже установленном диагнозе атеросклероза.</w:t>
            </w:r>
          </w:p>
          <w:p w14:paraId="1DB08AE2" w14:textId="1A328A7A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1FF73075" w14:textId="77777777" w:rsidR="00CE58A7" w:rsidRPr="00CE58A7" w:rsidRDefault="00CE58A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8CCC8DC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3. Пациент 45 лет с избыточной массой тела и малоподвижным образом жизни спрашивает о профила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к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тике сахарного диабета 2 типа. Какая рекомендация будет наиболее эффективной на первом этапе?</w:t>
            </w:r>
          </w:p>
          <w:p w14:paraId="034261B7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 xml:space="preserve">A) Немедленно начать прием </w:t>
            </w:r>
            <w:proofErr w:type="spellStart"/>
            <w:r w:rsidRPr="00CE58A7">
              <w:rPr>
                <w:rFonts w:ascii="Times New Roman" w:hAnsi="Times New Roman"/>
                <w:sz w:val="24"/>
                <w:szCs w:val="24"/>
              </w:rPr>
              <w:t>метформина</w:t>
            </w:r>
            <w:proofErr w:type="spellEnd"/>
            <w:r w:rsidRPr="00CE58A7">
              <w:rPr>
                <w:rFonts w:ascii="Times New Roman" w:hAnsi="Times New Roman"/>
                <w:sz w:val="24"/>
                <w:szCs w:val="24"/>
              </w:rPr>
              <w:t xml:space="preserve"> по совету знакомых.</w:t>
            </w:r>
          </w:p>
          <w:p w14:paraId="24AB4907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lastRenderedPageBreak/>
              <w:t>Б) Срочно госпитализироваться для полного обследования.</w:t>
            </w:r>
          </w:p>
          <w:p w14:paraId="5A1D5714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Постепенно увеличить физическую активность (например, ходьба 30 мин. в день) и скорректировать питание, уменьшив потребление простых углеводов.</w:t>
            </w:r>
          </w:p>
          <w:p w14:paraId="32A27A53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 xml:space="preserve">Г) Купить </w:t>
            </w:r>
            <w:proofErr w:type="spellStart"/>
            <w:r w:rsidRPr="00CE58A7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CE58A7">
              <w:rPr>
                <w:rFonts w:ascii="Times New Roman" w:hAnsi="Times New Roman"/>
                <w:sz w:val="24"/>
                <w:szCs w:val="24"/>
              </w:rPr>
              <w:t xml:space="preserve"> и измерять сахар крови 5 раз в день.</w:t>
            </w:r>
          </w:p>
          <w:p w14:paraId="6F12F9FF" w14:textId="690AAC94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598B8CD2" w14:textId="77777777" w:rsidR="00CE58A7" w:rsidRPr="00FF2E57" w:rsidRDefault="00CE58A7" w:rsidP="00FF2E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0FBB06" w14:textId="67236E91" w:rsidR="00FF2E57" w:rsidRDefault="00FF2E57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2E5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с множественным выбором</w:t>
            </w:r>
          </w:p>
          <w:p w14:paraId="58023120" w14:textId="77777777" w:rsidR="00CE58A7" w:rsidRPr="00FF2E57" w:rsidRDefault="00CE58A7" w:rsidP="00FF2E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86AEF2" w14:textId="3743BF59" w:rsidR="00FF2E57" w:rsidRPr="00FF2E57" w:rsidRDefault="008272D4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F2E57" w:rsidRPr="00FF2E57">
              <w:rPr>
                <w:rFonts w:ascii="Times New Roman" w:hAnsi="Times New Roman"/>
                <w:sz w:val="24"/>
                <w:szCs w:val="24"/>
              </w:rPr>
              <w:t>. При консультировании пациента по профилактике остеопороза медицинская сестра должна дать рек</w:t>
            </w:r>
            <w:r w:rsidR="00FF2E57" w:rsidRPr="00FF2E57">
              <w:rPr>
                <w:rFonts w:ascii="Times New Roman" w:hAnsi="Times New Roman"/>
                <w:sz w:val="24"/>
                <w:szCs w:val="24"/>
              </w:rPr>
              <w:t>о</w:t>
            </w:r>
            <w:r w:rsidR="00FF2E57" w:rsidRPr="00FF2E57">
              <w:rPr>
                <w:rFonts w:ascii="Times New Roman" w:hAnsi="Times New Roman"/>
                <w:sz w:val="24"/>
                <w:szCs w:val="24"/>
              </w:rPr>
              <w:t>мендации, касающиеся: (Выберите все подходящие варианты)</w:t>
            </w:r>
          </w:p>
          <w:p w14:paraId="2EF2449E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Обеспечения достаточного потребления кальция и витамина D с пищей или добавками.</w:t>
            </w:r>
          </w:p>
          <w:p w14:paraId="1F3F3EE9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Б) Увеличения потребления поваренной соли для удержания кальция в костях.</w:t>
            </w:r>
          </w:p>
          <w:p w14:paraId="585D3E7E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Регулярных дозированных физических нагрузок с весовой нагрузкой (ходьба, бег, силовые упражн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ния).</w:t>
            </w:r>
          </w:p>
          <w:p w14:paraId="0C335D6A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Полного отказа от физической активности для предотвращения переломов.</w:t>
            </w:r>
          </w:p>
          <w:p w14:paraId="299365BB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Д) Исключения курения и злоупотребления алкоголем.</w:t>
            </w:r>
          </w:p>
          <w:p w14:paraId="566F66E4" w14:textId="555597A0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14:paraId="4FA6C4FE" w14:textId="77777777" w:rsidR="00CE58A7" w:rsidRPr="00CE58A7" w:rsidRDefault="00CE58A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ACB28C6" w14:textId="3627C307" w:rsidR="00FF2E57" w:rsidRPr="00CE58A7" w:rsidRDefault="008272D4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5</w:t>
            </w:r>
            <w:r w:rsidR="00FF2E57" w:rsidRPr="00CE58A7">
              <w:rPr>
                <w:rFonts w:ascii="Times New Roman" w:hAnsi="Times New Roman"/>
                <w:sz w:val="24"/>
                <w:szCs w:val="24"/>
              </w:rPr>
              <w:t xml:space="preserve">. Какие из перечисленных навыков необходимы 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 xml:space="preserve">фельдшеру </w:t>
            </w:r>
            <w:r w:rsidR="00FF2E57" w:rsidRPr="00CE58A7">
              <w:rPr>
                <w:rFonts w:ascii="Times New Roman" w:hAnsi="Times New Roman"/>
                <w:sz w:val="24"/>
                <w:szCs w:val="24"/>
              </w:rPr>
              <w:t>для эффективного консультирования по профилактике? (Выберите все подходящие варианты)</w:t>
            </w:r>
          </w:p>
          <w:p w14:paraId="2EE7F5A5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Умение доступно и ясно объяснять информацию.</w:t>
            </w:r>
          </w:p>
          <w:p w14:paraId="13C779E2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Способность активно слушать и выявлять реальные потребности пациента.</w:t>
            </w:r>
          </w:p>
          <w:p w14:paraId="669B9CC1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Навыки создания атмосферы доверия и доброжелательности.</w:t>
            </w:r>
          </w:p>
          <w:p w14:paraId="7AD98727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Умение критиковать образ жизни пациента для его же блага.</w:t>
            </w:r>
          </w:p>
          <w:p w14:paraId="0622EAB8" w14:textId="77777777" w:rsidR="00FF2E57" w:rsidRPr="00CE58A7" w:rsidRDefault="00FF2E57" w:rsidP="00FF2E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Д) Знание основ коммуникации и психологии общения.</w:t>
            </w:r>
          </w:p>
          <w:p w14:paraId="29916F30" w14:textId="59D4C8CB" w:rsidR="00622D15" w:rsidRPr="00FF2E57" w:rsidRDefault="008272D4" w:rsidP="008272D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</w:tc>
      </w:tr>
      <w:tr w:rsidR="00622D15" w:rsidRPr="006D3518" w14:paraId="75770063" w14:textId="77777777" w:rsidTr="00CE58A7">
        <w:trPr>
          <w:trHeight w:val="20"/>
        </w:trPr>
        <w:tc>
          <w:tcPr>
            <w:tcW w:w="3681" w:type="dxa"/>
          </w:tcPr>
          <w:p w14:paraId="3D4FE509" w14:textId="77777777" w:rsidR="00622D15" w:rsidRPr="00510862" w:rsidRDefault="00622D15" w:rsidP="00CE58A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862">
              <w:rPr>
                <w:rFonts w:ascii="Times New Roman" w:hAnsi="Times New Roman"/>
                <w:sz w:val="24"/>
                <w:szCs w:val="24"/>
              </w:rPr>
              <w:lastRenderedPageBreak/>
              <w:t>ПК 3.2. Пропагандировать зд</w:t>
            </w:r>
            <w:r w:rsidRPr="00510862">
              <w:rPr>
                <w:rFonts w:ascii="Times New Roman" w:hAnsi="Times New Roman"/>
                <w:sz w:val="24"/>
                <w:szCs w:val="24"/>
              </w:rPr>
              <w:t>о</w:t>
            </w:r>
            <w:r w:rsidRPr="00510862">
              <w:rPr>
                <w:rFonts w:ascii="Times New Roman" w:hAnsi="Times New Roman"/>
                <w:sz w:val="24"/>
                <w:szCs w:val="24"/>
              </w:rPr>
              <w:t>ровый образ жизни.</w:t>
            </w:r>
          </w:p>
        </w:tc>
        <w:tc>
          <w:tcPr>
            <w:tcW w:w="11169" w:type="dxa"/>
          </w:tcPr>
          <w:p w14:paraId="421A2217" w14:textId="7106E3A9" w:rsidR="00510862" w:rsidRDefault="00510862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86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с единичным выбором</w:t>
            </w:r>
          </w:p>
          <w:p w14:paraId="3058BA0A" w14:textId="77777777" w:rsidR="00CE58A7" w:rsidRPr="00510862" w:rsidRDefault="00CE58A7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F9AA25F" w14:textId="77777777" w:rsidR="00510862" w:rsidRPr="00510862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10862">
              <w:rPr>
                <w:rFonts w:ascii="Times New Roman" w:hAnsi="Times New Roman"/>
                <w:sz w:val="24"/>
                <w:szCs w:val="24"/>
              </w:rPr>
              <w:t>1. Что является ключевым отличием пропаганды здорового образа жизни от простого информирования?</w:t>
            </w:r>
          </w:p>
          <w:p w14:paraId="6A54046E" w14:textId="77777777" w:rsidR="00510862" w:rsidRPr="00510862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10862">
              <w:rPr>
                <w:rFonts w:ascii="Times New Roman" w:hAnsi="Times New Roman"/>
                <w:sz w:val="24"/>
                <w:szCs w:val="24"/>
              </w:rPr>
              <w:t>A) Использование медицинской терминологии.</w:t>
            </w:r>
          </w:p>
          <w:p w14:paraId="343ADBC9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Активное целенаправленное воздействие на формирование позитивных установок и мотивации к ЗОЖ.</w:t>
            </w:r>
          </w:p>
          <w:p w14:paraId="510E701B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lastRenderedPageBreak/>
              <w:t>В) Проведение мероприятий только в лечебных учреждениях.</w:t>
            </w:r>
          </w:p>
          <w:p w14:paraId="31EF9D97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Обязательное использование плакатов и брошюр.</w:t>
            </w:r>
          </w:p>
          <w:p w14:paraId="7A6E729E" w14:textId="56E5DDFC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B81E9E8" w14:textId="77777777" w:rsidR="00CE58A7" w:rsidRPr="00CE58A7" w:rsidRDefault="00CE58A7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A300D55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2. Какой из перечисленных методов является наиболее эффективным для пропаганды ЗОЖ среди по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д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ростков в условиях поликлиники?</w:t>
            </w:r>
          </w:p>
          <w:p w14:paraId="207C7256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Чтение лекции по санитарному просвещению.</w:t>
            </w:r>
          </w:p>
          <w:p w14:paraId="613B1BD7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интерактивного тренинга или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квеста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с элементами дискуссии и практическими заданиями.</w:t>
            </w:r>
          </w:p>
          <w:p w14:paraId="33A7F5B3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Раздача информационных листовок у входа.</w:t>
            </w:r>
          </w:p>
          <w:p w14:paraId="4D89B1C3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Демонстрация научно-популярного фильма без последующего обсуждения.</w:t>
            </w:r>
          </w:p>
          <w:p w14:paraId="513A787E" w14:textId="51F74F8F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7B3F878" w14:textId="77777777" w:rsidR="00CE58A7" w:rsidRPr="00CE58A7" w:rsidRDefault="00CE58A7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78B27C" w14:textId="3F5BCE9F" w:rsidR="00510862" w:rsidRPr="00CE58A7" w:rsidRDefault="008272D4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3</w:t>
            </w:r>
            <w:r w:rsidR="00510862" w:rsidRPr="00CE58A7">
              <w:rPr>
                <w:rFonts w:ascii="Times New Roman" w:hAnsi="Times New Roman"/>
                <w:sz w:val="24"/>
                <w:szCs w:val="24"/>
              </w:rPr>
              <w:t>. Какая из перечисленных форм работы в первую очередь направлена на пропаганду ЗОЖ среди шир</w:t>
            </w:r>
            <w:r w:rsidR="00510862" w:rsidRPr="00CE58A7">
              <w:rPr>
                <w:rFonts w:ascii="Times New Roman" w:hAnsi="Times New Roman"/>
                <w:sz w:val="24"/>
                <w:szCs w:val="24"/>
              </w:rPr>
              <w:t>о</w:t>
            </w:r>
            <w:r w:rsidR="00510862" w:rsidRPr="00CE58A7">
              <w:rPr>
                <w:rFonts w:ascii="Times New Roman" w:hAnsi="Times New Roman"/>
                <w:sz w:val="24"/>
                <w:szCs w:val="24"/>
              </w:rPr>
              <w:t>ких слоев населения?</w:t>
            </w:r>
          </w:p>
          <w:p w14:paraId="7F6401F4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Ведение истории болезни.</w:t>
            </w:r>
          </w:p>
          <w:p w14:paraId="3AABF5B6" w14:textId="1586696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Участие в организации и проведении «Дня здоровья» в парке или торговом центре (измерение АД, а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кетирование, консультации).</w:t>
            </w:r>
          </w:p>
          <w:p w14:paraId="71FE1B8F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Выполнение врачебных назначений.</w:t>
            </w:r>
          </w:p>
          <w:p w14:paraId="3C7431FD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Составление отчета о работе отделения.</w:t>
            </w:r>
          </w:p>
          <w:p w14:paraId="525BB9C9" w14:textId="6E4FCD10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67AC4DE" w14:textId="77777777" w:rsidR="00CE58A7" w:rsidRPr="00510862" w:rsidRDefault="00CE58A7" w:rsidP="0051086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3CDB41" w14:textId="529E33B1" w:rsidR="00510862" w:rsidRDefault="00510862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86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с множественным выбором</w:t>
            </w:r>
          </w:p>
          <w:p w14:paraId="44F6FEEA" w14:textId="77777777" w:rsidR="00CE58A7" w:rsidRPr="00510862" w:rsidRDefault="00CE58A7" w:rsidP="0051086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B40F72" w14:textId="5AA9BC0A" w:rsidR="00510862" w:rsidRPr="00510862" w:rsidRDefault="008272D4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862" w:rsidRPr="00510862">
              <w:rPr>
                <w:rFonts w:ascii="Times New Roman" w:hAnsi="Times New Roman"/>
                <w:sz w:val="24"/>
                <w:szCs w:val="24"/>
              </w:rPr>
              <w:t xml:space="preserve">. При планировании акции по пропаганде физической активности для взрослого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фельдшер должен</w:t>
            </w:r>
            <w:r w:rsidR="00510862" w:rsidRPr="00510862">
              <w:rPr>
                <w:rFonts w:ascii="Times New Roman" w:hAnsi="Times New Roman"/>
                <w:sz w:val="24"/>
                <w:szCs w:val="24"/>
              </w:rPr>
              <w:t xml:space="preserve"> предусмотреть распространение информации о: (Выберите все подходящие варианты)</w:t>
            </w:r>
          </w:p>
          <w:p w14:paraId="00C18985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Рекомендуемой ВОЗ минимальной продолжительности аэробных нагрузок (150 мин. в неделю).</w:t>
            </w:r>
          </w:p>
          <w:p w14:paraId="1BC56599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Важности предварительной разминки и постепенного увеличения нагрузки.</w:t>
            </w:r>
          </w:p>
          <w:p w14:paraId="7ED74D7C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В) Доступных </w:t>
            </w:r>
            <w:proofErr w:type="gram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видах</w:t>
            </w:r>
            <w:proofErr w:type="gram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активности (ходьба, скандинавская ходьба, велосипед, плавание).</w:t>
            </w:r>
          </w:p>
          <w:p w14:paraId="24C48E83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Необходимости немедленно достигать спортивных результатов для мотивации.</w:t>
            </w:r>
          </w:p>
          <w:p w14:paraId="239C0E6F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Д) Возможности интеграции активности в повседневную жизнь (ходьба пешком, отказ от лифта).</w:t>
            </w:r>
          </w:p>
          <w:p w14:paraId="704DE69D" w14:textId="1A320198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14:paraId="0B73D41A" w14:textId="77777777" w:rsidR="00CE58A7" w:rsidRPr="00CE58A7" w:rsidRDefault="00CE58A7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94FAA3" w14:textId="4F843CED" w:rsidR="00510862" w:rsidRPr="00CE58A7" w:rsidRDefault="008272D4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5</w:t>
            </w:r>
            <w:r w:rsidR="00510862" w:rsidRPr="00CE58A7">
              <w:rPr>
                <w:rFonts w:ascii="Times New Roman" w:hAnsi="Times New Roman"/>
                <w:sz w:val="24"/>
                <w:szCs w:val="24"/>
              </w:rPr>
              <w:t>. Какие личностные качества наиболее важны для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 xml:space="preserve"> фельдшера</w:t>
            </w:r>
            <w:r w:rsidR="00510862" w:rsidRPr="00CE58A7">
              <w:rPr>
                <w:rFonts w:ascii="Times New Roman" w:hAnsi="Times New Roman"/>
                <w:sz w:val="24"/>
                <w:szCs w:val="24"/>
              </w:rPr>
              <w:t>, эффективно занимающейся пропагандой ЗОЖ? (Выберите все подходящие варианты)</w:t>
            </w:r>
          </w:p>
          <w:p w14:paraId="296024BF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Коммуникабельность и умение увлечь аудиторию.</w:t>
            </w:r>
          </w:p>
          <w:p w14:paraId="686E6BA8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Личный пример следования принципам ЗОЖ (где это применимо и этично).</w:t>
            </w:r>
          </w:p>
          <w:p w14:paraId="6F24F5AD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Убежденность в важности и пользе пропагандируемых идей.</w:t>
            </w:r>
          </w:p>
          <w:p w14:paraId="77F1F265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Агрессивность в отстаивании своей точки зрения.</w:t>
            </w:r>
          </w:p>
          <w:p w14:paraId="17ECF2F9" w14:textId="77777777" w:rsidR="00510862" w:rsidRPr="00CE58A7" w:rsidRDefault="00510862" w:rsidP="00510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Д) Креативность в поиске форм и методов работы с разными группами.</w:t>
            </w:r>
          </w:p>
          <w:p w14:paraId="61899070" w14:textId="7F7E4D86" w:rsidR="00622D15" w:rsidRPr="008272D4" w:rsidRDefault="008272D4" w:rsidP="0051086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</w:tc>
      </w:tr>
      <w:tr w:rsidR="00622D15" w:rsidRPr="00790056" w14:paraId="4C8E62A9" w14:textId="77777777" w:rsidTr="00CE58A7">
        <w:trPr>
          <w:trHeight w:val="20"/>
        </w:trPr>
        <w:tc>
          <w:tcPr>
            <w:tcW w:w="3681" w:type="dxa"/>
          </w:tcPr>
          <w:p w14:paraId="7156BEC9" w14:textId="77777777" w:rsidR="00622D15" w:rsidRPr="005112D2" w:rsidRDefault="00622D15" w:rsidP="00933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3.3. Участвовать в провед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нии профилактических осмотров и диспансеризации населения</w:t>
            </w:r>
          </w:p>
          <w:p w14:paraId="27E229B8" w14:textId="77777777" w:rsidR="00622D15" w:rsidRPr="0071684A" w:rsidRDefault="00622D15" w:rsidP="00933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3C270D16" w14:textId="115A786C" w:rsidR="00D14D93" w:rsidRDefault="00D14D93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4D9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</w:t>
            </w:r>
            <w:r w:rsidR="00CE58A7">
              <w:rPr>
                <w:rFonts w:ascii="Times New Roman" w:hAnsi="Times New Roman"/>
                <w:b/>
                <w:bCs/>
                <w:sz w:val="24"/>
                <w:szCs w:val="24"/>
              </w:rPr>
              <w:t>рытого типа с единичным выбором</w:t>
            </w:r>
          </w:p>
          <w:p w14:paraId="56CA832D" w14:textId="77777777" w:rsidR="00CE58A7" w:rsidRPr="00D14D93" w:rsidRDefault="00CE58A7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2DDF95" w14:textId="77777777" w:rsidR="00D14D93" w:rsidRPr="00D14D93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4D93">
              <w:rPr>
                <w:rFonts w:ascii="Times New Roman" w:hAnsi="Times New Roman"/>
                <w:sz w:val="24"/>
                <w:szCs w:val="24"/>
              </w:rPr>
              <w:t>1. Какова основная цель диспансеризации взрослого населения?</w:t>
            </w:r>
          </w:p>
          <w:p w14:paraId="17E721C3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Оказание экстренной медицинской помощи.</w:t>
            </w:r>
          </w:p>
          <w:p w14:paraId="1906E605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Раннее выявление хронических неинфекционных заболеваний и факторов риска их развития.</w:t>
            </w:r>
          </w:p>
          <w:p w14:paraId="38B31FCA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Выдача больничных листов.</w:t>
            </w:r>
          </w:p>
          <w:p w14:paraId="4AD75748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Проведение сложных хирургических операций.</w:t>
            </w:r>
          </w:p>
          <w:p w14:paraId="1DD35C98" w14:textId="32173B2D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046016B" w14:textId="77777777" w:rsidR="00CE58A7" w:rsidRPr="00CE58A7" w:rsidRDefault="00CE58A7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6C5EC52" w14:textId="1BED970F" w:rsidR="00D14D93" w:rsidRPr="00CE58A7" w:rsidRDefault="008272D4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2</w:t>
            </w:r>
            <w:r w:rsidR="00D14D93" w:rsidRPr="00CE58A7">
              <w:rPr>
                <w:rFonts w:ascii="Times New Roman" w:hAnsi="Times New Roman"/>
                <w:sz w:val="24"/>
                <w:szCs w:val="24"/>
              </w:rPr>
              <w:t>. При проведении анкетирования пациента в рамках первого этапа д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испансеризации фельдшер</w:t>
            </w:r>
            <w:r w:rsidR="00D14D93" w:rsidRPr="00CE58A7">
              <w:rPr>
                <w:rFonts w:ascii="Times New Roman" w:hAnsi="Times New Roman"/>
                <w:sz w:val="24"/>
                <w:szCs w:val="24"/>
              </w:rPr>
              <w:t xml:space="preserve"> выявляет, что пациент курит более 20 лет. Какой это фактор риска?</w:t>
            </w:r>
          </w:p>
          <w:p w14:paraId="6207D044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Биологический (</w:t>
            </w:r>
            <w:proofErr w:type="spellStart"/>
            <w:r w:rsidRPr="00CE58A7">
              <w:rPr>
                <w:rFonts w:ascii="Times New Roman" w:hAnsi="Times New Roman"/>
                <w:sz w:val="24"/>
                <w:szCs w:val="24"/>
              </w:rPr>
              <w:t>немодифицируемый</w:t>
            </w:r>
            <w:proofErr w:type="spellEnd"/>
            <w:r w:rsidRPr="00CE58A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60CDAFAC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Поведенческий (модифицируемый).</w:t>
            </w:r>
          </w:p>
          <w:p w14:paraId="4DD933B3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Фактор окружающей среды.</w:t>
            </w:r>
          </w:p>
          <w:p w14:paraId="20A1282E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Генетический.</w:t>
            </w:r>
          </w:p>
          <w:p w14:paraId="770047CC" w14:textId="58B13811" w:rsidR="00D14D93" w:rsidRPr="00CE58A7" w:rsidRDefault="00D14D93" w:rsidP="008272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1C0C7FC" w14:textId="77777777" w:rsidR="00CE58A7" w:rsidRPr="00CE58A7" w:rsidRDefault="00CE58A7" w:rsidP="008272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A6AF31F" w14:textId="2AE05D26" w:rsidR="00D14D93" w:rsidRPr="00CE58A7" w:rsidRDefault="008272D4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3</w:t>
            </w:r>
            <w:r w:rsidR="00D14D93" w:rsidRPr="00CE58A7">
              <w:rPr>
                <w:rFonts w:ascii="Times New Roman" w:hAnsi="Times New Roman"/>
                <w:sz w:val="24"/>
                <w:szCs w:val="24"/>
              </w:rPr>
              <w:t>. Что означает II группа здоровья, установленная по результатам диспансеризации?</w:t>
            </w:r>
          </w:p>
          <w:p w14:paraId="73FDD383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Отсутствие хронических заболеваний, но наличие факторов риска.</w:t>
            </w:r>
          </w:p>
          <w:p w14:paraId="6BA82DF7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Б) Наличие хронического заболевания в стадии ремиссии, не требующего постоянного лечения.</w:t>
            </w:r>
          </w:p>
          <w:p w14:paraId="2DF853CB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Наличие хронического заболевания, требующего постоянного диспансерного наблюдения и лечения.</w:t>
            </w:r>
          </w:p>
          <w:p w14:paraId="2AB35E5A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Острое заболевание.</w:t>
            </w:r>
          </w:p>
          <w:p w14:paraId="6D86F56B" w14:textId="7BC4BFEC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</w:t>
            </w:r>
          </w:p>
          <w:p w14:paraId="4603B579" w14:textId="77777777" w:rsidR="00CE58A7" w:rsidRPr="00D14D93" w:rsidRDefault="00CE58A7" w:rsidP="00D14D9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820400" w14:textId="4CBC650C" w:rsidR="00D14D93" w:rsidRDefault="00D14D93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4D9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с множественным выбором</w:t>
            </w:r>
          </w:p>
          <w:p w14:paraId="4F38AFC8" w14:textId="77777777" w:rsidR="00CE58A7" w:rsidRPr="00D14D93" w:rsidRDefault="00CE58A7" w:rsidP="00D14D9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E0770D" w14:textId="0F1A02A9" w:rsidR="00D14D93" w:rsidRPr="00D14D93" w:rsidRDefault="008272D4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14D93" w:rsidRPr="00D14D93">
              <w:rPr>
                <w:rFonts w:ascii="Times New Roman" w:hAnsi="Times New Roman"/>
                <w:sz w:val="24"/>
                <w:szCs w:val="24"/>
              </w:rPr>
              <w:t xml:space="preserve">. Какие антропометрические измерения обязана провести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фельдшер </w:t>
            </w:r>
            <w:r w:rsidR="00D14D93" w:rsidRPr="00D14D93">
              <w:rPr>
                <w:rFonts w:ascii="Times New Roman" w:hAnsi="Times New Roman"/>
                <w:sz w:val="24"/>
                <w:szCs w:val="24"/>
              </w:rPr>
              <w:t>в рамках профилактического осмо</w:t>
            </w:r>
            <w:r w:rsidR="00D14D93" w:rsidRPr="00D14D93">
              <w:rPr>
                <w:rFonts w:ascii="Times New Roman" w:hAnsi="Times New Roman"/>
                <w:sz w:val="24"/>
                <w:szCs w:val="24"/>
              </w:rPr>
              <w:t>т</w:t>
            </w:r>
            <w:r w:rsidR="00D14D93" w:rsidRPr="00D14D93">
              <w:rPr>
                <w:rFonts w:ascii="Times New Roman" w:hAnsi="Times New Roman"/>
                <w:sz w:val="24"/>
                <w:szCs w:val="24"/>
              </w:rPr>
              <w:t>ра? (Выберите все подходящие варианты)</w:t>
            </w:r>
          </w:p>
          <w:p w14:paraId="5143FBB9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Рост.</w:t>
            </w:r>
          </w:p>
          <w:p w14:paraId="381CC56B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Б) Окружность головы.</w:t>
            </w:r>
          </w:p>
          <w:p w14:paraId="42CE7236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Масса тела.</w:t>
            </w:r>
          </w:p>
          <w:p w14:paraId="05006161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Г) Окружность талии.</w:t>
            </w:r>
          </w:p>
          <w:p w14:paraId="7AA47EF5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Д) Размер обуви.</w:t>
            </w:r>
          </w:p>
          <w:p w14:paraId="190C0E9E" w14:textId="727D4B95" w:rsidR="00D14D93" w:rsidRPr="00CE58A7" w:rsidRDefault="00D14D93" w:rsidP="008272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14:paraId="4BC9853F" w14:textId="77777777" w:rsidR="00CE58A7" w:rsidRPr="00CE58A7" w:rsidRDefault="00CE58A7" w:rsidP="008272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997526" w14:textId="05029B85" w:rsidR="00D14D93" w:rsidRPr="00CE58A7" w:rsidRDefault="008272D4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5</w:t>
            </w:r>
            <w:r w:rsidR="00D14D93" w:rsidRPr="00CE58A7">
              <w:rPr>
                <w:rFonts w:ascii="Times New Roman" w:hAnsi="Times New Roman"/>
                <w:sz w:val="24"/>
                <w:szCs w:val="24"/>
              </w:rPr>
              <w:t xml:space="preserve">. При выявлении у пациента в ходе диспансеризации повышенного артериального давления (АД) 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фел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ь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дшер должен</w:t>
            </w:r>
            <w:r w:rsidR="00D14D93" w:rsidRPr="00CE58A7">
              <w:rPr>
                <w:rFonts w:ascii="Times New Roman" w:hAnsi="Times New Roman"/>
                <w:sz w:val="24"/>
                <w:szCs w:val="24"/>
              </w:rPr>
              <w:t>: (Выберите все подходящие варианты)</w:t>
            </w:r>
          </w:p>
          <w:p w14:paraId="60302405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Немедленно назначить гипотензивный препарат.</w:t>
            </w:r>
          </w:p>
          <w:p w14:paraId="31E2BF57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Повторить измерение АД через 10-15 минут в спокойной обстановке для подтверждения результата.</w:t>
            </w:r>
          </w:p>
          <w:p w14:paraId="62D3392E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Внести данные в карту диспансеризации.</w:t>
            </w:r>
          </w:p>
          <w:p w14:paraId="5C458BFA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Г) Проинформировать врача-терапевта (участкового) о выявленном отклонении.</w:t>
            </w:r>
          </w:p>
          <w:p w14:paraId="7317CFBB" w14:textId="77777777" w:rsidR="00D14D93" w:rsidRPr="00CE58A7" w:rsidRDefault="00D14D93" w:rsidP="00D14D9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Д) Успокоить пациента и разъяснить необходимость </w:t>
            </w:r>
            <w:proofErr w:type="spell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дообследования</w:t>
            </w:r>
            <w:proofErr w:type="spell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и наблюдения у врача.</w:t>
            </w:r>
          </w:p>
          <w:p w14:paraId="76F2680B" w14:textId="4D8ED71E" w:rsidR="00622D15" w:rsidRPr="00D14D93" w:rsidRDefault="008272D4" w:rsidP="00D14D9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, В, Г, Д</w:t>
            </w:r>
          </w:p>
        </w:tc>
      </w:tr>
      <w:tr w:rsidR="00622D15" w:rsidRPr="004450D3" w14:paraId="6AA3AB5E" w14:textId="77777777" w:rsidTr="00CE58A7">
        <w:trPr>
          <w:trHeight w:val="20"/>
        </w:trPr>
        <w:tc>
          <w:tcPr>
            <w:tcW w:w="3681" w:type="dxa"/>
          </w:tcPr>
          <w:p w14:paraId="0D6BC032" w14:textId="77777777" w:rsidR="00622D15" w:rsidRPr="005112D2" w:rsidRDefault="00622D15" w:rsidP="00933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3.4. Проводить санитарно-противоэпидемические меропр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ятия по профилактике инфекц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онных заболеваний</w:t>
            </w:r>
          </w:p>
          <w:p w14:paraId="79B8E69F" w14:textId="77777777" w:rsidR="00622D15" w:rsidRPr="0071684A" w:rsidRDefault="00622D15" w:rsidP="00933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7648D3D5" w14:textId="39820808" w:rsidR="00F63760" w:rsidRDefault="00F63760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23A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</w:t>
            </w:r>
            <w:r w:rsidR="00CE58A7">
              <w:rPr>
                <w:rFonts w:ascii="Times New Roman" w:hAnsi="Times New Roman"/>
                <w:b/>
                <w:bCs/>
                <w:sz w:val="24"/>
                <w:szCs w:val="24"/>
              </w:rPr>
              <w:t>рытого типа с единичным выбором</w:t>
            </w:r>
          </w:p>
          <w:p w14:paraId="4C7AF0EC" w14:textId="77777777" w:rsidR="00CE58A7" w:rsidRPr="00E123A9" w:rsidRDefault="00CE58A7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F38D7C" w14:textId="77777777" w:rsidR="00F63760" w:rsidRPr="00F63760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3760">
              <w:rPr>
                <w:rFonts w:ascii="Times New Roman" w:hAnsi="Times New Roman"/>
                <w:sz w:val="24"/>
                <w:szCs w:val="24"/>
              </w:rPr>
              <w:t>1. Что является основной целью проведения санитарно-противоэпидемических мероприятий в лечебном учреждении?</w:t>
            </w:r>
          </w:p>
          <w:p w14:paraId="3487B8AC" w14:textId="77777777" w:rsidR="00F63760" w:rsidRPr="00F63760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3760">
              <w:rPr>
                <w:rFonts w:ascii="Times New Roman" w:hAnsi="Times New Roman"/>
                <w:sz w:val="24"/>
                <w:szCs w:val="24"/>
              </w:rPr>
              <w:t>A) Улучшение финансовых показателей больницы.</w:t>
            </w:r>
          </w:p>
          <w:p w14:paraId="55C4642B" w14:textId="77777777" w:rsidR="00F63760" w:rsidRPr="00F63760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3760">
              <w:rPr>
                <w:rFonts w:ascii="Times New Roman" w:hAnsi="Times New Roman"/>
                <w:sz w:val="24"/>
                <w:szCs w:val="24"/>
              </w:rPr>
              <w:t>Б) Создание комфортных условий для персонала.</w:t>
            </w:r>
          </w:p>
          <w:p w14:paraId="6A439C9C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Предупреждение возникновения и распространения инфекций среди пациентов и персонала.</w:t>
            </w:r>
          </w:p>
          <w:p w14:paraId="3EDC0874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Сокращение времени пребывания пациента в стационаре.</w:t>
            </w:r>
          </w:p>
          <w:p w14:paraId="3701A133" w14:textId="23797BA8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0689A16B" w14:textId="77777777" w:rsidR="00CE58A7" w:rsidRPr="00CE58A7" w:rsidRDefault="00CE58A7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4920003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lastRenderedPageBreak/>
              <w:t>2. Какой из перечисленных методов дезинфекции является химическим?</w:t>
            </w:r>
          </w:p>
          <w:p w14:paraId="00174ECE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Кипячение.</w:t>
            </w:r>
          </w:p>
          <w:p w14:paraId="1936F4E7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Б</w:t>
            </w: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) Обработка поверхности раствором хлорсодержащего препарата.</w:t>
            </w:r>
          </w:p>
          <w:p w14:paraId="6C5E0102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Прокаливание в сухожаровом шкафу.</w:t>
            </w:r>
          </w:p>
          <w:p w14:paraId="6D598EF9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Ультрафиолетовое облучение.</w:t>
            </w:r>
          </w:p>
          <w:p w14:paraId="5ACDA8AE" w14:textId="690240FD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6840FD1" w14:textId="77777777" w:rsidR="00CE58A7" w:rsidRPr="00CE58A7" w:rsidRDefault="00CE58A7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1E56F31" w14:textId="040F78D5" w:rsidR="00F63760" w:rsidRPr="00CE58A7" w:rsidRDefault="008272D4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3</w:t>
            </w:r>
            <w:r w:rsidR="00F63760" w:rsidRPr="00CE58A7">
              <w:rPr>
                <w:rFonts w:ascii="Times New Roman" w:hAnsi="Times New Roman"/>
                <w:sz w:val="24"/>
                <w:szCs w:val="24"/>
              </w:rPr>
              <w:t>. Что из перечисленного относится к мерам экстренной профилактики при аварийной ситуации с риском заражения ВИЧ-инфекцией (укол иглой, порез)?</w:t>
            </w:r>
          </w:p>
          <w:p w14:paraId="29E7761B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Обработка раны 70% этиловым спиртом.</w:t>
            </w:r>
          </w:p>
          <w:p w14:paraId="2FAAB257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Б) Обработка раны 5% спиртовым раствором йода.</w:t>
            </w:r>
          </w:p>
          <w:p w14:paraId="428886DA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В) Назначение антиретровирусных препаратов </w:t>
            </w:r>
            <w:proofErr w:type="gram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 первые</w:t>
            </w:r>
            <w:proofErr w:type="gram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2 часа после аварии по назначению врача.</w:t>
            </w:r>
          </w:p>
          <w:p w14:paraId="0AAA2B78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Наблюдение за местом повреждения в течение недели.</w:t>
            </w:r>
          </w:p>
          <w:p w14:paraId="1C137CFC" w14:textId="635F7999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60C8D705" w14:textId="77777777" w:rsidR="00CE58A7" w:rsidRPr="00E123A9" w:rsidRDefault="00CE58A7" w:rsidP="00F6376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9A7E48" w14:textId="7D2481B0" w:rsidR="00F63760" w:rsidRDefault="00F63760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23A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с множественным выбором</w:t>
            </w:r>
          </w:p>
          <w:p w14:paraId="22C510DC" w14:textId="77777777" w:rsidR="00CE58A7" w:rsidRPr="00E123A9" w:rsidRDefault="00CE58A7" w:rsidP="00F6376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302068" w14:textId="425DD0F4" w:rsidR="00F63760" w:rsidRPr="00F63760" w:rsidRDefault="008272D4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63760" w:rsidRPr="00F63760">
              <w:rPr>
                <w:rFonts w:ascii="Times New Roman" w:hAnsi="Times New Roman"/>
                <w:sz w:val="24"/>
                <w:szCs w:val="24"/>
              </w:rPr>
              <w:t xml:space="preserve">. При подготовке к проведению </w:t>
            </w:r>
            <w:r w:rsidRPr="00F63760">
              <w:rPr>
                <w:rFonts w:ascii="Times New Roman" w:hAnsi="Times New Roman"/>
                <w:sz w:val="24"/>
                <w:szCs w:val="24"/>
              </w:rPr>
              <w:t xml:space="preserve">инъекции </w:t>
            </w:r>
            <w:r>
              <w:rPr>
                <w:rFonts w:ascii="Times New Roman" w:hAnsi="Times New Roman"/>
                <w:sz w:val="24"/>
                <w:szCs w:val="24"/>
              </w:rPr>
              <w:t>фельдшер обязан</w:t>
            </w:r>
            <w:r w:rsidR="00F63760" w:rsidRPr="00F63760">
              <w:rPr>
                <w:rFonts w:ascii="Times New Roman" w:hAnsi="Times New Roman"/>
                <w:sz w:val="24"/>
                <w:szCs w:val="24"/>
              </w:rPr>
              <w:t xml:space="preserve"> соблюдать правила асептики, которые вкл</w:t>
            </w:r>
            <w:r w:rsidR="00F63760" w:rsidRPr="00F63760">
              <w:rPr>
                <w:rFonts w:ascii="Times New Roman" w:hAnsi="Times New Roman"/>
                <w:sz w:val="24"/>
                <w:szCs w:val="24"/>
              </w:rPr>
              <w:t>ю</w:t>
            </w:r>
            <w:r w:rsidR="00F63760" w:rsidRPr="00F63760">
              <w:rPr>
                <w:rFonts w:ascii="Times New Roman" w:hAnsi="Times New Roman"/>
                <w:sz w:val="24"/>
                <w:szCs w:val="24"/>
              </w:rPr>
              <w:t>чают: (Выберите все подходящие варианты)</w:t>
            </w:r>
          </w:p>
          <w:p w14:paraId="7C57F9D0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A) Обработку рук гигиеническим способом (антисептиком) до и после процедуры.</w:t>
            </w:r>
          </w:p>
          <w:p w14:paraId="56179E11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Использование стерильного шприца и иглы.</w:t>
            </w:r>
          </w:p>
          <w:p w14:paraId="6317D59B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В) Обработку кожи пациента в месте инъекции стерильным антисептиком.</w:t>
            </w:r>
          </w:p>
          <w:p w14:paraId="246A7693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Г) Надевание стерильных перчаток.</w:t>
            </w:r>
          </w:p>
          <w:p w14:paraId="2353A205" w14:textId="77777777" w:rsidR="00F63760" w:rsidRPr="00CE58A7" w:rsidRDefault="00F63760" w:rsidP="00F637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Д) Использование многоразового шприца после кипячения.</w:t>
            </w:r>
          </w:p>
          <w:p w14:paraId="2F96890D" w14:textId="7C903EDC" w:rsidR="00F63760" w:rsidRPr="00CE58A7" w:rsidRDefault="00F63760" w:rsidP="008272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14:paraId="44C87CED" w14:textId="77777777" w:rsidR="00CE58A7" w:rsidRPr="00E123A9" w:rsidRDefault="00CE58A7" w:rsidP="008272D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01011F" w14:textId="77777777" w:rsidR="00CE58A7" w:rsidRDefault="00CE58A7" w:rsidP="00CE58A7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E8218DE" w14:textId="77777777" w:rsidR="00CE58A7" w:rsidRPr="00E123A9" w:rsidRDefault="00CE58A7" w:rsidP="00F6376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F44636" w14:textId="330704FA" w:rsidR="00705E46" w:rsidRPr="00705E46" w:rsidRDefault="00705E46" w:rsidP="00705E4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>Расположите в правильной последовательности действия фельдшера при проведении санитарно-противоэпидемических мероприятий по профилактике инфекционных заболеваний в рамках организации диспансеризации населения (например, при выявлении очага инфекции в группе риска).</w:t>
            </w:r>
          </w:p>
          <w:p w14:paraId="353630A1" w14:textId="3C54EC1F" w:rsidR="00705E46" w:rsidRPr="00705E46" w:rsidRDefault="00705E46" w:rsidP="00705E4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А) </w:t>
            </w:r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дезинфекции помещений и оборудования в очаге инфекции  </w:t>
            </w:r>
          </w:p>
          <w:p w14:paraId="7AF464FF" w14:textId="6431A2F7" w:rsidR="00705E46" w:rsidRPr="00705E46" w:rsidRDefault="00705E46" w:rsidP="00705E4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 xml:space="preserve">Сбор эпидемиологической информации от лиц, контактировавших с источником инфекции  </w:t>
            </w:r>
          </w:p>
          <w:p w14:paraId="0CD37766" w14:textId="4A0CDE49" w:rsidR="00705E46" w:rsidRPr="00705E46" w:rsidRDefault="00705E46" w:rsidP="00705E4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вакцинации лиц из группы риска в соответствии с национальным календ</w:t>
            </w:r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 xml:space="preserve">рем прививок  </w:t>
            </w:r>
          </w:p>
          <w:p w14:paraId="27983D60" w14:textId="65CD5646" w:rsidR="00705E46" w:rsidRPr="00705E46" w:rsidRDefault="00705E46" w:rsidP="00705E4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 xml:space="preserve">Оповещение органов </w:t>
            </w:r>
            <w:proofErr w:type="spellStart"/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 xml:space="preserve"> и территориального центра эпидемиологического надзора о выявленном случае  </w:t>
            </w:r>
          </w:p>
          <w:p w14:paraId="7D43D220" w14:textId="2F53129A" w:rsidR="00705E46" w:rsidRPr="00705E46" w:rsidRDefault="00705E46" w:rsidP="00705E4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E46">
              <w:rPr>
                <w:rFonts w:ascii="Times New Roman" w:hAnsi="Times New Roman"/>
                <w:bCs/>
                <w:sz w:val="24"/>
                <w:szCs w:val="24"/>
              </w:rPr>
              <w:t xml:space="preserve">Мониторинг состояния здоровья вакцинированных лиц и лиц из группы риска в последующие дни  </w:t>
            </w:r>
          </w:p>
          <w:p w14:paraId="7A5359A9" w14:textId="5C4AB128" w:rsidR="00622D15" w:rsidRPr="00CE58A7" w:rsidRDefault="00705E46" w:rsidP="00705E4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, Г, А, В, Г</w:t>
            </w:r>
          </w:p>
        </w:tc>
      </w:tr>
      <w:tr w:rsidR="00622D15" w:rsidRPr="003D58A6" w14:paraId="0E11C655" w14:textId="77777777" w:rsidTr="00CE58A7">
        <w:trPr>
          <w:trHeight w:val="20"/>
        </w:trPr>
        <w:tc>
          <w:tcPr>
            <w:tcW w:w="3681" w:type="dxa"/>
          </w:tcPr>
          <w:p w14:paraId="23F22279" w14:textId="77777777" w:rsidR="00622D15" w:rsidRPr="005112D2" w:rsidRDefault="00622D15" w:rsidP="00933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3.5. Участвовать в иммун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профилактике инфекционных заболеваний.</w:t>
            </w:r>
          </w:p>
        </w:tc>
        <w:tc>
          <w:tcPr>
            <w:tcW w:w="11169" w:type="dxa"/>
          </w:tcPr>
          <w:p w14:paraId="35AAFC9B" w14:textId="5768576A" w:rsidR="004D229D" w:rsidRDefault="004D229D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229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</w:t>
            </w:r>
            <w:r w:rsidR="00CE58A7">
              <w:rPr>
                <w:rFonts w:ascii="Times New Roman" w:hAnsi="Times New Roman"/>
                <w:b/>
                <w:bCs/>
                <w:sz w:val="24"/>
                <w:szCs w:val="24"/>
              </w:rPr>
              <w:t>рытого типа с единичным выбором</w:t>
            </w:r>
          </w:p>
          <w:p w14:paraId="58EE66B5" w14:textId="77777777" w:rsidR="00CE58A7" w:rsidRPr="004D229D" w:rsidRDefault="00CE58A7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A99129" w14:textId="77777777" w:rsidR="004D229D" w:rsidRPr="004D229D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229D">
              <w:rPr>
                <w:rFonts w:ascii="Times New Roman" w:hAnsi="Times New Roman"/>
                <w:sz w:val="24"/>
                <w:szCs w:val="24"/>
              </w:rPr>
              <w:t>1. Что является основной целью иммунопрофилактики?</w:t>
            </w:r>
          </w:p>
          <w:p w14:paraId="3332BD58" w14:textId="77777777" w:rsidR="004D229D" w:rsidRPr="004D229D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229D">
              <w:rPr>
                <w:rFonts w:ascii="Times New Roman" w:hAnsi="Times New Roman"/>
                <w:sz w:val="24"/>
                <w:szCs w:val="24"/>
              </w:rPr>
              <w:t xml:space="preserve">A) Лечение уже </w:t>
            </w:r>
            <w:proofErr w:type="spellStart"/>
            <w:r w:rsidRPr="004D229D">
              <w:rPr>
                <w:rFonts w:ascii="Times New Roman" w:hAnsi="Times New Roman"/>
                <w:sz w:val="24"/>
                <w:szCs w:val="24"/>
              </w:rPr>
              <w:t>развившегося</w:t>
            </w:r>
            <w:proofErr w:type="spellEnd"/>
            <w:r w:rsidRPr="004D229D">
              <w:rPr>
                <w:rFonts w:ascii="Times New Roman" w:hAnsi="Times New Roman"/>
                <w:sz w:val="24"/>
                <w:szCs w:val="24"/>
              </w:rPr>
              <w:t xml:space="preserve"> инфекционного заболевания.</w:t>
            </w:r>
          </w:p>
          <w:p w14:paraId="3C969E94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Создание специфической невосприимчивости (иммунитета) к определенным инфекциям.</w:t>
            </w:r>
          </w:p>
          <w:p w14:paraId="794E63C9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Общее укрепление организма витаминами.</w:t>
            </w:r>
          </w:p>
          <w:p w14:paraId="4F5715EC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Замена антибактериальной терапии.</w:t>
            </w:r>
          </w:p>
          <w:p w14:paraId="650D4CEF" w14:textId="4CE7087E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63DA256" w14:textId="77777777" w:rsidR="00CE58A7" w:rsidRPr="00CE58A7" w:rsidRDefault="00CE58A7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A4D5BCB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2. Какой документ является основным для планирования и учета профилактических прививок в медици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н</w:t>
            </w:r>
            <w:r w:rsidRPr="00CE58A7">
              <w:rPr>
                <w:rFonts w:ascii="Times New Roman" w:hAnsi="Times New Roman"/>
                <w:sz w:val="24"/>
                <w:szCs w:val="24"/>
              </w:rPr>
              <w:t>ской организации?</w:t>
            </w:r>
          </w:p>
          <w:p w14:paraId="14C754F6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A) История развития ребенка (форма 112/у).</w:t>
            </w:r>
          </w:p>
          <w:p w14:paraId="3E132F85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Национальный календарь профилактических прививок.</w:t>
            </w:r>
          </w:p>
          <w:p w14:paraId="0112C61B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Журнал учета температуры в холодильнике.</w:t>
            </w:r>
          </w:p>
          <w:p w14:paraId="4846A38B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Направление на консультацию.</w:t>
            </w:r>
          </w:p>
          <w:p w14:paraId="79F6C5DD" w14:textId="1589B1E9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E7AE400" w14:textId="77777777" w:rsidR="00CE58A7" w:rsidRPr="004D229D" w:rsidRDefault="00CE58A7" w:rsidP="004D229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17943DD" w14:textId="0ED874D1" w:rsidR="004D229D" w:rsidRPr="004D229D" w:rsidRDefault="00705E46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D229D" w:rsidRPr="004D229D">
              <w:rPr>
                <w:rFonts w:ascii="Times New Roman" w:hAnsi="Times New Roman"/>
                <w:sz w:val="24"/>
                <w:szCs w:val="24"/>
              </w:rPr>
              <w:t>. Что из перечисленного является абсолютным противопоказанием к проведению любой плановой ва</w:t>
            </w:r>
            <w:r w:rsidR="004D229D" w:rsidRPr="004D229D">
              <w:rPr>
                <w:rFonts w:ascii="Times New Roman" w:hAnsi="Times New Roman"/>
                <w:sz w:val="24"/>
                <w:szCs w:val="24"/>
              </w:rPr>
              <w:t>к</w:t>
            </w:r>
            <w:r w:rsidR="004D229D" w:rsidRPr="004D229D">
              <w:rPr>
                <w:rFonts w:ascii="Times New Roman" w:hAnsi="Times New Roman"/>
                <w:sz w:val="24"/>
                <w:szCs w:val="24"/>
              </w:rPr>
              <w:t>цинации?</w:t>
            </w:r>
          </w:p>
          <w:p w14:paraId="742D2982" w14:textId="77777777" w:rsidR="004D229D" w:rsidRPr="004D229D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229D">
              <w:rPr>
                <w:rFonts w:ascii="Times New Roman" w:hAnsi="Times New Roman"/>
                <w:sz w:val="24"/>
                <w:szCs w:val="24"/>
              </w:rPr>
              <w:t>A) Легкий насморк без температуры.</w:t>
            </w:r>
          </w:p>
          <w:p w14:paraId="039E5139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Острое инфекционное заболевание с лихорадкой.</w:t>
            </w:r>
          </w:p>
          <w:p w14:paraId="6B9EA7E2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Контакт с инфекционным больным.</w:t>
            </w:r>
          </w:p>
          <w:p w14:paraId="409B8170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Г) Недоношенность.</w:t>
            </w:r>
          </w:p>
          <w:p w14:paraId="20A28299" w14:textId="2B89C239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14:paraId="5EECBF99" w14:textId="77777777" w:rsidR="00CE58A7" w:rsidRDefault="00CE58A7" w:rsidP="004D229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49F882" w14:textId="3B7F47F2" w:rsidR="00705E46" w:rsidRDefault="00705E46" w:rsidP="00CE58A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E46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с множественным выбором</w:t>
            </w:r>
          </w:p>
          <w:p w14:paraId="1CF7CFF4" w14:textId="77777777" w:rsidR="00CE58A7" w:rsidRPr="004D229D" w:rsidRDefault="00CE58A7" w:rsidP="004D229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EDF2628" w14:textId="2DB47ED9" w:rsidR="004D229D" w:rsidRPr="004D229D" w:rsidRDefault="00705E46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D229D" w:rsidRPr="004D229D">
              <w:rPr>
                <w:rFonts w:ascii="Times New Roman" w:hAnsi="Times New Roman"/>
                <w:sz w:val="24"/>
                <w:szCs w:val="24"/>
              </w:rPr>
              <w:t xml:space="preserve">. При проведении вакцинации против гриппа в поликлинике взрослому населению,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фельдшер должен </w:t>
            </w:r>
            <w:r w:rsidR="004D229D" w:rsidRPr="004D229D">
              <w:rPr>
                <w:rFonts w:ascii="Times New Roman" w:hAnsi="Times New Roman"/>
                <w:sz w:val="24"/>
                <w:szCs w:val="24"/>
              </w:rPr>
              <w:t>провести опрос и осмотр с целью выявления возможных противопоказаний, таких как: (Выберите все подходящие варианты)</w:t>
            </w:r>
          </w:p>
          <w:p w14:paraId="21C78C86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A) Острое заболевание или обострение </w:t>
            </w:r>
            <w:proofErr w:type="gramStart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хронического</w:t>
            </w:r>
            <w:proofErr w:type="gramEnd"/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 xml:space="preserve"> в день вакцинации.</w:t>
            </w:r>
          </w:p>
          <w:p w14:paraId="7F66A8CC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Б) Аллергия на куриный белок (для вакцин, произведенных с использованием куриных эмбрионов).</w:t>
            </w:r>
          </w:p>
          <w:p w14:paraId="20669C30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В) Наличие незначительной сезонной аллергии на пыльцу.</w:t>
            </w:r>
          </w:p>
          <w:p w14:paraId="1B829D81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Г) Тяжелые аллергические реакции на предыдущее введение любой вакцины.</w:t>
            </w:r>
          </w:p>
          <w:p w14:paraId="7CE11CF3" w14:textId="77777777" w:rsidR="004D229D" w:rsidRPr="00CE58A7" w:rsidRDefault="004D229D" w:rsidP="004D2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Д) Возраст старше 60 лет (является показанием, а не противопоказанием).</w:t>
            </w:r>
          </w:p>
          <w:p w14:paraId="73E3824F" w14:textId="69F19097" w:rsidR="004D229D" w:rsidRPr="00CE58A7" w:rsidRDefault="004D229D" w:rsidP="004D22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58A7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14:paraId="7344DF99" w14:textId="77777777" w:rsidR="00CE58A7" w:rsidRPr="00810839" w:rsidRDefault="00CE58A7" w:rsidP="004D229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4088435" w14:textId="55C48985" w:rsidR="00CE58A7" w:rsidRDefault="00CE58A7" w:rsidP="00CE58A7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FDC89DB" w14:textId="77777777" w:rsidR="00CE58A7" w:rsidRDefault="00CE58A7" w:rsidP="00CE58A7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F63745" w14:textId="2304AFA7" w:rsidR="00705E46" w:rsidRPr="00705E46" w:rsidRDefault="00705E46" w:rsidP="00705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05E46">
              <w:rPr>
                <w:rFonts w:ascii="Times New Roman" w:hAnsi="Times New Roman"/>
                <w:sz w:val="24"/>
                <w:szCs w:val="24"/>
              </w:rPr>
              <w:t>Расположите в правильной последовательности действия фельдшера при проведении иммунопроф</w:t>
            </w:r>
            <w:r w:rsidRPr="00705E46">
              <w:rPr>
                <w:rFonts w:ascii="Times New Roman" w:hAnsi="Times New Roman"/>
                <w:sz w:val="24"/>
                <w:szCs w:val="24"/>
              </w:rPr>
              <w:t>и</w:t>
            </w:r>
            <w:r w:rsidRPr="00705E46">
              <w:rPr>
                <w:rFonts w:ascii="Times New Roman" w:hAnsi="Times New Roman"/>
                <w:sz w:val="24"/>
                <w:szCs w:val="24"/>
              </w:rPr>
              <w:t>лактики в ра</w:t>
            </w:r>
            <w:r>
              <w:rPr>
                <w:rFonts w:ascii="Times New Roman" w:hAnsi="Times New Roman"/>
                <w:sz w:val="24"/>
                <w:szCs w:val="24"/>
              </w:rPr>
              <w:t>мках диспансеризации населения:</w:t>
            </w:r>
          </w:p>
          <w:p w14:paraId="10B32B9C" w14:textId="0CE64E86" w:rsidR="00705E46" w:rsidRPr="00705E46" w:rsidRDefault="009D6847" w:rsidP="00705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Pr="00705E46">
              <w:rPr>
                <w:rFonts w:ascii="Times New Roman" w:hAnsi="Times New Roman"/>
                <w:sz w:val="24"/>
                <w:szCs w:val="24"/>
              </w:rPr>
              <w:t xml:space="preserve"> Информирование</w:t>
            </w:r>
            <w:r w:rsidR="00705E46" w:rsidRPr="00705E46">
              <w:rPr>
                <w:rFonts w:ascii="Times New Roman" w:hAnsi="Times New Roman"/>
                <w:sz w:val="24"/>
                <w:szCs w:val="24"/>
              </w:rPr>
              <w:t xml:space="preserve"> пациента о необходимости вакцинации, возможных реакциях и осложнениях</w:t>
            </w:r>
          </w:p>
          <w:p w14:paraId="449CB578" w14:textId="3FAFC0E8" w:rsidR="00705E46" w:rsidRPr="00705E46" w:rsidRDefault="009D6847" w:rsidP="00705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Pr="00705E46">
              <w:rPr>
                <w:rFonts w:ascii="Times New Roman" w:hAnsi="Times New Roman"/>
                <w:sz w:val="24"/>
                <w:szCs w:val="24"/>
              </w:rPr>
              <w:t xml:space="preserve"> Осмотр</w:t>
            </w:r>
            <w:r w:rsidR="00705E46" w:rsidRPr="00705E46">
              <w:rPr>
                <w:rFonts w:ascii="Times New Roman" w:hAnsi="Times New Roman"/>
                <w:sz w:val="24"/>
                <w:szCs w:val="24"/>
              </w:rPr>
              <w:t xml:space="preserve"> пациента перед вакцинацией (сбор анамнеза, термометрия, оценка общего состояния) для в</w:t>
            </w:r>
            <w:r w:rsidR="00705E46" w:rsidRPr="00705E46">
              <w:rPr>
                <w:rFonts w:ascii="Times New Roman" w:hAnsi="Times New Roman"/>
                <w:sz w:val="24"/>
                <w:szCs w:val="24"/>
              </w:rPr>
              <w:t>ы</w:t>
            </w:r>
            <w:r w:rsidR="00705E46" w:rsidRPr="00705E46">
              <w:rPr>
                <w:rFonts w:ascii="Times New Roman" w:hAnsi="Times New Roman"/>
                <w:sz w:val="24"/>
                <w:szCs w:val="24"/>
              </w:rPr>
              <w:t>явления противопоказаний</w:t>
            </w:r>
          </w:p>
          <w:p w14:paraId="4AEAA678" w14:textId="5C6C9B43" w:rsidR="00705E46" w:rsidRPr="00705E46" w:rsidRDefault="009D6847" w:rsidP="00705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Pr="00705E46">
              <w:rPr>
                <w:rFonts w:ascii="Times New Roman" w:hAnsi="Times New Roman"/>
                <w:sz w:val="24"/>
                <w:szCs w:val="24"/>
              </w:rPr>
              <w:t xml:space="preserve"> Документирование</w:t>
            </w:r>
            <w:r w:rsidR="00705E46" w:rsidRPr="00705E46">
              <w:rPr>
                <w:rFonts w:ascii="Times New Roman" w:hAnsi="Times New Roman"/>
                <w:sz w:val="24"/>
                <w:szCs w:val="24"/>
              </w:rPr>
              <w:t xml:space="preserve"> проведенной вакцинации в медицинской документации (карта профилактических прививок, история развития ребенка/амбулаторная карта)</w:t>
            </w:r>
          </w:p>
          <w:p w14:paraId="27011652" w14:textId="6EC0B957" w:rsidR="00705E46" w:rsidRPr="00705E46" w:rsidRDefault="009D6847" w:rsidP="00705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Pr="00705E46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="00705E46" w:rsidRPr="00705E46">
              <w:rPr>
                <w:rFonts w:ascii="Times New Roman" w:hAnsi="Times New Roman"/>
                <w:sz w:val="24"/>
                <w:szCs w:val="24"/>
              </w:rPr>
              <w:t xml:space="preserve"> к работе (проверка целостности упаковки, срока годности вакцины, наличие необходимого оборудования и медикаментов для оказания неотложной помощи)</w:t>
            </w:r>
          </w:p>
          <w:p w14:paraId="1B36FD15" w14:textId="1D9331B1" w:rsidR="00622D15" w:rsidRPr="00705E46" w:rsidRDefault="009D6847" w:rsidP="00705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</w:t>
            </w:r>
            <w:r w:rsidRPr="00705E46">
              <w:rPr>
                <w:rFonts w:ascii="Times New Roman" w:hAnsi="Times New Roman"/>
                <w:sz w:val="24"/>
                <w:szCs w:val="24"/>
              </w:rPr>
              <w:t xml:space="preserve"> Проведение</w:t>
            </w:r>
            <w:r w:rsidR="00705E46" w:rsidRPr="00705E46">
              <w:rPr>
                <w:rFonts w:ascii="Times New Roman" w:hAnsi="Times New Roman"/>
                <w:sz w:val="24"/>
                <w:szCs w:val="24"/>
              </w:rPr>
              <w:t xml:space="preserve"> вакцинации в соответствии с инструкцией к препарату</w:t>
            </w:r>
          </w:p>
          <w:p w14:paraId="4447B5AF" w14:textId="115F4B39" w:rsidR="00705E46" w:rsidRPr="00CE58A7" w:rsidRDefault="009D6847" w:rsidP="00705E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8A7">
              <w:rPr>
                <w:rFonts w:ascii="Times New Roman" w:hAnsi="Times New Roman"/>
                <w:sz w:val="24"/>
                <w:szCs w:val="24"/>
              </w:rPr>
              <w:t>Ключ: Г, Б, А, Д, В</w:t>
            </w:r>
          </w:p>
        </w:tc>
      </w:tr>
    </w:tbl>
    <w:p w14:paraId="588A6D06" w14:textId="77777777" w:rsidR="001738E7" w:rsidRPr="001738E7" w:rsidRDefault="001738E7" w:rsidP="00F13482">
      <w:pPr>
        <w:suppressAutoHyphens/>
        <w:spacing w:after="0" w:line="240" w:lineRule="auto"/>
        <w:ind w:left="567" w:right="283"/>
        <w:rPr>
          <w:rFonts w:ascii="Times New Roman" w:hAnsi="Times New Roman"/>
          <w:b/>
          <w:sz w:val="28"/>
          <w:szCs w:val="28"/>
        </w:rPr>
      </w:pPr>
    </w:p>
    <w:p w14:paraId="2207E183" w14:textId="22F3B63E" w:rsidR="0071644D" w:rsidRDefault="0071644D" w:rsidP="00CE58A7">
      <w:pPr>
        <w:suppressAutoHyphens/>
        <w:spacing w:after="0" w:line="240" w:lineRule="auto"/>
        <w:ind w:right="283"/>
        <w:jc w:val="both"/>
        <w:rPr>
          <w:rFonts w:ascii="Times New Roman" w:hAnsi="Times New Roman"/>
          <w:i/>
          <w:sz w:val="24"/>
          <w:szCs w:val="24"/>
        </w:rPr>
        <w:sectPr w:rsidR="0071644D" w:rsidSect="001C4DC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14:paraId="23632A1F" w14:textId="77777777" w:rsidR="00156A58" w:rsidRDefault="00244241" w:rsidP="00244241">
      <w:pPr>
        <w:suppressAutoHyphens/>
        <w:spacing w:after="0" w:line="240" w:lineRule="auto"/>
        <w:ind w:left="720"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Ситуационные задачи</w:t>
      </w:r>
    </w:p>
    <w:p w14:paraId="2E539E56" w14:textId="621953C5" w:rsidR="00244241" w:rsidRDefault="00244241" w:rsidP="00CE1507">
      <w:pPr>
        <w:tabs>
          <w:tab w:val="left" w:pos="1860"/>
        </w:tabs>
        <w:suppressAutoHyphens/>
        <w:spacing w:after="0" w:line="240" w:lineRule="auto"/>
        <w:ind w:left="720" w:right="283"/>
        <w:rPr>
          <w:rFonts w:ascii="Times New Roman" w:hAnsi="Times New Roman"/>
          <w:b/>
          <w:sz w:val="28"/>
          <w:szCs w:val="28"/>
        </w:rPr>
      </w:pPr>
    </w:p>
    <w:p w14:paraId="6BBB98B1" w14:textId="77777777" w:rsidR="003357B4" w:rsidRDefault="00255D83" w:rsidP="007817B0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1. К компетенции 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01. </w:t>
      </w:r>
    </w:p>
    <w:p w14:paraId="605C1BE0" w14:textId="51635B8A" w:rsidR="007817B0" w:rsidRPr="007817B0" w:rsidRDefault="00255D83" w:rsidP="007817B0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> </w:t>
      </w:r>
      <w:r w:rsidR="003710DC">
        <w:rPr>
          <w:rFonts w:ascii="Times New Roman" w:hAnsi="Times New Roman"/>
          <w:bCs/>
          <w:sz w:val="24"/>
          <w:szCs w:val="24"/>
        </w:rPr>
        <w:t>м</w:t>
      </w:r>
      <w:r w:rsidR="007817B0" w:rsidRPr="007817B0">
        <w:rPr>
          <w:rFonts w:ascii="Times New Roman" w:hAnsi="Times New Roman"/>
          <w:bCs/>
          <w:sz w:val="24"/>
          <w:szCs w:val="24"/>
        </w:rPr>
        <w:t xml:space="preserve">едицинская сестра (медицинский брат) участковой службы городской поликлиники, Анна Петровна, получила задание от заведующего отделением профилактики. Необходимо повысить охват диспансеризацией мужчин трудоспособного возраста (40-55 лет), закрепленных за участком. Анализ показал, что эта группа имеет самый низкий процент явки (менее 15%). Причины: занятость на работе, отсутствие симптомов («здоров, зачем идти?»), страх обнаружения заболеваний, недоверие к системе. Традиционные методы — телефонные звонки и почтовые уведомления — неэффективны. Бюджет на кампанию минимален. Анна Петровна должна </w:t>
      </w:r>
      <w:r w:rsidR="007817B0" w:rsidRPr="003011AD">
        <w:rPr>
          <w:rFonts w:ascii="Times New Roman" w:hAnsi="Times New Roman"/>
          <w:b/>
          <w:sz w:val="24"/>
          <w:szCs w:val="24"/>
        </w:rPr>
        <w:t>разработать и реализовать план мероприятий</w:t>
      </w:r>
      <w:r w:rsidR="007817B0" w:rsidRPr="007817B0">
        <w:rPr>
          <w:rFonts w:ascii="Times New Roman" w:hAnsi="Times New Roman"/>
          <w:bCs/>
          <w:sz w:val="24"/>
          <w:szCs w:val="24"/>
        </w:rPr>
        <w:t xml:space="preserve"> для решения этой задачи.</w:t>
      </w:r>
    </w:p>
    <w:p w14:paraId="2E41C891" w14:textId="22C8792B" w:rsidR="007817B0" w:rsidRPr="007817B0" w:rsidRDefault="007817B0" w:rsidP="007817B0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sz w:val="24"/>
          <w:szCs w:val="24"/>
        </w:rPr>
      </w:pPr>
      <w:r w:rsidRPr="007817B0">
        <w:rPr>
          <w:rFonts w:ascii="Times New Roman" w:hAnsi="Times New Roman"/>
          <w:b/>
          <w:sz w:val="24"/>
          <w:szCs w:val="24"/>
        </w:rPr>
        <w:t>Задание:</w:t>
      </w:r>
    </w:p>
    <w:p w14:paraId="2CB81BD9" w14:textId="77777777" w:rsidR="007817B0" w:rsidRPr="007817B0" w:rsidRDefault="007817B0" w:rsidP="007817B0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  <w:r w:rsidRPr="007817B0">
        <w:rPr>
          <w:rFonts w:ascii="Times New Roman" w:hAnsi="Times New Roman"/>
          <w:bCs/>
          <w:sz w:val="24"/>
          <w:szCs w:val="24"/>
        </w:rPr>
        <w:t xml:space="preserve">Проанализируйте ситуацию. </w:t>
      </w:r>
      <w:r w:rsidRPr="003011AD">
        <w:rPr>
          <w:rFonts w:ascii="Times New Roman" w:hAnsi="Times New Roman"/>
          <w:b/>
          <w:sz w:val="24"/>
          <w:szCs w:val="24"/>
        </w:rPr>
        <w:t>Определите ключевые профессиональные задачи</w:t>
      </w:r>
      <w:r w:rsidRPr="007817B0">
        <w:rPr>
          <w:rFonts w:ascii="Times New Roman" w:hAnsi="Times New Roman"/>
          <w:bCs/>
          <w:sz w:val="24"/>
          <w:szCs w:val="24"/>
        </w:rPr>
        <w:t xml:space="preserve"> и специфический контекст (целевая аудитория, ее особенности, ограниченные ресурсы, низкая эффективность стандартных методов).</w:t>
      </w:r>
    </w:p>
    <w:p w14:paraId="2E111E03" w14:textId="77777777" w:rsidR="007817B0" w:rsidRPr="007817B0" w:rsidRDefault="007817B0" w:rsidP="007817B0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  <w:r w:rsidRPr="003A2E4D">
        <w:rPr>
          <w:rFonts w:ascii="Times New Roman" w:hAnsi="Times New Roman"/>
          <w:b/>
          <w:sz w:val="24"/>
          <w:szCs w:val="24"/>
        </w:rPr>
        <w:t xml:space="preserve">Предложите и обоснуйте способ решения задачи. Разработайте конкретный план действий </w:t>
      </w:r>
      <w:r w:rsidRPr="007817B0">
        <w:rPr>
          <w:rFonts w:ascii="Times New Roman" w:hAnsi="Times New Roman"/>
          <w:bCs/>
          <w:sz w:val="24"/>
          <w:szCs w:val="24"/>
        </w:rPr>
        <w:t>из 3-4 взаимосвязанных мероприятий, направленных на повышение мотивации и явки целевой группы. Объясните, почему выбранные методы могут сработать именно с этой аудиторией в данных условиях.</w:t>
      </w:r>
    </w:p>
    <w:p w14:paraId="29FC9E38" w14:textId="61B92C2F" w:rsidR="00255D83" w:rsidRPr="00255D83" w:rsidRDefault="007817B0" w:rsidP="007817B0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  <w:r w:rsidRPr="00A97ED0">
        <w:rPr>
          <w:rFonts w:ascii="Times New Roman" w:hAnsi="Times New Roman"/>
          <w:b/>
          <w:sz w:val="24"/>
          <w:szCs w:val="24"/>
        </w:rPr>
        <w:t>Оцените риски и определите меры контроля.</w:t>
      </w:r>
      <w:r w:rsidRPr="007817B0">
        <w:rPr>
          <w:rFonts w:ascii="Times New Roman" w:hAnsi="Times New Roman"/>
          <w:bCs/>
          <w:sz w:val="24"/>
          <w:szCs w:val="24"/>
        </w:rPr>
        <w:t xml:space="preserve"> Какие препятствия могут возникнуть при реализации вашего плана? </w:t>
      </w:r>
      <w:r w:rsidRPr="00A97ED0">
        <w:rPr>
          <w:rFonts w:ascii="Times New Roman" w:hAnsi="Times New Roman"/>
          <w:b/>
          <w:sz w:val="24"/>
          <w:szCs w:val="24"/>
        </w:rPr>
        <w:t>Как вы будете оценивать его эффективность</w:t>
      </w:r>
      <w:r w:rsidRPr="007817B0">
        <w:rPr>
          <w:rFonts w:ascii="Times New Roman" w:hAnsi="Times New Roman"/>
          <w:bCs/>
          <w:sz w:val="24"/>
          <w:szCs w:val="24"/>
        </w:rPr>
        <w:t xml:space="preserve"> (не по процессу, а по результату)?</w:t>
      </w:r>
    </w:p>
    <w:p w14:paraId="5B4EA395" w14:textId="77777777" w:rsidR="00255D83" w:rsidRPr="00255D83" w:rsidRDefault="00255D83" w:rsidP="00255D8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</w:p>
    <w:p w14:paraId="53AE6EF0" w14:textId="77777777" w:rsidR="003357B4" w:rsidRDefault="00255D83" w:rsidP="00C77F5F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2. К компетенции 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02. </w:t>
      </w:r>
    </w:p>
    <w:p w14:paraId="1CCF6A70" w14:textId="16DDBD28" w:rsidR="00C77F5F" w:rsidRPr="00C77F5F" w:rsidRDefault="00255D83" w:rsidP="00C77F5F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> </w:t>
      </w:r>
      <w:r w:rsidR="003710DC">
        <w:rPr>
          <w:rFonts w:ascii="Times New Roman" w:hAnsi="Times New Roman"/>
          <w:bCs/>
          <w:sz w:val="24"/>
          <w:szCs w:val="24"/>
        </w:rPr>
        <w:t>м</w:t>
      </w:r>
      <w:r w:rsidR="00C77F5F" w:rsidRPr="00C77F5F">
        <w:rPr>
          <w:rFonts w:ascii="Times New Roman" w:hAnsi="Times New Roman"/>
          <w:bCs/>
          <w:sz w:val="24"/>
          <w:szCs w:val="24"/>
        </w:rPr>
        <w:t>едицинская сестра (медицинский брат) кабинета медицинской профилактики, Дмитрий Сергеевич, получил задание от главной медицинской сестры поликлиники. Необходимо подготовить аналитическую справку по итогам диспансеризации определенных гру</w:t>
      </w:r>
      <w:proofErr w:type="gramStart"/>
      <w:r w:rsidR="00C77F5F" w:rsidRPr="00C77F5F">
        <w:rPr>
          <w:rFonts w:ascii="Times New Roman" w:hAnsi="Times New Roman"/>
          <w:bCs/>
          <w:sz w:val="24"/>
          <w:szCs w:val="24"/>
        </w:rPr>
        <w:t>пп взр</w:t>
      </w:r>
      <w:proofErr w:type="gramEnd"/>
      <w:r w:rsidR="00C77F5F" w:rsidRPr="00C77F5F">
        <w:rPr>
          <w:rFonts w:ascii="Times New Roman" w:hAnsi="Times New Roman"/>
          <w:bCs/>
          <w:sz w:val="24"/>
          <w:szCs w:val="24"/>
        </w:rPr>
        <w:t xml:space="preserve">ослого населения за прошедший год для врачебной конференции. Цель справки — не просто представить сухие цифры, а выявить проблемные зоны, тенденции и сформулировать конкретные предложения по улучшению работы на следующий год. </w:t>
      </w:r>
      <w:proofErr w:type="gramStart"/>
      <w:r w:rsidR="00C77F5F" w:rsidRPr="00C77F5F">
        <w:rPr>
          <w:rFonts w:ascii="Times New Roman" w:hAnsi="Times New Roman"/>
          <w:bCs/>
          <w:sz w:val="24"/>
          <w:szCs w:val="24"/>
        </w:rPr>
        <w:t>В распоряжении Дмитрия Сергеевича есть:</w:t>
      </w:r>
      <w:r w:rsidR="00C77F5F">
        <w:rPr>
          <w:rFonts w:ascii="Times New Roman" w:hAnsi="Times New Roman"/>
          <w:bCs/>
          <w:sz w:val="24"/>
          <w:szCs w:val="24"/>
        </w:rPr>
        <w:t xml:space="preserve"> о</w:t>
      </w:r>
      <w:r w:rsidR="00C77F5F" w:rsidRPr="00C77F5F">
        <w:rPr>
          <w:rFonts w:ascii="Times New Roman" w:hAnsi="Times New Roman"/>
          <w:bCs/>
          <w:sz w:val="24"/>
          <w:szCs w:val="24"/>
        </w:rPr>
        <w:t>тчетные формы из медицинской информационной системы (МИС) поликлиники (например, форма 131/у-Д в электронном виде)</w:t>
      </w:r>
      <w:r w:rsidR="00C77F5F">
        <w:rPr>
          <w:rFonts w:ascii="Times New Roman" w:hAnsi="Times New Roman"/>
          <w:bCs/>
          <w:sz w:val="24"/>
          <w:szCs w:val="24"/>
        </w:rPr>
        <w:t>, д</w:t>
      </w:r>
      <w:r w:rsidR="00C77F5F" w:rsidRPr="00C77F5F">
        <w:rPr>
          <w:rFonts w:ascii="Times New Roman" w:hAnsi="Times New Roman"/>
          <w:bCs/>
          <w:sz w:val="24"/>
          <w:szCs w:val="24"/>
        </w:rPr>
        <w:t xml:space="preserve">оступ к интернету и профессиональным базам данных (официальные сайты Минздрава, </w:t>
      </w:r>
      <w:proofErr w:type="spellStart"/>
      <w:r w:rsidR="00C77F5F" w:rsidRPr="00C77F5F">
        <w:rPr>
          <w:rFonts w:ascii="Times New Roman" w:hAnsi="Times New Roman"/>
          <w:bCs/>
          <w:sz w:val="24"/>
          <w:szCs w:val="24"/>
        </w:rPr>
        <w:t>Роспотребнадзора</w:t>
      </w:r>
      <w:proofErr w:type="spellEnd"/>
      <w:r w:rsidR="00C77F5F" w:rsidRPr="00C77F5F">
        <w:rPr>
          <w:rFonts w:ascii="Times New Roman" w:hAnsi="Times New Roman"/>
          <w:bCs/>
          <w:sz w:val="24"/>
          <w:szCs w:val="24"/>
        </w:rPr>
        <w:t>, ФГБУ «НМИЦ ТПМ»)</w:t>
      </w:r>
      <w:r w:rsidR="00C77F5F">
        <w:rPr>
          <w:rFonts w:ascii="Times New Roman" w:hAnsi="Times New Roman"/>
          <w:bCs/>
          <w:sz w:val="24"/>
          <w:szCs w:val="24"/>
        </w:rPr>
        <w:t>, с</w:t>
      </w:r>
      <w:r w:rsidR="00C77F5F" w:rsidRPr="00C77F5F">
        <w:rPr>
          <w:rFonts w:ascii="Times New Roman" w:hAnsi="Times New Roman"/>
          <w:bCs/>
          <w:sz w:val="24"/>
          <w:szCs w:val="24"/>
        </w:rPr>
        <w:t>тандартное офисное программное обеспечение (текстовый редактор, табличный процессор)</w:t>
      </w:r>
      <w:r w:rsidR="00C77F5F">
        <w:rPr>
          <w:rFonts w:ascii="Times New Roman" w:hAnsi="Times New Roman"/>
          <w:bCs/>
          <w:sz w:val="24"/>
          <w:szCs w:val="24"/>
        </w:rPr>
        <w:t>, д</w:t>
      </w:r>
      <w:r w:rsidR="00C77F5F" w:rsidRPr="00C77F5F">
        <w:rPr>
          <w:rFonts w:ascii="Times New Roman" w:hAnsi="Times New Roman"/>
          <w:bCs/>
          <w:sz w:val="24"/>
          <w:szCs w:val="24"/>
        </w:rPr>
        <w:t>анные о населении, прикрепленном к поликлинике, по полу и возрасту.</w:t>
      </w:r>
      <w:proofErr w:type="gramEnd"/>
      <w:r w:rsidR="00C77F5F">
        <w:rPr>
          <w:rFonts w:ascii="Times New Roman" w:hAnsi="Times New Roman"/>
          <w:bCs/>
          <w:sz w:val="24"/>
          <w:szCs w:val="24"/>
        </w:rPr>
        <w:t xml:space="preserve"> </w:t>
      </w:r>
      <w:r w:rsidR="00C77F5F" w:rsidRPr="00C77F5F">
        <w:rPr>
          <w:rFonts w:ascii="Times New Roman" w:hAnsi="Times New Roman"/>
          <w:bCs/>
          <w:sz w:val="24"/>
          <w:szCs w:val="24"/>
        </w:rPr>
        <w:t>Первичный взгляд на цифры показывает, что общий охват диспансеризацией составляет 65%, что близко к плановому показателю. Однако Дмитрий Сергеевич подозревает, что за этой «средней температурой по больнице» скрываются нерешенные проблемы.</w:t>
      </w:r>
    </w:p>
    <w:p w14:paraId="2AA3CA90" w14:textId="3A60C0E1" w:rsidR="00C77F5F" w:rsidRPr="00C77F5F" w:rsidRDefault="00C77F5F" w:rsidP="00C77F5F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sz w:val="24"/>
          <w:szCs w:val="24"/>
        </w:rPr>
      </w:pPr>
      <w:r w:rsidRPr="00C77F5F">
        <w:rPr>
          <w:rFonts w:ascii="Times New Roman" w:hAnsi="Times New Roman"/>
          <w:b/>
          <w:sz w:val="24"/>
          <w:szCs w:val="24"/>
        </w:rPr>
        <w:t>Задание:</w:t>
      </w:r>
    </w:p>
    <w:p w14:paraId="689EB64D" w14:textId="77777777" w:rsidR="00C77F5F" w:rsidRPr="00C77F5F" w:rsidRDefault="00C77F5F" w:rsidP="00C77F5F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  <w:r w:rsidRPr="00C77F5F">
        <w:rPr>
          <w:rFonts w:ascii="Times New Roman" w:hAnsi="Times New Roman"/>
          <w:b/>
          <w:sz w:val="24"/>
          <w:szCs w:val="24"/>
        </w:rPr>
        <w:t xml:space="preserve">Сформулируйте </w:t>
      </w:r>
      <w:r w:rsidRPr="00C77F5F">
        <w:rPr>
          <w:rFonts w:ascii="Times New Roman" w:hAnsi="Times New Roman"/>
          <w:bCs/>
          <w:sz w:val="24"/>
          <w:szCs w:val="24"/>
        </w:rPr>
        <w:t xml:space="preserve">профессиональную </w:t>
      </w:r>
      <w:r w:rsidRPr="00C77F5F">
        <w:rPr>
          <w:rFonts w:ascii="Times New Roman" w:hAnsi="Times New Roman"/>
          <w:b/>
          <w:sz w:val="24"/>
          <w:szCs w:val="24"/>
        </w:rPr>
        <w:t>задачу.</w:t>
      </w:r>
      <w:r w:rsidRPr="00C77F5F">
        <w:rPr>
          <w:rFonts w:ascii="Times New Roman" w:hAnsi="Times New Roman"/>
          <w:bCs/>
          <w:sz w:val="24"/>
          <w:szCs w:val="24"/>
        </w:rPr>
        <w:t xml:space="preserve"> Какую </w:t>
      </w:r>
      <w:r w:rsidRPr="00C77F5F">
        <w:rPr>
          <w:rFonts w:ascii="Times New Roman" w:hAnsi="Times New Roman"/>
          <w:b/>
          <w:sz w:val="24"/>
          <w:szCs w:val="24"/>
        </w:rPr>
        <w:t>конкретную работу с информацией</w:t>
      </w:r>
      <w:r w:rsidRPr="00C77F5F">
        <w:rPr>
          <w:rFonts w:ascii="Times New Roman" w:hAnsi="Times New Roman"/>
          <w:bCs/>
          <w:sz w:val="24"/>
          <w:szCs w:val="24"/>
        </w:rPr>
        <w:t xml:space="preserve"> должен провести Дмитрий Сергеевич, чтобы выполнить поручение на высоком уровне?</w:t>
      </w:r>
    </w:p>
    <w:p w14:paraId="0DA7D9A7" w14:textId="04B32234" w:rsidR="00255D83" w:rsidRPr="00255D83" w:rsidRDefault="00C77F5F" w:rsidP="00C77F5F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  <w:r w:rsidRPr="00C77F5F">
        <w:rPr>
          <w:rFonts w:ascii="Times New Roman" w:hAnsi="Times New Roman"/>
          <w:b/>
          <w:sz w:val="24"/>
          <w:szCs w:val="24"/>
        </w:rPr>
        <w:t>Разработайте и обоснуйте план действий по поиску, анализу и интерпретации информации.</w:t>
      </w:r>
      <w:r w:rsidRPr="00C77F5F">
        <w:rPr>
          <w:rFonts w:ascii="Times New Roman" w:hAnsi="Times New Roman"/>
          <w:bCs/>
          <w:sz w:val="24"/>
          <w:szCs w:val="24"/>
        </w:rPr>
        <w:t xml:space="preserve"> Опишите последовательность </w:t>
      </w:r>
      <w:proofErr w:type="gramStart"/>
      <w:r w:rsidRPr="00C77F5F">
        <w:rPr>
          <w:rFonts w:ascii="Times New Roman" w:hAnsi="Times New Roman"/>
          <w:bCs/>
          <w:sz w:val="24"/>
          <w:szCs w:val="24"/>
        </w:rPr>
        <w:t>шагов</w:t>
      </w:r>
      <w:proofErr w:type="gramEnd"/>
      <w:r w:rsidRPr="00C77F5F">
        <w:rPr>
          <w:rFonts w:ascii="Times New Roman" w:hAnsi="Times New Roman"/>
          <w:bCs/>
          <w:sz w:val="24"/>
          <w:szCs w:val="24"/>
        </w:rPr>
        <w:t>: какие данные и откуда необходимо получить, как их следует обработать и сопоставить, с помощью каких ИТ-инструментов это можно сделать эффективно. Какие именно «проблемные зоны» можно попытаться выявить?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77F5F">
        <w:rPr>
          <w:rFonts w:ascii="Times New Roman" w:hAnsi="Times New Roman"/>
          <w:b/>
          <w:sz w:val="24"/>
          <w:szCs w:val="24"/>
        </w:rPr>
        <w:t>Предложите формат представления результатов.</w:t>
      </w:r>
      <w:r w:rsidRPr="00C77F5F">
        <w:rPr>
          <w:rFonts w:ascii="Times New Roman" w:hAnsi="Times New Roman"/>
          <w:bCs/>
          <w:sz w:val="24"/>
          <w:szCs w:val="24"/>
        </w:rPr>
        <w:t xml:space="preserve"> Как структурировать аналитическую справку, чтобы она была наглядной, убедительной и </w:t>
      </w:r>
      <w:r w:rsidRPr="00C77F5F">
        <w:rPr>
          <w:rFonts w:ascii="Times New Roman" w:hAnsi="Times New Roman"/>
          <w:bCs/>
          <w:sz w:val="24"/>
          <w:szCs w:val="24"/>
        </w:rPr>
        <w:lastRenderedPageBreak/>
        <w:t>позволяла легко принимать управленческие решения? Какие визуальные элементы (графики, диаграммы) целесообразно использовать?</w:t>
      </w:r>
    </w:p>
    <w:p w14:paraId="7B55A6F8" w14:textId="77777777" w:rsidR="00255D83" w:rsidRPr="00255D83" w:rsidRDefault="00255D83" w:rsidP="00255D8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</w:p>
    <w:p w14:paraId="4892825C" w14:textId="77777777" w:rsidR="003357B4" w:rsidRDefault="00255D83" w:rsidP="0035309C">
      <w:pPr>
        <w:suppressAutoHyphens/>
        <w:spacing w:after="0" w:line="240" w:lineRule="auto"/>
        <w:ind w:left="720" w:right="283"/>
        <w:jc w:val="both"/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3. К компетенции 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04</w:t>
      </w:r>
      <w:r w:rsidR="0035309C" w:rsidRPr="0035309C">
        <w:t xml:space="preserve"> </w:t>
      </w:r>
    </w:p>
    <w:p w14:paraId="2859D97D" w14:textId="65E2CAFF" w:rsidR="0035309C" w:rsidRPr="0035309C" w:rsidRDefault="0035309C" w:rsidP="0035309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35309C"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710DC">
        <w:rPr>
          <w:rFonts w:ascii="Times New Roman" w:hAnsi="Times New Roman"/>
          <w:sz w:val="24"/>
          <w:szCs w:val="24"/>
        </w:rPr>
        <w:t>м</w:t>
      </w:r>
      <w:r w:rsidRPr="0035309C">
        <w:rPr>
          <w:rFonts w:ascii="Times New Roman" w:hAnsi="Times New Roman"/>
          <w:sz w:val="24"/>
          <w:szCs w:val="24"/>
        </w:rPr>
        <w:t>едицинская сестра (медицинский брат) кабинета медицинской профилактики, Ольга Викторовна, назначена ответственным координатором от поликлиники по проведению единого городского «Дня здоровья», который будет проходить в торгово-развлекательном центре (ТРЦ) в ближайшую субботу. Мероприятие инициировано городским Департаментом здравоохранения. Цель: повышение приверженности населения к здоровому образу жизни и профилактическим осмотрам.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5309C">
        <w:rPr>
          <w:rFonts w:ascii="Times New Roman" w:hAnsi="Times New Roman"/>
          <w:sz w:val="24"/>
          <w:szCs w:val="24"/>
        </w:rPr>
        <w:t>В задачи Ольги Викторовны входит организация работы выездной бригады от поликлиники, которая должна будет на месте проводить: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35309C">
        <w:rPr>
          <w:rFonts w:ascii="Times New Roman" w:hAnsi="Times New Roman"/>
          <w:sz w:val="24"/>
          <w:szCs w:val="24"/>
        </w:rPr>
        <w:t>нкетирование на факторы риска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35309C">
        <w:rPr>
          <w:rFonts w:ascii="Times New Roman" w:hAnsi="Times New Roman"/>
          <w:sz w:val="24"/>
          <w:szCs w:val="24"/>
        </w:rPr>
        <w:t>змерение артериального давления, роста, веса, расчет ИМТ</w:t>
      </w:r>
      <w:r>
        <w:rPr>
          <w:rFonts w:ascii="Times New Roman" w:hAnsi="Times New Roman"/>
          <w:sz w:val="24"/>
          <w:szCs w:val="24"/>
        </w:rPr>
        <w:t>, э</w:t>
      </w:r>
      <w:r w:rsidRPr="0035309C">
        <w:rPr>
          <w:rFonts w:ascii="Times New Roman" w:hAnsi="Times New Roman"/>
          <w:sz w:val="24"/>
          <w:szCs w:val="24"/>
        </w:rPr>
        <w:t>кспресс-анализ крови на глюкозу и холестерин</w:t>
      </w:r>
      <w:r>
        <w:rPr>
          <w:rFonts w:ascii="Times New Roman" w:hAnsi="Times New Roman"/>
          <w:sz w:val="24"/>
          <w:szCs w:val="24"/>
        </w:rPr>
        <w:t>, к</w:t>
      </w:r>
      <w:r w:rsidRPr="0035309C">
        <w:rPr>
          <w:rFonts w:ascii="Times New Roman" w:hAnsi="Times New Roman"/>
          <w:sz w:val="24"/>
          <w:szCs w:val="24"/>
        </w:rPr>
        <w:t>онсультирование по результатам и раздачу информационных материалов</w:t>
      </w:r>
      <w:r>
        <w:rPr>
          <w:rFonts w:ascii="Times New Roman" w:hAnsi="Times New Roman"/>
          <w:sz w:val="24"/>
          <w:szCs w:val="24"/>
        </w:rPr>
        <w:t>, з</w:t>
      </w:r>
      <w:r w:rsidRPr="0035309C">
        <w:rPr>
          <w:rFonts w:ascii="Times New Roman" w:hAnsi="Times New Roman"/>
          <w:sz w:val="24"/>
          <w:szCs w:val="24"/>
        </w:rPr>
        <w:t>апись на диспансеризацию в поликлинику.</w:t>
      </w:r>
    </w:p>
    <w:p w14:paraId="2E0780FE" w14:textId="4FFC2446" w:rsidR="0035309C" w:rsidRPr="0035309C" w:rsidRDefault="0035309C" w:rsidP="0035309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sz w:val="24"/>
          <w:szCs w:val="24"/>
        </w:rPr>
      </w:pPr>
      <w:r w:rsidRPr="0035309C">
        <w:rPr>
          <w:rFonts w:ascii="Times New Roman" w:hAnsi="Times New Roman"/>
          <w:sz w:val="24"/>
          <w:szCs w:val="24"/>
        </w:rPr>
        <w:t xml:space="preserve">Для работы требуется сформировать команду из сотрудников поликлиники: 2 медицинские сестры (одна для забора крови и проведения </w:t>
      </w:r>
      <w:proofErr w:type="gramStart"/>
      <w:r w:rsidRPr="0035309C">
        <w:rPr>
          <w:rFonts w:ascii="Times New Roman" w:hAnsi="Times New Roman"/>
          <w:sz w:val="24"/>
          <w:szCs w:val="24"/>
        </w:rPr>
        <w:t>экспресс-анализов</w:t>
      </w:r>
      <w:proofErr w:type="gramEnd"/>
      <w:r w:rsidRPr="0035309C">
        <w:rPr>
          <w:rFonts w:ascii="Times New Roman" w:hAnsi="Times New Roman"/>
          <w:sz w:val="24"/>
          <w:szCs w:val="24"/>
        </w:rPr>
        <w:t>, другая для антропометрии и анкетирования), 1 фельдшер или врач-терапевт для консультаций, 1 регистратор или младшая медсестра для работы с электронной записью. Ольга Викторовна столкнулась со следующими проблемами: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35309C">
        <w:rPr>
          <w:rFonts w:ascii="Times New Roman" w:hAnsi="Times New Roman"/>
          <w:sz w:val="24"/>
          <w:szCs w:val="24"/>
        </w:rPr>
        <w:t>рач-терапевт Иванова П.С. отказывается участвовать, ссылаясь на высокую нагрузку в пятницу и необходимость отдыха в выходной.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309C">
        <w:rPr>
          <w:rFonts w:ascii="Times New Roman" w:hAnsi="Times New Roman"/>
          <w:sz w:val="24"/>
          <w:szCs w:val="24"/>
        </w:rPr>
        <w:t>Медицинская сестра процедурного кабинета, имеющая навык забора крови, Сидорова А.К., согласна, но требует письменного приказа и четкого графика, так как опасается хаотичной организации.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309C">
        <w:rPr>
          <w:rFonts w:ascii="Times New Roman" w:hAnsi="Times New Roman"/>
          <w:sz w:val="24"/>
          <w:szCs w:val="24"/>
        </w:rPr>
        <w:t xml:space="preserve">Регистратор Петрова И.О. не уверена в своих силах </w:t>
      </w:r>
      <w:proofErr w:type="gramStart"/>
      <w:r w:rsidRPr="0035309C">
        <w:rPr>
          <w:rFonts w:ascii="Times New Roman" w:hAnsi="Times New Roman"/>
          <w:sz w:val="24"/>
          <w:szCs w:val="24"/>
        </w:rPr>
        <w:t>работать</w:t>
      </w:r>
      <w:proofErr w:type="gramEnd"/>
      <w:r w:rsidRPr="0035309C">
        <w:rPr>
          <w:rFonts w:ascii="Times New Roman" w:hAnsi="Times New Roman"/>
          <w:sz w:val="24"/>
          <w:szCs w:val="24"/>
        </w:rPr>
        <w:t xml:space="preserve"> с электронной записью вне стен регистратуры и с незнакомым оборудованием (ноутбук, модем).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309C">
        <w:rPr>
          <w:rFonts w:ascii="Times New Roman" w:hAnsi="Times New Roman"/>
          <w:sz w:val="24"/>
          <w:szCs w:val="24"/>
        </w:rPr>
        <w:t>На подготовку и согласование всех деталей осталось 3 рабочих дня.</w:t>
      </w:r>
    </w:p>
    <w:p w14:paraId="36C70231" w14:textId="716565D8" w:rsidR="0035309C" w:rsidRPr="0035309C" w:rsidRDefault="0035309C" w:rsidP="0035309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35309C">
        <w:rPr>
          <w:rFonts w:ascii="Times New Roman" w:hAnsi="Times New Roman"/>
          <w:b/>
          <w:bCs/>
          <w:sz w:val="24"/>
          <w:szCs w:val="24"/>
        </w:rPr>
        <w:t>Задание:</w:t>
      </w:r>
    </w:p>
    <w:p w14:paraId="0BABF53C" w14:textId="77777777" w:rsidR="0035309C" w:rsidRPr="0035309C" w:rsidRDefault="0035309C" w:rsidP="0035309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sz w:val="24"/>
          <w:szCs w:val="24"/>
        </w:rPr>
      </w:pPr>
      <w:r w:rsidRPr="0035309C">
        <w:rPr>
          <w:rFonts w:ascii="Times New Roman" w:hAnsi="Times New Roman"/>
          <w:b/>
          <w:bCs/>
          <w:sz w:val="24"/>
          <w:szCs w:val="24"/>
        </w:rPr>
        <w:t>Проанализируйте ситуацию</w:t>
      </w:r>
      <w:r w:rsidRPr="0035309C">
        <w:rPr>
          <w:rFonts w:ascii="Times New Roman" w:hAnsi="Times New Roman"/>
          <w:sz w:val="24"/>
          <w:szCs w:val="24"/>
        </w:rPr>
        <w:t xml:space="preserve"> с точки зрения </w:t>
      </w:r>
      <w:r w:rsidRPr="0035309C">
        <w:rPr>
          <w:rFonts w:ascii="Times New Roman" w:hAnsi="Times New Roman"/>
          <w:b/>
          <w:bCs/>
          <w:sz w:val="24"/>
          <w:szCs w:val="24"/>
        </w:rPr>
        <w:t>командного взаимодействия.</w:t>
      </w:r>
      <w:r w:rsidRPr="0035309C">
        <w:rPr>
          <w:rFonts w:ascii="Times New Roman" w:hAnsi="Times New Roman"/>
          <w:sz w:val="24"/>
          <w:szCs w:val="24"/>
        </w:rPr>
        <w:t xml:space="preserve"> </w:t>
      </w:r>
      <w:r w:rsidRPr="0035309C">
        <w:rPr>
          <w:rFonts w:ascii="Times New Roman" w:hAnsi="Times New Roman"/>
          <w:b/>
          <w:bCs/>
          <w:sz w:val="24"/>
          <w:szCs w:val="24"/>
        </w:rPr>
        <w:t>Определите ключевые проблемы,</w:t>
      </w:r>
      <w:r w:rsidRPr="0035309C">
        <w:rPr>
          <w:rFonts w:ascii="Times New Roman" w:hAnsi="Times New Roman"/>
          <w:sz w:val="24"/>
          <w:szCs w:val="24"/>
        </w:rPr>
        <w:t xml:space="preserve"> препятствующие формированию эффективной рабочей команды. Классифицируйте их (мотивационные, организационные, коммуникационные, связанные с компетенциями).</w:t>
      </w:r>
    </w:p>
    <w:p w14:paraId="57C2CB28" w14:textId="7D0563CE" w:rsidR="00255D83" w:rsidRPr="0035309C" w:rsidRDefault="0035309C" w:rsidP="0035309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sz w:val="24"/>
          <w:szCs w:val="24"/>
        </w:rPr>
      </w:pPr>
      <w:r w:rsidRPr="0035309C">
        <w:rPr>
          <w:rFonts w:ascii="Times New Roman" w:hAnsi="Times New Roman"/>
          <w:b/>
          <w:bCs/>
          <w:sz w:val="24"/>
          <w:szCs w:val="24"/>
        </w:rPr>
        <w:t>Разработайте план действий</w:t>
      </w:r>
      <w:r w:rsidRPr="0035309C">
        <w:rPr>
          <w:rFonts w:ascii="Times New Roman" w:hAnsi="Times New Roman"/>
          <w:sz w:val="24"/>
          <w:szCs w:val="24"/>
        </w:rPr>
        <w:t xml:space="preserve"> Ольги Викторовны по формированию команды и организации ее работы. Ваша задача — предложить конкретные шаги, направленные на решение каждой из выявленных проблем и на создание работоспособного, слаженного коллектива для достижения общей цели. Учитывайте роли, мотивацию, информированность и ресурсы.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309C">
        <w:rPr>
          <w:rFonts w:ascii="Times New Roman" w:hAnsi="Times New Roman"/>
          <w:sz w:val="24"/>
          <w:szCs w:val="24"/>
        </w:rPr>
        <w:t>Предложите, как можно предотвратить подобные проблемы в будущем при организации аналогичных выездных мероприятий.</w:t>
      </w:r>
    </w:p>
    <w:p w14:paraId="66F88FCD" w14:textId="77777777" w:rsidR="00255D83" w:rsidRPr="00255D83" w:rsidRDefault="00255D83" w:rsidP="00255D8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</w:p>
    <w:p w14:paraId="0CAA317D" w14:textId="77777777" w:rsidR="003357B4" w:rsidRDefault="00255D83" w:rsidP="00D9431E">
      <w:pPr>
        <w:suppressAutoHyphens/>
        <w:spacing w:after="0" w:line="240" w:lineRule="auto"/>
        <w:ind w:left="720" w:right="283"/>
        <w:jc w:val="both"/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4. К компетенции </w:t>
      </w:r>
      <w:proofErr w:type="gramStart"/>
      <w:r w:rsidR="007F00C0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="00C6226D">
        <w:rPr>
          <w:rFonts w:ascii="Times New Roman" w:hAnsi="Times New Roman"/>
          <w:b/>
          <w:bCs/>
          <w:sz w:val="24"/>
          <w:szCs w:val="24"/>
        </w:rPr>
        <w:t xml:space="preserve"> 05</w:t>
      </w:r>
      <w:r w:rsidR="001846E9" w:rsidRPr="001846E9">
        <w:t xml:space="preserve"> </w:t>
      </w:r>
    </w:p>
    <w:p w14:paraId="685C2C60" w14:textId="379FE893" w:rsidR="001846E9" w:rsidRPr="00D9431E" w:rsidRDefault="001846E9" w:rsidP="00D9431E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1846E9"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710DC">
        <w:rPr>
          <w:rFonts w:ascii="Times New Roman" w:hAnsi="Times New Roman"/>
          <w:sz w:val="24"/>
          <w:szCs w:val="24"/>
        </w:rPr>
        <w:t>м</w:t>
      </w:r>
      <w:r w:rsidRPr="001846E9">
        <w:rPr>
          <w:rFonts w:ascii="Times New Roman" w:hAnsi="Times New Roman"/>
          <w:sz w:val="24"/>
          <w:szCs w:val="24"/>
        </w:rPr>
        <w:t>едицинская сестра (медицинский брат) кабинета медицинской профилактики, Мария Дмитриевна, получила задание подготовить и провести цикл просветительских мероприятий в рамках «Недели борьбы с сахарным диабетом». Аудитория разнородна</w:t>
      </w:r>
      <w:r w:rsidR="004F674A">
        <w:rPr>
          <w:rFonts w:ascii="Times New Roman" w:hAnsi="Times New Roman"/>
          <w:sz w:val="24"/>
          <w:szCs w:val="24"/>
        </w:rPr>
        <w:t>. Г</w:t>
      </w:r>
      <w:r w:rsidRPr="001846E9">
        <w:rPr>
          <w:rFonts w:ascii="Times New Roman" w:hAnsi="Times New Roman"/>
          <w:sz w:val="24"/>
          <w:szCs w:val="24"/>
        </w:rPr>
        <w:t xml:space="preserve">руппа 1: </w:t>
      </w:r>
      <w:r>
        <w:rPr>
          <w:rFonts w:ascii="Times New Roman" w:hAnsi="Times New Roman"/>
          <w:sz w:val="24"/>
          <w:szCs w:val="24"/>
        </w:rPr>
        <w:t>п</w:t>
      </w:r>
      <w:r w:rsidRPr="001846E9">
        <w:rPr>
          <w:rFonts w:ascii="Times New Roman" w:hAnsi="Times New Roman"/>
          <w:sz w:val="24"/>
          <w:szCs w:val="24"/>
        </w:rPr>
        <w:t>енсионеры (65-80 лет), члены клуба «Здоровье» при поликлинике</w:t>
      </w:r>
      <w:r w:rsidR="00D9431E">
        <w:rPr>
          <w:rFonts w:ascii="Times New Roman" w:hAnsi="Times New Roman"/>
          <w:sz w:val="24"/>
          <w:szCs w:val="24"/>
        </w:rPr>
        <w:t>, в</w:t>
      </w:r>
      <w:r w:rsidRPr="001846E9">
        <w:rPr>
          <w:rFonts w:ascii="Times New Roman" w:hAnsi="Times New Roman"/>
          <w:sz w:val="24"/>
          <w:szCs w:val="24"/>
        </w:rPr>
        <w:t xml:space="preserve"> основном женщины с начальным или средним образованием</w:t>
      </w:r>
      <w:r w:rsidR="00D9431E">
        <w:rPr>
          <w:rFonts w:ascii="Times New Roman" w:hAnsi="Times New Roman"/>
          <w:sz w:val="24"/>
          <w:szCs w:val="24"/>
        </w:rPr>
        <w:t>, м</w:t>
      </w:r>
      <w:r w:rsidRPr="001846E9">
        <w:rPr>
          <w:rFonts w:ascii="Times New Roman" w:hAnsi="Times New Roman"/>
          <w:sz w:val="24"/>
          <w:szCs w:val="24"/>
        </w:rPr>
        <w:t>ногие имеют диагноз «</w:t>
      </w:r>
      <w:proofErr w:type="spellStart"/>
      <w:r w:rsidRPr="001846E9">
        <w:rPr>
          <w:rFonts w:ascii="Times New Roman" w:hAnsi="Times New Roman"/>
          <w:sz w:val="24"/>
          <w:szCs w:val="24"/>
        </w:rPr>
        <w:t>преддиабет</w:t>
      </w:r>
      <w:proofErr w:type="spellEnd"/>
      <w:r w:rsidRPr="001846E9">
        <w:rPr>
          <w:rFonts w:ascii="Times New Roman" w:hAnsi="Times New Roman"/>
          <w:sz w:val="24"/>
          <w:szCs w:val="24"/>
        </w:rPr>
        <w:t>» или диабет 2-го типа</w:t>
      </w:r>
      <w:r w:rsidR="00D9431E">
        <w:rPr>
          <w:rFonts w:ascii="Times New Roman" w:hAnsi="Times New Roman"/>
          <w:sz w:val="24"/>
          <w:szCs w:val="24"/>
        </w:rPr>
        <w:t>. Г</w:t>
      </w:r>
      <w:r w:rsidRPr="001846E9">
        <w:rPr>
          <w:rFonts w:ascii="Times New Roman" w:hAnsi="Times New Roman"/>
          <w:sz w:val="24"/>
          <w:szCs w:val="24"/>
        </w:rPr>
        <w:t xml:space="preserve">руппа 2: </w:t>
      </w:r>
      <w:r>
        <w:rPr>
          <w:rFonts w:ascii="Times New Roman" w:hAnsi="Times New Roman"/>
          <w:sz w:val="24"/>
          <w:szCs w:val="24"/>
        </w:rPr>
        <w:t>с</w:t>
      </w:r>
      <w:r w:rsidRPr="001846E9">
        <w:rPr>
          <w:rFonts w:ascii="Times New Roman" w:hAnsi="Times New Roman"/>
          <w:sz w:val="24"/>
          <w:szCs w:val="24"/>
        </w:rPr>
        <w:t>отрудники офиса IT-компании (25-40 лет)</w:t>
      </w:r>
      <w:r w:rsidR="00D9431E">
        <w:rPr>
          <w:rFonts w:ascii="Times New Roman" w:hAnsi="Times New Roman"/>
          <w:sz w:val="24"/>
          <w:szCs w:val="24"/>
        </w:rPr>
        <w:t>, в</w:t>
      </w:r>
      <w:r w:rsidRPr="001846E9">
        <w:rPr>
          <w:rFonts w:ascii="Times New Roman" w:hAnsi="Times New Roman"/>
          <w:sz w:val="24"/>
          <w:szCs w:val="24"/>
        </w:rPr>
        <w:t>ысокообразованные, активно пользующиеся гаджетами, ценящие время и конкретные данные</w:t>
      </w:r>
      <w:r w:rsidR="00D9431E">
        <w:rPr>
          <w:rFonts w:ascii="Times New Roman" w:hAnsi="Times New Roman"/>
          <w:sz w:val="24"/>
          <w:szCs w:val="24"/>
        </w:rPr>
        <w:t>, г</w:t>
      </w:r>
      <w:r w:rsidRPr="001846E9">
        <w:rPr>
          <w:rFonts w:ascii="Times New Roman" w:hAnsi="Times New Roman"/>
          <w:sz w:val="24"/>
          <w:szCs w:val="24"/>
        </w:rPr>
        <w:t>руппа условно здорова, но с высоким риском развития диабета из-за малоподвижного образа жизни и нерегулярного питания.</w:t>
      </w:r>
      <w:r w:rsidR="004F674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46E9">
        <w:rPr>
          <w:rFonts w:ascii="Times New Roman" w:hAnsi="Times New Roman"/>
          <w:sz w:val="24"/>
          <w:szCs w:val="24"/>
        </w:rPr>
        <w:t xml:space="preserve">Группа 3: </w:t>
      </w:r>
      <w:r w:rsidR="00D9431E">
        <w:rPr>
          <w:rFonts w:ascii="Times New Roman" w:hAnsi="Times New Roman"/>
          <w:sz w:val="24"/>
          <w:szCs w:val="24"/>
        </w:rPr>
        <w:t>р</w:t>
      </w:r>
      <w:r w:rsidRPr="001846E9">
        <w:rPr>
          <w:rFonts w:ascii="Times New Roman" w:hAnsi="Times New Roman"/>
          <w:sz w:val="24"/>
          <w:szCs w:val="24"/>
        </w:rPr>
        <w:t>одители детей младшего школьного возраста, посещающие «Школу для родителей» в детской поликлинике</w:t>
      </w:r>
      <w:r w:rsidR="00D9431E">
        <w:rPr>
          <w:rFonts w:ascii="Times New Roman" w:hAnsi="Times New Roman"/>
          <w:sz w:val="24"/>
          <w:szCs w:val="24"/>
        </w:rPr>
        <w:t>, о</w:t>
      </w:r>
      <w:r w:rsidRPr="001846E9">
        <w:rPr>
          <w:rFonts w:ascii="Times New Roman" w:hAnsi="Times New Roman"/>
          <w:sz w:val="24"/>
          <w:szCs w:val="24"/>
        </w:rPr>
        <w:t>сновная тревога — здоровье детей, профилактика заболеваний</w:t>
      </w:r>
      <w:r w:rsidR="00D9431E">
        <w:rPr>
          <w:rFonts w:ascii="Times New Roman" w:hAnsi="Times New Roman"/>
          <w:sz w:val="24"/>
          <w:szCs w:val="24"/>
        </w:rPr>
        <w:t>, у</w:t>
      </w:r>
      <w:r w:rsidRPr="001846E9">
        <w:rPr>
          <w:rFonts w:ascii="Times New Roman" w:hAnsi="Times New Roman"/>
          <w:sz w:val="24"/>
          <w:szCs w:val="24"/>
        </w:rPr>
        <w:t xml:space="preserve">ровень медицинской грамотности средний, высокий уровень </w:t>
      </w:r>
      <w:r w:rsidRPr="001846E9">
        <w:rPr>
          <w:rFonts w:ascii="Times New Roman" w:hAnsi="Times New Roman"/>
          <w:sz w:val="24"/>
          <w:szCs w:val="24"/>
        </w:rPr>
        <w:lastRenderedPageBreak/>
        <w:t>тревожности.</w:t>
      </w:r>
      <w:r w:rsidR="00D943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46E9">
        <w:rPr>
          <w:rFonts w:ascii="Times New Roman" w:hAnsi="Times New Roman"/>
          <w:sz w:val="24"/>
          <w:szCs w:val="24"/>
        </w:rPr>
        <w:t>Для каждой группы необходимо:</w:t>
      </w:r>
      <w:r w:rsidR="00D943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9431E">
        <w:rPr>
          <w:rFonts w:ascii="Times New Roman" w:hAnsi="Times New Roman"/>
          <w:sz w:val="24"/>
          <w:szCs w:val="24"/>
        </w:rPr>
        <w:t>п</w:t>
      </w:r>
      <w:r w:rsidRPr="001846E9">
        <w:rPr>
          <w:rFonts w:ascii="Times New Roman" w:hAnsi="Times New Roman"/>
          <w:sz w:val="24"/>
          <w:szCs w:val="24"/>
        </w:rPr>
        <w:t>одготовить устное выступление (мини-лекцию на 15-20 минут)</w:t>
      </w:r>
      <w:r w:rsidR="00D9431E">
        <w:rPr>
          <w:rFonts w:ascii="Times New Roman" w:hAnsi="Times New Roman"/>
          <w:sz w:val="24"/>
          <w:szCs w:val="24"/>
        </w:rPr>
        <w:t>,</w:t>
      </w:r>
      <w:r w:rsidR="00D943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9431E">
        <w:rPr>
          <w:rFonts w:ascii="Times New Roman" w:hAnsi="Times New Roman"/>
          <w:sz w:val="24"/>
          <w:szCs w:val="24"/>
        </w:rPr>
        <w:t>р</w:t>
      </w:r>
      <w:r w:rsidRPr="001846E9">
        <w:rPr>
          <w:rFonts w:ascii="Times New Roman" w:hAnsi="Times New Roman"/>
          <w:sz w:val="24"/>
          <w:szCs w:val="24"/>
        </w:rPr>
        <w:t>азработать раздаточный информационный материал (памятку/буклет)</w:t>
      </w:r>
      <w:r w:rsidR="00D9431E">
        <w:rPr>
          <w:rFonts w:ascii="Times New Roman" w:hAnsi="Times New Roman"/>
          <w:sz w:val="24"/>
          <w:szCs w:val="24"/>
        </w:rPr>
        <w:t>, о</w:t>
      </w:r>
      <w:r w:rsidRPr="001846E9">
        <w:rPr>
          <w:rFonts w:ascii="Times New Roman" w:hAnsi="Times New Roman"/>
          <w:sz w:val="24"/>
          <w:szCs w:val="24"/>
        </w:rPr>
        <w:t>тветить на вопросы аудитории.</w:t>
      </w:r>
      <w:r w:rsidR="00D943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46E9">
        <w:rPr>
          <w:rFonts w:ascii="Times New Roman" w:hAnsi="Times New Roman"/>
          <w:sz w:val="24"/>
          <w:szCs w:val="24"/>
        </w:rPr>
        <w:t xml:space="preserve">У Марии Дмитриевны есть научно-обоснованная, но сложная для восприятия информация от эндокринолога: данные о патогенезе, уровнях HbA1c, </w:t>
      </w:r>
      <w:proofErr w:type="spellStart"/>
      <w:r w:rsidRPr="001846E9">
        <w:rPr>
          <w:rFonts w:ascii="Times New Roman" w:hAnsi="Times New Roman"/>
          <w:sz w:val="24"/>
          <w:szCs w:val="24"/>
        </w:rPr>
        <w:t>инсулинорезистентности</w:t>
      </w:r>
      <w:proofErr w:type="spellEnd"/>
      <w:r w:rsidRPr="001846E9">
        <w:rPr>
          <w:rFonts w:ascii="Times New Roman" w:hAnsi="Times New Roman"/>
          <w:sz w:val="24"/>
          <w:szCs w:val="24"/>
        </w:rPr>
        <w:t xml:space="preserve">, современных классах </w:t>
      </w:r>
      <w:proofErr w:type="spellStart"/>
      <w:r w:rsidRPr="001846E9">
        <w:rPr>
          <w:rFonts w:ascii="Times New Roman" w:hAnsi="Times New Roman"/>
          <w:sz w:val="24"/>
          <w:szCs w:val="24"/>
        </w:rPr>
        <w:t>сахароснижающих</w:t>
      </w:r>
      <w:proofErr w:type="spellEnd"/>
      <w:r w:rsidRPr="001846E9">
        <w:rPr>
          <w:rFonts w:ascii="Times New Roman" w:hAnsi="Times New Roman"/>
          <w:sz w:val="24"/>
          <w:szCs w:val="24"/>
        </w:rPr>
        <w:t xml:space="preserve"> препаратов.</w:t>
      </w:r>
    </w:p>
    <w:p w14:paraId="50B86BAD" w14:textId="33AB5484" w:rsidR="001846E9" w:rsidRPr="00D354A9" w:rsidRDefault="001846E9" w:rsidP="001846E9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D354A9">
        <w:rPr>
          <w:rFonts w:ascii="Times New Roman" w:hAnsi="Times New Roman"/>
          <w:b/>
          <w:bCs/>
          <w:sz w:val="24"/>
          <w:szCs w:val="24"/>
        </w:rPr>
        <w:t>Задание:</w:t>
      </w:r>
    </w:p>
    <w:p w14:paraId="4E07B0B3" w14:textId="77777777" w:rsidR="001846E9" w:rsidRPr="00D9431E" w:rsidRDefault="001846E9" w:rsidP="001846E9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D9431E">
        <w:rPr>
          <w:rFonts w:ascii="Times New Roman" w:hAnsi="Times New Roman"/>
          <w:sz w:val="24"/>
          <w:szCs w:val="24"/>
        </w:rPr>
        <w:t>Проанализируйте коммуникативную задачу.</w:t>
      </w:r>
      <w:r w:rsidRPr="001846E9">
        <w:rPr>
          <w:rFonts w:ascii="Times New Roman" w:hAnsi="Times New Roman"/>
          <w:sz w:val="24"/>
          <w:szCs w:val="24"/>
        </w:rPr>
        <w:t xml:space="preserve"> Определите </w:t>
      </w:r>
      <w:r w:rsidRPr="00D9431E">
        <w:rPr>
          <w:rFonts w:ascii="Times New Roman" w:hAnsi="Times New Roman"/>
          <w:b/>
          <w:bCs/>
          <w:sz w:val="24"/>
          <w:szCs w:val="24"/>
        </w:rPr>
        <w:t xml:space="preserve">ключевые особенности каждой целевой группы </w:t>
      </w:r>
      <w:r w:rsidRPr="001846E9">
        <w:rPr>
          <w:rFonts w:ascii="Times New Roman" w:hAnsi="Times New Roman"/>
          <w:sz w:val="24"/>
          <w:szCs w:val="24"/>
        </w:rPr>
        <w:t xml:space="preserve">(социальный статус, возраст, уровень образования и </w:t>
      </w:r>
      <w:bookmarkStart w:id="0" w:name="_GoBack"/>
      <w:bookmarkEnd w:id="0"/>
      <w:r w:rsidRPr="001846E9">
        <w:rPr>
          <w:rFonts w:ascii="Times New Roman" w:hAnsi="Times New Roman"/>
          <w:sz w:val="24"/>
          <w:szCs w:val="24"/>
        </w:rPr>
        <w:t xml:space="preserve">медицинской грамотности, ведущие мотивы и барьеры восприятия информации, </w:t>
      </w:r>
      <w:r w:rsidRPr="00D9431E">
        <w:rPr>
          <w:rFonts w:ascii="Times New Roman" w:hAnsi="Times New Roman"/>
          <w:b/>
          <w:bCs/>
          <w:sz w:val="24"/>
          <w:szCs w:val="24"/>
        </w:rPr>
        <w:t>культурный контекст).</w:t>
      </w:r>
    </w:p>
    <w:p w14:paraId="7FDDC281" w14:textId="52F1A47A" w:rsidR="00255D83" w:rsidRPr="001846E9" w:rsidRDefault="001846E9" w:rsidP="00C9173E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sz w:val="24"/>
          <w:szCs w:val="24"/>
        </w:rPr>
      </w:pPr>
      <w:r w:rsidRPr="00D9431E">
        <w:rPr>
          <w:rFonts w:ascii="Times New Roman" w:hAnsi="Times New Roman"/>
          <w:b/>
          <w:bCs/>
          <w:sz w:val="24"/>
          <w:szCs w:val="24"/>
        </w:rPr>
        <w:t>Спланируйте устную и письменную коммуникацию</w:t>
      </w:r>
      <w:r w:rsidRPr="001846E9">
        <w:rPr>
          <w:rFonts w:ascii="Times New Roman" w:hAnsi="Times New Roman"/>
          <w:sz w:val="24"/>
          <w:szCs w:val="24"/>
        </w:rPr>
        <w:t xml:space="preserve"> для одной из групп на выбор (укажите, для какой). Опишите:</w:t>
      </w:r>
      <w:r w:rsidR="00C9173E">
        <w:rPr>
          <w:rFonts w:ascii="Times New Roman" w:hAnsi="Times New Roman"/>
          <w:sz w:val="24"/>
          <w:szCs w:val="24"/>
        </w:rPr>
        <w:t xml:space="preserve"> ц</w:t>
      </w:r>
      <w:r w:rsidRPr="001846E9">
        <w:rPr>
          <w:rFonts w:ascii="Times New Roman" w:hAnsi="Times New Roman"/>
          <w:sz w:val="24"/>
          <w:szCs w:val="24"/>
        </w:rPr>
        <w:t>ель и ключевое сообщение для этой аудитории (что они должны понять и запомнить в первую очередь?).</w:t>
      </w:r>
      <w:r w:rsidR="00C9173E">
        <w:rPr>
          <w:rFonts w:ascii="Times New Roman" w:hAnsi="Times New Roman"/>
          <w:sz w:val="24"/>
          <w:szCs w:val="24"/>
        </w:rPr>
        <w:t xml:space="preserve"> </w:t>
      </w:r>
      <w:r w:rsidRPr="001846E9">
        <w:rPr>
          <w:rFonts w:ascii="Times New Roman" w:hAnsi="Times New Roman"/>
          <w:sz w:val="24"/>
          <w:szCs w:val="24"/>
        </w:rPr>
        <w:t>Структуру и стиль устного выступления</w:t>
      </w:r>
      <w:r w:rsidR="00B02A16" w:rsidRPr="001846E9">
        <w:rPr>
          <w:rFonts w:ascii="Times New Roman" w:hAnsi="Times New Roman"/>
          <w:sz w:val="24"/>
          <w:szCs w:val="24"/>
        </w:rPr>
        <w:t>: как</w:t>
      </w:r>
      <w:r w:rsidRPr="001846E9">
        <w:rPr>
          <w:rFonts w:ascii="Times New Roman" w:hAnsi="Times New Roman"/>
          <w:sz w:val="24"/>
          <w:szCs w:val="24"/>
        </w:rPr>
        <w:t xml:space="preserve"> вы начнете? Какой язык (термины, сравнения, метафоры) будете использовать? Как будете удерживать внимание?</w:t>
      </w:r>
      <w:r w:rsidR="00C9173E">
        <w:rPr>
          <w:rFonts w:ascii="Times New Roman" w:hAnsi="Times New Roman"/>
          <w:sz w:val="24"/>
          <w:szCs w:val="24"/>
        </w:rPr>
        <w:t xml:space="preserve"> </w:t>
      </w:r>
      <w:r w:rsidRPr="001846E9">
        <w:rPr>
          <w:rFonts w:ascii="Times New Roman" w:hAnsi="Times New Roman"/>
          <w:sz w:val="24"/>
          <w:szCs w:val="24"/>
        </w:rPr>
        <w:t xml:space="preserve">Содержание и оформление письменной памятки: Какой объем текста, шрифт, структура? Как визуализировать информацию (схемы, </w:t>
      </w:r>
      <w:proofErr w:type="spellStart"/>
      <w:r w:rsidRPr="001846E9">
        <w:rPr>
          <w:rFonts w:ascii="Times New Roman" w:hAnsi="Times New Roman"/>
          <w:sz w:val="24"/>
          <w:szCs w:val="24"/>
        </w:rPr>
        <w:t>инфографика</w:t>
      </w:r>
      <w:proofErr w:type="spellEnd"/>
      <w:r w:rsidRPr="001846E9">
        <w:rPr>
          <w:rFonts w:ascii="Times New Roman" w:hAnsi="Times New Roman"/>
          <w:sz w:val="24"/>
          <w:szCs w:val="24"/>
        </w:rPr>
        <w:t>)? Какой призыв к действию будет содержать памятка?</w:t>
      </w:r>
      <w:r w:rsidR="00C9173E">
        <w:rPr>
          <w:rFonts w:ascii="Times New Roman" w:hAnsi="Times New Roman"/>
          <w:sz w:val="24"/>
          <w:szCs w:val="24"/>
        </w:rPr>
        <w:t xml:space="preserve"> </w:t>
      </w:r>
      <w:r w:rsidRPr="001846E9">
        <w:rPr>
          <w:rFonts w:ascii="Times New Roman" w:hAnsi="Times New Roman"/>
          <w:sz w:val="24"/>
          <w:szCs w:val="24"/>
        </w:rPr>
        <w:t>Сформулируйте примеры ответов на возможные вопросы от выбранной аудитории, демонстрирующие уважительную, понятную и профессиональную коммуникацию.</w:t>
      </w:r>
    </w:p>
    <w:p w14:paraId="797BC3F9" w14:textId="77777777" w:rsidR="00255D83" w:rsidRPr="00255D83" w:rsidRDefault="00255D83" w:rsidP="00255D8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</w:p>
    <w:p w14:paraId="45653487" w14:textId="77777777" w:rsidR="003357B4" w:rsidRDefault="00255D83" w:rsidP="003B3D52">
      <w:pPr>
        <w:suppressAutoHyphens/>
        <w:spacing w:after="0" w:line="240" w:lineRule="auto"/>
        <w:ind w:left="720" w:right="283"/>
        <w:jc w:val="both"/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5. К компетенции </w:t>
      </w:r>
      <w:proofErr w:type="gramStart"/>
      <w:r w:rsidR="00C6226D" w:rsidRPr="005D6DE1">
        <w:rPr>
          <w:rFonts w:ascii="Times New Roman" w:hAnsi="Times New Roman"/>
          <w:b/>
          <w:bCs/>
          <w:iCs/>
          <w:sz w:val="24"/>
          <w:szCs w:val="24"/>
        </w:rPr>
        <w:t>ОК</w:t>
      </w:r>
      <w:proofErr w:type="gramEnd"/>
      <w:r w:rsidR="00C6226D" w:rsidRPr="005D6DE1">
        <w:rPr>
          <w:rFonts w:ascii="Times New Roman" w:hAnsi="Times New Roman"/>
          <w:b/>
          <w:bCs/>
          <w:iCs/>
          <w:sz w:val="24"/>
          <w:szCs w:val="24"/>
        </w:rPr>
        <w:t xml:space="preserve"> 09</w:t>
      </w:r>
      <w:r w:rsidR="007906D8" w:rsidRPr="007906D8">
        <w:t xml:space="preserve"> </w:t>
      </w:r>
    </w:p>
    <w:p w14:paraId="7377D393" w14:textId="783932F7" w:rsidR="007906D8" w:rsidRPr="007906D8" w:rsidRDefault="00CB24D3" w:rsidP="003B3D52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CB24D3">
        <w:rPr>
          <w:rFonts w:ascii="Times New Roman" w:hAnsi="Times New Roman"/>
          <w:b/>
          <w:bCs/>
          <w:iCs/>
          <w:sz w:val="24"/>
          <w:szCs w:val="24"/>
        </w:rPr>
        <w:t>Ситуация</w:t>
      </w:r>
      <w:r>
        <w:rPr>
          <w:rFonts w:ascii="Times New Roman" w:hAnsi="Times New Roman"/>
          <w:iCs/>
          <w:sz w:val="24"/>
          <w:szCs w:val="24"/>
        </w:rPr>
        <w:t>:</w:t>
      </w:r>
      <w:r w:rsidRPr="00CB24D3">
        <w:rPr>
          <w:rFonts w:ascii="Times New Roman" w:hAnsi="Times New Roman"/>
          <w:iCs/>
          <w:sz w:val="24"/>
          <w:szCs w:val="24"/>
        </w:rPr>
        <w:t xml:space="preserve"> </w:t>
      </w:r>
      <w:r w:rsidR="003710DC">
        <w:rPr>
          <w:rFonts w:ascii="Times New Roman" w:hAnsi="Times New Roman"/>
          <w:iCs/>
          <w:sz w:val="24"/>
          <w:szCs w:val="24"/>
        </w:rPr>
        <w:t>м</w:t>
      </w:r>
      <w:r w:rsidR="007906D8" w:rsidRPr="007906D8">
        <w:rPr>
          <w:rFonts w:ascii="Times New Roman" w:hAnsi="Times New Roman"/>
          <w:iCs/>
          <w:sz w:val="24"/>
          <w:szCs w:val="24"/>
        </w:rPr>
        <w:t xml:space="preserve">едицинская сестра (медицинский брат) отдела организации профилактической работы крупного медицинского центра, Кирилл Андреевич, входит в рабочую группу по разработке новой целевой программы «Школа активного долголетия» для граждан старше 60 лет. Руководство поставило задачу: не изобретать велосипед, а изучить успешный международный опыт и адаптировать лучшие практики под российские условия и нормативную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базу</w:t>
      </w:r>
      <w:proofErr w:type="gramStart"/>
      <w:r w:rsidR="007906D8" w:rsidRPr="007906D8">
        <w:rPr>
          <w:rFonts w:ascii="Times New Roman" w:hAnsi="Times New Roman"/>
          <w:iCs/>
          <w:sz w:val="24"/>
          <w:szCs w:val="24"/>
        </w:rPr>
        <w:t>.К</w:t>
      </w:r>
      <w:proofErr w:type="gramEnd"/>
      <w:r w:rsidR="007906D8" w:rsidRPr="007906D8">
        <w:rPr>
          <w:rFonts w:ascii="Times New Roman" w:hAnsi="Times New Roman"/>
          <w:iCs/>
          <w:sz w:val="24"/>
          <w:szCs w:val="24"/>
        </w:rPr>
        <w:t>ирилл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Андреевич нашел в открытом доступе два ключевых документа на английском языке:</w:t>
      </w:r>
      <w:r w:rsidR="00D00EA0">
        <w:rPr>
          <w:rFonts w:ascii="Times New Roman" w:hAnsi="Times New Roman"/>
          <w:iCs/>
          <w:sz w:val="24"/>
          <w:szCs w:val="24"/>
        </w:rPr>
        <w:t xml:space="preserve"> д</w:t>
      </w:r>
      <w:r w:rsidR="007906D8" w:rsidRPr="007906D8">
        <w:rPr>
          <w:rFonts w:ascii="Times New Roman" w:hAnsi="Times New Roman"/>
          <w:iCs/>
          <w:sz w:val="24"/>
          <w:szCs w:val="24"/>
        </w:rPr>
        <w:t xml:space="preserve">окумент А (на английском): </w:t>
      </w:r>
      <w:r w:rsidR="00D00EA0">
        <w:rPr>
          <w:rFonts w:ascii="Times New Roman" w:hAnsi="Times New Roman"/>
          <w:iCs/>
          <w:sz w:val="24"/>
          <w:szCs w:val="24"/>
        </w:rPr>
        <w:t>о</w:t>
      </w:r>
      <w:r w:rsidR="007906D8" w:rsidRPr="007906D8">
        <w:rPr>
          <w:rFonts w:ascii="Times New Roman" w:hAnsi="Times New Roman"/>
          <w:iCs/>
          <w:sz w:val="24"/>
          <w:szCs w:val="24"/>
        </w:rPr>
        <w:t>фициальный буклет программы «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Healthy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Aging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Initiative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>» от Департамента здравоохранения штата (США). В нем описаны цели, структура групповых занятий, темы модулей (питание, физическая активность, когнитивное здоровье, социальная активность), а также результаты пилотного проекта: «...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the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program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demonstrated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a 15%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improvement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in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self-reported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health-related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quality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of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life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(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HRQoL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)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and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a 20%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reduction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in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the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risk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of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falls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among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participants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over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a 6-month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</w:rPr>
        <w:t>period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</w:rPr>
        <w:t>...».</w:t>
      </w:r>
      <w:r w:rsidR="003B3D52">
        <w:rPr>
          <w:rFonts w:ascii="Times New Roman" w:hAnsi="Times New Roman"/>
          <w:iCs/>
          <w:sz w:val="24"/>
          <w:szCs w:val="24"/>
        </w:rPr>
        <w:t xml:space="preserve"> </w:t>
      </w:r>
      <w:r w:rsidR="007906D8" w:rsidRPr="007906D8">
        <w:rPr>
          <w:rFonts w:ascii="Times New Roman" w:hAnsi="Times New Roman"/>
          <w:iCs/>
          <w:sz w:val="24"/>
          <w:szCs w:val="24"/>
        </w:rPr>
        <w:t>Документ</w:t>
      </w:r>
      <w:proofErr w:type="gramStart"/>
      <w:r w:rsidR="007906D8" w:rsidRPr="007906D8">
        <w:rPr>
          <w:rFonts w:ascii="Times New Roman" w:hAnsi="Times New Roman"/>
          <w:iCs/>
          <w:sz w:val="24"/>
          <w:szCs w:val="24"/>
        </w:rPr>
        <w:t xml:space="preserve"> Б</w:t>
      </w:r>
      <w:proofErr w:type="gram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(на английском): Научная статья в международном журнале по общественному здоровью </w:t>
      </w:r>
      <w:r w:rsidR="007906D8" w:rsidRPr="007906D8">
        <w:rPr>
          <w:rFonts w:ascii="Times New Roman" w:hAnsi="Times New Roman"/>
          <w:iCs/>
          <w:sz w:val="24"/>
          <w:szCs w:val="24"/>
          <w:lang w:val="en-US"/>
        </w:rPr>
        <w:t xml:space="preserve">«Effectiveness of a community-based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  <w:lang w:val="en-US"/>
        </w:rPr>
        <w:t>multidomain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  <w:lang w:val="en-US"/>
        </w:rPr>
        <w:t xml:space="preserve"> intervention for the prevention of dementia in older adults: a systematic review». </w:t>
      </w:r>
      <w:r w:rsidR="007906D8" w:rsidRPr="007906D8">
        <w:rPr>
          <w:rFonts w:ascii="Times New Roman" w:hAnsi="Times New Roman"/>
          <w:iCs/>
          <w:sz w:val="24"/>
          <w:szCs w:val="24"/>
        </w:rPr>
        <w:t>В</w:t>
      </w:r>
      <w:r w:rsidR="007906D8" w:rsidRPr="007906D8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="007906D8" w:rsidRPr="007906D8">
        <w:rPr>
          <w:rFonts w:ascii="Times New Roman" w:hAnsi="Times New Roman"/>
          <w:iCs/>
          <w:sz w:val="24"/>
          <w:szCs w:val="24"/>
        </w:rPr>
        <w:t>аннотации</w:t>
      </w:r>
      <w:r w:rsidR="007906D8" w:rsidRPr="007906D8">
        <w:rPr>
          <w:rFonts w:ascii="Times New Roman" w:hAnsi="Times New Roman"/>
          <w:iCs/>
          <w:sz w:val="24"/>
          <w:szCs w:val="24"/>
          <w:lang w:val="en-US"/>
        </w:rPr>
        <w:t xml:space="preserve"> (abstract) </w:t>
      </w:r>
      <w:r w:rsidR="007906D8" w:rsidRPr="007906D8">
        <w:rPr>
          <w:rFonts w:ascii="Times New Roman" w:hAnsi="Times New Roman"/>
          <w:iCs/>
          <w:sz w:val="24"/>
          <w:szCs w:val="24"/>
        </w:rPr>
        <w:t>указано</w:t>
      </w:r>
      <w:r w:rsidR="007906D8" w:rsidRPr="007906D8">
        <w:rPr>
          <w:rFonts w:ascii="Times New Roman" w:hAnsi="Times New Roman"/>
          <w:iCs/>
          <w:sz w:val="24"/>
          <w:szCs w:val="24"/>
          <w:lang w:val="en-US"/>
        </w:rPr>
        <w:t xml:space="preserve">: «...The review included 12 RCTs. Meta-analysis showed that </w:t>
      </w:r>
      <w:proofErr w:type="spellStart"/>
      <w:r w:rsidR="007906D8" w:rsidRPr="007906D8">
        <w:rPr>
          <w:rFonts w:ascii="Times New Roman" w:hAnsi="Times New Roman"/>
          <w:iCs/>
          <w:sz w:val="24"/>
          <w:szCs w:val="24"/>
          <w:lang w:val="en-US"/>
        </w:rPr>
        <w:t>multidomain</w:t>
      </w:r>
      <w:proofErr w:type="spellEnd"/>
      <w:r w:rsidR="007906D8" w:rsidRPr="007906D8">
        <w:rPr>
          <w:rFonts w:ascii="Times New Roman" w:hAnsi="Times New Roman"/>
          <w:iCs/>
          <w:sz w:val="24"/>
          <w:szCs w:val="24"/>
          <w:lang w:val="en-US"/>
        </w:rPr>
        <w:t xml:space="preserve"> interventions (combining physical exercise, cognitive training, nutritional counseling, and vascular risk monitoring) were associated with a statistically significant improvement in cognitive test scores (standardized mean difference 0.25, 95% CI 0.10 to 0.40) compared to control groups...».</w:t>
      </w:r>
      <w:r w:rsidR="003B3D52" w:rsidRPr="003B3D52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="007906D8" w:rsidRPr="007906D8">
        <w:rPr>
          <w:rFonts w:ascii="Times New Roman" w:hAnsi="Times New Roman"/>
          <w:iCs/>
          <w:sz w:val="24"/>
          <w:szCs w:val="24"/>
        </w:rPr>
        <w:t>Параллельно Кирилл Андреевич должен опираться на основополагающий Документ</w:t>
      </w:r>
      <w:proofErr w:type="gramStart"/>
      <w:r w:rsidR="007906D8" w:rsidRPr="007906D8">
        <w:rPr>
          <w:rFonts w:ascii="Times New Roman" w:hAnsi="Times New Roman"/>
          <w:iCs/>
          <w:sz w:val="24"/>
          <w:szCs w:val="24"/>
        </w:rPr>
        <w:t xml:space="preserve"> В</w:t>
      </w:r>
      <w:proofErr w:type="gramEnd"/>
      <w:r w:rsidR="007906D8" w:rsidRPr="007906D8">
        <w:rPr>
          <w:rFonts w:ascii="Times New Roman" w:hAnsi="Times New Roman"/>
          <w:iCs/>
          <w:sz w:val="24"/>
          <w:szCs w:val="24"/>
        </w:rPr>
        <w:t xml:space="preserve"> (на русском языке): Приказ Минздрава России № 124н «Об утверждении порядка проведения диспансеризации определенных гру</w:t>
      </w:r>
      <w:proofErr w:type="gramStart"/>
      <w:r w:rsidR="007906D8" w:rsidRPr="007906D8">
        <w:rPr>
          <w:rFonts w:ascii="Times New Roman" w:hAnsi="Times New Roman"/>
          <w:iCs/>
          <w:sz w:val="24"/>
          <w:szCs w:val="24"/>
        </w:rPr>
        <w:t>пп взр</w:t>
      </w:r>
      <w:proofErr w:type="gramEnd"/>
      <w:r w:rsidR="007906D8" w:rsidRPr="007906D8">
        <w:rPr>
          <w:rFonts w:ascii="Times New Roman" w:hAnsi="Times New Roman"/>
          <w:iCs/>
          <w:sz w:val="24"/>
          <w:szCs w:val="24"/>
        </w:rPr>
        <w:t>ослого населения» (актуальная редакция), где прописаны цели, объем и критерии профилактической работы с данной возрастной группой.</w:t>
      </w:r>
    </w:p>
    <w:p w14:paraId="34116118" w14:textId="2D9D739F" w:rsidR="007906D8" w:rsidRPr="003B3D52" w:rsidRDefault="007906D8" w:rsidP="00CB24D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B3D52">
        <w:rPr>
          <w:rFonts w:ascii="Times New Roman" w:hAnsi="Times New Roman"/>
          <w:b/>
          <w:bCs/>
          <w:iCs/>
          <w:sz w:val="24"/>
          <w:szCs w:val="24"/>
        </w:rPr>
        <w:t>Задание:</w:t>
      </w:r>
    </w:p>
    <w:p w14:paraId="19C6ADB0" w14:textId="77777777" w:rsidR="007906D8" w:rsidRPr="007906D8" w:rsidRDefault="007906D8" w:rsidP="007906D8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3B3D52">
        <w:rPr>
          <w:rFonts w:ascii="Times New Roman" w:hAnsi="Times New Roman"/>
          <w:b/>
          <w:bCs/>
          <w:iCs/>
          <w:sz w:val="24"/>
          <w:szCs w:val="24"/>
        </w:rPr>
        <w:t>Проанализируйте профессиональную задачу</w:t>
      </w:r>
      <w:r w:rsidRPr="007906D8">
        <w:rPr>
          <w:rFonts w:ascii="Times New Roman" w:hAnsi="Times New Roman"/>
          <w:iCs/>
          <w:sz w:val="24"/>
          <w:szCs w:val="24"/>
        </w:rPr>
        <w:t>. Какие конкретные действия с документами на иностранном и государственном языках должен выполнить Кирилл Андреевич, чтобы его вклад в рабочую группу был полезным и обоснованным?</w:t>
      </w:r>
    </w:p>
    <w:p w14:paraId="7601F5DA" w14:textId="77777777" w:rsidR="007906D8" w:rsidRPr="007906D8" w:rsidRDefault="007906D8" w:rsidP="007906D8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7906D8">
        <w:rPr>
          <w:rFonts w:ascii="Times New Roman" w:hAnsi="Times New Roman"/>
          <w:iCs/>
          <w:sz w:val="24"/>
          <w:szCs w:val="24"/>
        </w:rPr>
        <w:t>Работа с документами на иностранном языке (английском).</w:t>
      </w:r>
    </w:p>
    <w:p w14:paraId="44419FE2" w14:textId="77777777" w:rsidR="007906D8" w:rsidRPr="007906D8" w:rsidRDefault="007906D8" w:rsidP="007906D8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0D4375">
        <w:rPr>
          <w:rFonts w:ascii="Times New Roman" w:hAnsi="Times New Roman"/>
          <w:b/>
          <w:bCs/>
          <w:iCs/>
          <w:sz w:val="24"/>
          <w:szCs w:val="24"/>
        </w:rPr>
        <w:lastRenderedPageBreak/>
        <w:t>Для Документа</w:t>
      </w:r>
      <w:proofErr w:type="gramStart"/>
      <w:r w:rsidRPr="000D4375">
        <w:rPr>
          <w:rFonts w:ascii="Times New Roman" w:hAnsi="Times New Roman"/>
          <w:b/>
          <w:bCs/>
          <w:iCs/>
          <w:sz w:val="24"/>
          <w:szCs w:val="24"/>
        </w:rPr>
        <w:t xml:space="preserve"> А</w:t>
      </w:r>
      <w:proofErr w:type="gramEnd"/>
      <w:r w:rsidRPr="000D4375">
        <w:rPr>
          <w:rFonts w:ascii="Times New Roman" w:hAnsi="Times New Roman"/>
          <w:b/>
          <w:bCs/>
          <w:iCs/>
          <w:sz w:val="24"/>
          <w:szCs w:val="24"/>
        </w:rPr>
        <w:t xml:space="preserve"> (буклет):</w:t>
      </w:r>
      <w:r w:rsidRPr="007906D8">
        <w:rPr>
          <w:rFonts w:ascii="Times New Roman" w:hAnsi="Times New Roman"/>
          <w:iCs/>
          <w:sz w:val="24"/>
          <w:szCs w:val="24"/>
        </w:rPr>
        <w:t xml:space="preserve"> Переведите на русский язык ключевой фрагмент о результатах пилотного проекта. Выделите из всего текста буклета 3-4 конкретные практические идеи (например, форматы занятий, темы), которые могли бы быть полезны для российской программы.</w:t>
      </w:r>
    </w:p>
    <w:p w14:paraId="31E6565A" w14:textId="4B8046DA" w:rsidR="00255D83" w:rsidRPr="000D4375" w:rsidRDefault="007906D8" w:rsidP="000D4375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0D4375">
        <w:rPr>
          <w:rFonts w:ascii="Times New Roman" w:hAnsi="Times New Roman"/>
          <w:b/>
          <w:bCs/>
          <w:iCs/>
          <w:sz w:val="24"/>
          <w:szCs w:val="24"/>
        </w:rPr>
        <w:t>Для Документа</w:t>
      </w:r>
      <w:proofErr w:type="gramStart"/>
      <w:r w:rsidRPr="000D4375">
        <w:rPr>
          <w:rFonts w:ascii="Times New Roman" w:hAnsi="Times New Roman"/>
          <w:b/>
          <w:bCs/>
          <w:iCs/>
          <w:sz w:val="24"/>
          <w:szCs w:val="24"/>
        </w:rPr>
        <w:t xml:space="preserve"> Б</w:t>
      </w:r>
      <w:proofErr w:type="gramEnd"/>
      <w:r w:rsidRPr="000D4375">
        <w:rPr>
          <w:rFonts w:ascii="Times New Roman" w:hAnsi="Times New Roman"/>
          <w:b/>
          <w:bCs/>
          <w:iCs/>
          <w:sz w:val="24"/>
          <w:szCs w:val="24"/>
        </w:rPr>
        <w:t xml:space="preserve"> (научная статья):</w:t>
      </w:r>
      <w:r w:rsidRPr="007906D8">
        <w:rPr>
          <w:rFonts w:ascii="Times New Roman" w:hAnsi="Times New Roman"/>
          <w:iCs/>
          <w:sz w:val="24"/>
          <w:szCs w:val="24"/>
        </w:rPr>
        <w:t xml:space="preserve"> Переведите на русский язык аннотацию (</w:t>
      </w:r>
      <w:proofErr w:type="spellStart"/>
      <w:r w:rsidRPr="007906D8">
        <w:rPr>
          <w:rFonts w:ascii="Times New Roman" w:hAnsi="Times New Roman"/>
          <w:iCs/>
          <w:sz w:val="24"/>
          <w:szCs w:val="24"/>
        </w:rPr>
        <w:t>abstract</w:t>
      </w:r>
      <w:proofErr w:type="spellEnd"/>
      <w:r w:rsidRPr="007906D8">
        <w:rPr>
          <w:rFonts w:ascii="Times New Roman" w:hAnsi="Times New Roman"/>
          <w:iCs/>
          <w:sz w:val="24"/>
          <w:szCs w:val="24"/>
        </w:rPr>
        <w:t>) или ее ключевой фрагмент. Объясните простыми словами, какой главный вывод для практики профилактической работы можно извлечь из этого отрывка (что означают цифры 0.25 и 95% CI?).</w:t>
      </w:r>
      <w:r w:rsidR="000D4375">
        <w:rPr>
          <w:rFonts w:ascii="Times New Roman" w:hAnsi="Times New Roman"/>
          <w:iCs/>
          <w:sz w:val="24"/>
          <w:szCs w:val="24"/>
        </w:rPr>
        <w:t xml:space="preserve"> </w:t>
      </w:r>
      <w:r w:rsidRPr="007906D8">
        <w:rPr>
          <w:rFonts w:ascii="Times New Roman" w:hAnsi="Times New Roman"/>
          <w:iCs/>
          <w:sz w:val="24"/>
          <w:szCs w:val="24"/>
        </w:rPr>
        <w:t>Синтез информации и работа с документацией на государственном языке (русском).</w:t>
      </w:r>
      <w:r w:rsidR="000D4375">
        <w:rPr>
          <w:rFonts w:ascii="Times New Roman" w:hAnsi="Times New Roman"/>
          <w:iCs/>
          <w:sz w:val="24"/>
          <w:szCs w:val="24"/>
        </w:rPr>
        <w:t xml:space="preserve"> </w:t>
      </w:r>
      <w:r w:rsidRPr="007906D8">
        <w:rPr>
          <w:rFonts w:ascii="Times New Roman" w:hAnsi="Times New Roman"/>
          <w:iCs/>
          <w:sz w:val="24"/>
          <w:szCs w:val="24"/>
        </w:rPr>
        <w:t>Основываясь на извлеченных идеях из иностранных источников и зная Документ</w:t>
      </w:r>
      <w:proofErr w:type="gramStart"/>
      <w:r w:rsidRPr="007906D8">
        <w:rPr>
          <w:rFonts w:ascii="Times New Roman" w:hAnsi="Times New Roman"/>
          <w:iCs/>
          <w:sz w:val="24"/>
          <w:szCs w:val="24"/>
        </w:rPr>
        <w:t xml:space="preserve"> В</w:t>
      </w:r>
      <w:proofErr w:type="gramEnd"/>
      <w:r w:rsidRPr="007906D8">
        <w:rPr>
          <w:rFonts w:ascii="Times New Roman" w:hAnsi="Times New Roman"/>
          <w:iCs/>
          <w:sz w:val="24"/>
          <w:szCs w:val="24"/>
        </w:rPr>
        <w:t xml:space="preserve"> (Приказ Минздрава), сформулируйте 2-3 конкретных предложения для российской программы «Школа активного долголетия». Предложения должны быть реалистичными, то есть учитывать, что можно внедрить в рамках действующего российского приказа (например, какие модули добавить, на какие результаты ориентироваться, какую форму работы заимствовать). Обоснуйте, как ваши предложения соотносятся с изученными документами.</w:t>
      </w:r>
    </w:p>
    <w:p w14:paraId="6C8B7AAF" w14:textId="77777777" w:rsidR="00255D83" w:rsidRPr="00255D83" w:rsidRDefault="00255D83" w:rsidP="00255D8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</w:p>
    <w:p w14:paraId="5DB756C6" w14:textId="77777777" w:rsidR="003357B4" w:rsidRDefault="00255D83" w:rsidP="005B3977">
      <w:pPr>
        <w:suppressAutoHyphens/>
        <w:spacing w:after="0" w:line="240" w:lineRule="auto"/>
        <w:ind w:left="720" w:right="283"/>
        <w:jc w:val="both"/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6. К компетенции </w:t>
      </w:r>
      <w:r w:rsidR="00C6226D" w:rsidRPr="00C6226D">
        <w:rPr>
          <w:rFonts w:ascii="Times New Roman" w:hAnsi="Times New Roman"/>
          <w:b/>
          <w:bCs/>
          <w:iCs/>
          <w:sz w:val="24"/>
          <w:szCs w:val="24"/>
        </w:rPr>
        <w:t>ПК 3.1</w:t>
      </w:r>
      <w:r w:rsidR="005B3977" w:rsidRPr="005B3977">
        <w:t xml:space="preserve"> </w:t>
      </w:r>
    </w:p>
    <w:p w14:paraId="217A5B21" w14:textId="569CF030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B3977">
        <w:rPr>
          <w:rFonts w:ascii="Times New Roman" w:hAnsi="Times New Roman"/>
          <w:b/>
          <w:bCs/>
          <w:i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м</w:t>
      </w:r>
      <w:r w:rsidRPr="005B3977">
        <w:rPr>
          <w:rFonts w:ascii="Times New Roman" w:hAnsi="Times New Roman"/>
          <w:iCs/>
          <w:sz w:val="24"/>
          <w:szCs w:val="24"/>
        </w:rPr>
        <w:t>едицинская сестра (медицинский брат) кабинета медицинской профилактики, Елена Сергеевна, проводит индивидуальное углубленное профилактическое консультирование по итогам I этапа диспансеризации. К ней направлен пациент:</w:t>
      </w:r>
    </w:p>
    <w:p w14:paraId="6E06B583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>Пациент: Сидоров Игорь Петрович, 48 лет.</w:t>
      </w:r>
    </w:p>
    <w:p w14:paraId="126E4918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>Профессия: менеджер среднего звена, работа сидячая, частые командировки и стрессы.</w:t>
      </w:r>
    </w:p>
    <w:p w14:paraId="2BF6E3C7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>Результаты обследования:</w:t>
      </w:r>
    </w:p>
    <w:p w14:paraId="398D1CC4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>Антропометрия: Рост 178 см, вес 102 кг. ИМТ = 32,2 кг/м² (ожирение I степени).</w:t>
      </w:r>
    </w:p>
    <w:p w14:paraId="75954C03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 xml:space="preserve">АД: 148/92 мм </w:t>
      </w:r>
      <w:proofErr w:type="spellStart"/>
      <w:r w:rsidRPr="005B3977">
        <w:rPr>
          <w:rFonts w:ascii="Times New Roman" w:hAnsi="Times New Roman"/>
          <w:iCs/>
          <w:sz w:val="24"/>
          <w:szCs w:val="24"/>
        </w:rPr>
        <w:t>рт.ст</w:t>
      </w:r>
      <w:proofErr w:type="spellEnd"/>
      <w:r w:rsidRPr="005B3977">
        <w:rPr>
          <w:rFonts w:ascii="Times New Roman" w:hAnsi="Times New Roman"/>
          <w:iCs/>
          <w:sz w:val="24"/>
          <w:szCs w:val="24"/>
        </w:rPr>
        <w:t>. (при двукратном измерении).</w:t>
      </w:r>
    </w:p>
    <w:p w14:paraId="7B9213DC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 xml:space="preserve">Биохимия: Общий холестерин – 6,8 </w:t>
      </w:r>
      <w:proofErr w:type="spellStart"/>
      <w:r w:rsidRPr="005B3977">
        <w:rPr>
          <w:rFonts w:ascii="Times New Roman" w:hAnsi="Times New Roman"/>
          <w:iCs/>
          <w:sz w:val="24"/>
          <w:szCs w:val="24"/>
        </w:rPr>
        <w:t>ммоль</w:t>
      </w:r>
      <w:proofErr w:type="spellEnd"/>
      <w:r w:rsidRPr="005B3977">
        <w:rPr>
          <w:rFonts w:ascii="Times New Roman" w:hAnsi="Times New Roman"/>
          <w:iCs/>
          <w:sz w:val="24"/>
          <w:szCs w:val="24"/>
        </w:rPr>
        <w:t xml:space="preserve">/л; ХС ЛПНП – 4,5 </w:t>
      </w:r>
      <w:proofErr w:type="spellStart"/>
      <w:r w:rsidRPr="005B3977">
        <w:rPr>
          <w:rFonts w:ascii="Times New Roman" w:hAnsi="Times New Roman"/>
          <w:iCs/>
          <w:sz w:val="24"/>
          <w:szCs w:val="24"/>
        </w:rPr>
        <w:t>ммоль</w:t>
      </w:r>
      <w:proofErr w:type="spellEnd"/>
      <w:r w:rsidRPr="005B3977">
        <w:rPr>
          <w:rFonts w:ascii="Times New Roman" w:hAnsi="Times New Roman"/>
          <w:iCs/>
          <w:sz w:val="24"/>
          <w:szCs w:val="24"/>
        </w:rPr>
        <w:t xml:space="preserve">/л; глюкоза натощак – 6,3 </w:t>
      </w:r>
      <w:proofErr w:type="spellStart"/>
      <w:r w:rsidRPr="005B3977">
        <w:rPr>
          <w:rFonts w:ascii="Times New Roman" w:hAnsi="Times New Roman"/>
          <w:iCs/>
          <w:sz w:val="24"/>
          <w:szCs w:val="24"/>
        </w:rPr>
        <w:t>ммоль</w:t>
      </w:r>
      <w:proofErr w:type="spellEnd"/>
      <w:r w:rsidRPr="005B3977">
        <w:rPr>
          <w:rFonts w:ascii="Times New Roman" w:hAnsi="Times New Roman"/>
          <w:iCs/>
          <w:sz w:val="24"/>
          <w:szCs w:val="24"/>
        </w:rPr>
        <w:t>/л.</w:t>
      </w:r>
    </w:p>
    <w:p w14:paraId="2E10DA08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 xml:space="preserve">Анкетирование: Курит 1 пачку в день (20 лет стажа). Физическая активность низкая (менее 30 мин. ходьбы в день). Питание нерегулярное, с обилием </w:t>
      </w:r>
      <w:proofErr w:type="spellStart"/>
      <w:r w:rsidRPr="005B3977">
        <w:rPr>
          <w:rFonts w:ascii="Times New Roman" w:hAnsi="Times New Roman"/>
          <w:iCs/>
          <w:sz w:val="24"/>
          <w:szCs w:val="24"/>
        </w:rPr>
        <w:t>фастфуда</w:t>
      </w:r>
      <w:proofErr w:type="spellEnd"/>
      <w:r w:rsidRPr="005B3977">
        <w:rPr>
          <w:rFonts w:ascii="Times New Roman" w:hAnsi="Times New Roman"/>
          <w:iCs/>
          <w:sz w:val="24"/>
          <w:szCs w:val="24"/>
        </w:rPr>
        <w:t>, полуфабрикатов, сладких напитков. Алкоголь – 1-2 бутылки пива по выходным. Наследственность отягощена: отец перенес инфаркт миокарда в 55 лет.</w:t>
      </w:r>
    </w:p>
    <w:p w14:paraId="5789292A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 xml:space="preserve">Направление врача: «Пациент с выявленными множественными факторами риска </w:t>
      </w:r>
      <w:proofErr w:type="gramStart"/>
      <w:r w:rsidRPr="005B3977">
        <w:rPr>
          <w:rFonts w:ascii="Times New Roman" w:hAnsi="Times New Roman"/>
          <w:iCs/>
          <w:sz w:val="24"/>
          <w:szCs w:val="24"/>
        </w:rPr>
        <w:t>сердечно-сосудистых</w:t>
      </w:r>
      <w:proofErr w:type="gramEnd"/>
      <w:r w:rsidRPr="005B3977">
        <w:rPr>
          <w:rFonts w:ascii="Times New Roman" w:hAnsi="Times New Roman"/>
          <w:iCs/>
          <w:sz w:val="24"/>
          <w:szCs w:val="24"/>
        </w:rPr>
        <w:t xml:space="preserve"> заболеваний (ССР). Рекомендовано коррекционное профилактическое консультирование».</w:t>
      </w:r>
    </w:p>
    <w:p w14:paraId="6033B353" w14:textId="6A056A76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>Во время беседы Игорь Петрович ведет себя скептически: «Да все у меня нормально, просто устал на работе. Давление у всех скачет. Отец курил и пил больше меня, и до 55 лет дожил. А таблетки я пить не буду – это сразу зависимость».</w:t>
      </w:r>
    </w:p>
    <w:p w14:paraId="7A0D175C" w14:textId="574F810C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B3977">
        <w:rPr>
          <w:rFonts w:ascii="Times New Roman" w:hAnsi="Times New Roman"/>
          <w:b/>
          <w:bCs/>
          <w:iCs/>
          <w:sz w:val="24"/>
          <w:szCs w:val="24"/>
        </w:rPr>
        <w:t>Задание:</w:t>
      </w:r>
    </w:p>
    <w:p w14:paraId="63460AC6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 xml:space="preserve">Оцените ситуацию и </w:t>
      </w:r>
      <w:r w:rsidRPr="005B3977">
        <w:rPr>
          <w:rFonts w:ascii="Times New Roman" w:hAnsi="Times New Roman"/>
          <w:b/>
          <w:bCs/>
          <w:iCs/>
          <w:sz w:val="24"/>
          <w:szCs w:val="24"/>
        </w:rPr>
        <w:t>сформулируйте цели консультирования</w:t>
      </w:r>
      <w:r w:rsidRPr="005B3977">
        <w:rPr>
          <w:rFonts w:ascii="Times New Roman" w:hAnsi="Times New Roman"/>
          <w:iCs/>
          <w:sz w:val="24"/>
          <w:szCs w:val="24"/>
        </w:rPr>
        <w:t>. Какие конкретные, измеримые цели (поведенческие, а не медицинские) должна поставить перед собой Елена Сергеевна в ходе этой беседы? Ранжируйте их по приоритету (что самое важное и реалистичное для изменения в первую очередь?).</w:t>
      </w:r>
    </w:p>
    <w:p w14:paraId="11182C6B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C459E9">
        <w:rPr>
          <w:rFonts w:ascii="Times New Roman" w:hAnsi="Times New Roman"/>
          <w:b/>
          <w:bCs/>
          <w:iCs/>
          <w:sz w:val="24"/>
          <w:szCs w:val="24"/>
        </w:rPr>
        <w:t>Проведите структурированное консультирование</w:t>
      </w:r>
      <w:r w:rsidRPr="005B3977">
        <w:rPr>
          <w:rFonts w:ascii="Times New Roman" w:hAnsi="Times New Roman"/>
          <w:iCs/>
          <w:sz w:val="24"/>
          <w:szCs w:val="24"/>
        </w:rPr>
        <w:t>. Опишите пошагово, как должна строиться беседа. Включите:</w:t>
      </w:r>
    </w:p>
    <w:p w14:paraId="676CBA38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>Установление контакта и оценка готовности к изменениям (как преодолеть скепсис?).</w:t>
      </w:r>
    </w:p>
    <w:p w14:paraId="5130DCC5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459E9">
        <w:rPr>
          <w:rFonts w:ascii="Times New Roman" w:hAnsi="Times New Roman"/>
          <w:b/>
          <w:bCs/>
          <w:iCs/>
          <w:sz w:val="24"/>
          <w:szCs w:val="24"/>
        </w:rPr>
        <w:t xml:space="preserve">Информирование о рисках </w:t>
      </w:r>
      <w:r w:rsidRPr="005B3977">
        <w:rPr>
          <w:rFonts w:ascii="Times New Roman" w:hAnsi="Times New Roman"/>
          <w:iCs/>
          <w:sz w:val="24"/>
          <w:szCs w:val="24"/>
        </w:rPr>
        <w:t>(как донести информацию об угрозе, не запугивая, но мотивируя?</w:t>
      </w:r>
      <w:proofErr w:type="gramEnd"/>
      <w:r w:rsidRPr="005B3977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5B3977">
        <w:rPr>
          <w:rFonts w:ascii="Times New Roman" w:hAnsi="Times New Roman"/>
          <w:iCs/>
          <w:sz w:val="24"/>
          <w:szCs w:val="24"/>
        </w:rPr>
        <w:t>Какие конкретные цифры и сравнения использовать?).</w:t>
      </w:r>
      <w:proofErr w:type="gramEnd"/>
    </w:p>
    <w:p w14:paraId="5A925705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5B3977">
        <w:rPr>
          <w:rFonts w:ascii="Times New Roman" w:hAnsi="Times New Roman"/>
          <w:iCs/>
          <w:sz w:val="24"/>
          <w:szCs w:val="24"/>
        </w:rPr>
        <w:t xml:space="preserve">Совместная выработка плана действий (принцип «малых шагов»). Предложите 2-3 </w:t>
      </w:r>
      <w:proofErr w:type="gramStart"/>
      <w:r w:rsidRPr="005B3977">
        <w:rPr>
          <w:rFonts w:ascii="Times New Roman" w:hAnsi="Times New Roman"/>
          <w:iCs/>
          <w:sz w:val="24"/>
          <w:szCs w:val="24"/>
        </w:rPr>
        <w:t>конкретных</w:t>
      </w:r>
      <w:proofErr w:type="gramEnd"/>
      <w:r w:rsidRPr="005B3977">
        <w:rPr>
          <w:rFonts w:ascii="Times New Roman" w:hAnsi="Times New Roman"/>
          <w:iCs/>
          <w:sz w:val="24"/>
          <w:szCs w:val="24"/>
        </w:rPr>
        <w:t>, достижимых и измеримых цели на ближайший месяц, которые вы обсудите с пациентом (по питанию, физической активности, вредным привычкам).</w:t>
      </w:r>
    </w:p>
    <w:p w14:paraId="3B213268" w14:textId="77777777" w:rsidR="005B3977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C459E9">
        <w:rPr>
          <w:rFonts w:ascii="Times New Roman" w:hAnsi="Times New Roman"/>
          <w:b/>
          <w:bCs/>
          <w:iCs/>
          <w:sz w:val="24"/>
          <w:szCs w:val="24"/>
        </w:rPr>
        <w:lastRenderedPageBreak/>
        <w:t>Техники мотивационного интервьюирования</w:t>
      </w:r>
      <w:r w:rsidRPr="005B3977">
        <w:rPr>
          <w:rFonts w:ascii="Times New Roman" w:hAnsi="Times New Roman"/>
          <w:iCs/>
          <w:sz w:val="24"/>
          <w:szCs w:val="24"/>
        </w:rPr>
        <w:t xml:space="preserve"> (какие вопросы задать, чтобы пациент сам пришел к выводу о необходимости изменений?).</w:t>
      </w:r>
    </w:p>
    <w:p w14:paraId="7E679D3C" w14:textId="0397A696" w:rsidR="00255D83" w:rsidRPr="005B3977" w:rsidRDefault="005B3977" w:rsidP="005B397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sz w:val="24"/>
          <w:szCs w:val="24"/>
        </w:rPr>
      </w:pPr>
      <w:r w:rsidRPr="00C459E9">
        <w:rPr>
          <w:rFonts w:ascii="Times New Roman" w:hAnsi="Times New Roman"/>
          <w:b/>
          <w:bCs/>
          <w:iCs/>
          <w:sz w:val="24"/>
          <w:szCs w:val="24"/>
        </w:rPr>
        <w:t>Подготовьте письменное резюме (памятку) для пациента.</w:t>
      </w:r>
      <w:r w:rsidRPr="005B3977">
        <w:rPr>
          <w:rFonts w:ascii="Times New Roman" w:hAnsi="Times New Roman"/>
          <w:iCs/>
          <w:sz w:val="24"/>
          <w:szCs w:val="24"/>
        </w:rPr>
        <w:t xml:space="preserve"> Разработайте краткий, наглядный документ, который Игорь Петрович заберет с собой. Он должен содержать его личные цели, конкретные рекомендации и информацию для самоконтроля.</w:t>
      </w:r>
    </w:p>
    <w:p w14:paraId="6807F431" w14:textId="77777777" w:rsidR="00255D83" w:rsidRPr="005B3977" w:rsidRDefault="00255D83" w:rsidP="00255D8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sz w:val="24"/>
          <w:szCs w:val="24"/>
        </w:rPr>
      </w:pPr>
    </w:p>
    <w:p w14:paraId="6560507E" w14:textId="77777777" w:rsidR="003357B4" w:rsidRDefault="00255D83" w:rsidP="00CE7484">
      <w:pPr>
        <w:suppressAutoHyphens/>
        <w:spacing w:after="0" w:line="240" w:lineRule="auto"/>
        <w:ind w:left="720" w:right="283"/>
        <w:jc w:val="both"/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7. К </w:t>
      </w:r>
      <w:r w:rsidRPr="00C6226D">
        <w:rPr>
          <w:rFonts w:ascii="Times New Roman" w:hAnsi="Times New Roman"/>
          <w:b/>
          <w:bCs/>
          <w:sz w:val="24"/>
          <w:szCs w:val="24"/>
        </w:rPr>
        <w:t xml:space="preserve">компетенции ПК </w:t>
      </w:r>
      <w:r w:rsidR="00C6226D" w:rsidRPr="00C6226D">
        <w:rPr>
          <w:rFonts w:ascii="Times New Roman" w:hAnsi="Times New Roman"/>
          <w:b/>
          <w:bCs/>
          <w:iCs/>
          <w:sz w:val="24"/>
          <w:szCs w:val="24"/>
        </w:rPr>
        <w:t>3.2</w:t>
      </w:r>
      <w:r w:rsidR="00CE7484" w:rsidRPr="00CE7484">
        <w:t xml:space="preserve"> </w:t>
      </w:r>
    </w:p>
    <w:p w14:paraId="3588CC74" w14:textId="5D88D500" w:rsidR="00CE7484" w:rsidRPr="00CE7484" w:rsidRDefault="00CE7484" w:rsidP="00CE7484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E7484">
        <w:rPr>
          <w:rFonts w:ascii="Times New Roman" w:hAnsi="Times New Roman"/>
          <w:b/>
          <w:bCs/>
          <w:i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м</w:t>
      </w:r>
      <w:r w:rsidRPr="00CE7484">
        <w:rPr>
          <w:rFonts w:ascii="Times New Roman" w:hAnsi="Times New Roman"/>
          <w:iCs/>
          <w:sz w:val="24"/>
          <w:szCs w:val="24"/>
        </w:rPr>
        <w:t xml:space="preserve">едицинская сестра (медицинский брат) кабинета медицинской профилактики городской поликлиники, Анна Викторовна, назначена ответственной за организацию и проведение мероприятий, приуроченных к Всемирному дню сердца (29 сентября) на территории, обслуживаемой поликлиникой. Цель кампании: повысить осведомленность населения о факторах риска </w:t>
      </w:r>
      <w:proofErr w:type="gramStart"/>
      <w:r w:rsidRPr="00CE7484">
        <w:rPr>
          <w:rFonts w:ascii="Times New Roman" w:hAnsi="Times New Roman"/>
          <w:iCs/>
          <w:sz w:val="24"/>
          <w:szCs w:val="24"/>
        </w:rPr>
        <w:t>сердечно-сосудистых</w:t>
      </w:r>
      <w:proofErr w:type="gramEnd"/>
      <w:r w:rsidRPr="00CE7484">
        <w:rPr>
          <w:rFonts w:ascii="Times New Roman" w:hAnsi="Times New Roman"/>
          <w:iCs/>
          <w:sz w:val="24"/>
          <w:szCs w:val="24"/>
        </w:rPr>
        <w:t xml:space="preserve"> заболеваний (ССЗ) и мотивировать к практическим шагам по их снижению.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CE7484">
        <w:rPr>
          <w:rFonts w:ascii="Times New Roman" w:hAnsi="Times New Roman"/>
          <w:iCs/>
          <w:sz w:val="24"/>
          <w:szCs w:val="24"/>
        </w:rPr>
        <w:t xml:space="preserve">Целевая аудитория разнообразна: взрослое работающее население (25-60 лет), пенсионеры, родители детей школьного возраста. Бюджет ограничен. В распоряжении Анны Викторовны есть ресурсы поликлиники (специалисты, помещения, принтер), возможность размещения информации на сайте и в </w:t>
      </w:r>
      <w:proofErr w:type="spellStart"/>
      <w:r w:rsidRPr="00CE7484">
        <w:rPr>
          <w:rFonts w:ascii="Times New Roman" w:hAnsi="Times New Roman"/>
          <w:iCs/>
          <w:sz w:val="24"/>
          <w:szCs w:val="24"/>
        </w:rPr>
        <w:t>соцсетях</w:t>
      </w:r>
      <w:proofErr w:type="spellEnd"/>
      <w:r w:rsidRPr="00CE7484">
        <w:rPr>
          <w:rFonts w:ascii="Times New Roman" w:hAnsi="Times New Roman"/>
          <w:iCs/>
          <w:sz w:val="24"/>
          <w:szCs w:val="24"/>
        </w:rPr>
        <w:t xml:space="preserve"> поликлиники, а также партнерство с местной библиотекой и советом ветеранов.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CE7484">
        <w:rPr>
          <w:rFonts w:ascii="Times New Roman" w:hAnsi="Times New Roman"/>
          <w:iCs/>
          <w:sz w:val="24"/>
          <w:szCs w:val="24"/>
        </w:rPr>
        <w:t>Предыдущие годы кампания сводилась к развешиванию стандартных плакатов «Берегите сердце» в холле поликлиники, которые почти не привлекали внимания.</w:t>
      </w:r>
    </w:p>
    <w:p w14:paraId="2E4FDA35" w14:textId="146FEB7C" w:rsidR="00CE7484" w:rsidRPr="00CE7484" w:rsidRDefault="00CE7484" w:rsidP="00CE7484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E7484">
        <w:rPr>
          <w:rFonts w:ascii="Times New Roman" w:hAnsi="Times New Roman"/>
          <w:b/>
          <w:bCs/>
          <w:iCs/>
          <w:sz w:val="24"/>
          <w:szCs w:val="24"/>
        </w:rPr>
        <w:t>Задание:</w:t>
      </w:r>
    </w:p>
    <w:p w14:paraId="4872FCB8" w14:textId="77777777" w:rsidR="00CE7484" w:rsidRPr="00CE7484" w:rsidRDefault="00CE7484" w:rsidP="00CE7484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CE7484">
        <w:rPr>
          <w:rFonts w:ascii="Times New Roman" w:hAnsi="Times New Roman"/>
          <w:b/>
          <w:bCs/>
          <w:iCs/>
          <w:sz w:val="24"/>
          <w:szCs w:val="24"/>
        </w:rPr>
        <w:t>Проанализируйте целевую аудиторию</w:t>
      </w:r>
      <w:r w:rsidRPr="00CE7484">
        <w:rPr>
          <w:rFonts w:ascii="Times New Roman" w:hAnsi="Times New Roman"/>
          <w:iCs/>
          <w:sz w:val="24"/>
          <w:szCs w:val="24"/>
        </w:rPr>
        <w:t xml:space="preserve"> и сформулируйте ключевое сообщение кампании. Какое одно простое, действенное и позитивное сообщение должно стать центральным для всех материалов? Оно должно мотивировать, а не пугать.</w:t>
      </w:r>
    </w:p>
    <w:p w14:paraId="7E55F409" w14:textId="77777777" w:rsidR="00CE7484" w:rsidRPr="00CE7484" w:rsidRDefault="00CE7484" w:rsidP="00CE7484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CE7484">
        <w:rPr>
          <w:rFonts w:ascii="Times New Roman" w:hAnsi="Times New Roman"/>
          <w:b/>
          <w:bCs/>
          <w:iCs/>
          <w:sz w:val="24"/>
          <w:szCs w:val="24"/>
        </w:rPr>
        <w:t>Разработайте комплексный план</w:t>
      </w:r>
      <w:r w:rsidRPr="00CE7484">
        <w:rPr>
          <w:rFonts w:ascii="Times New Roman" w:hAnsi="Times New Roman"/>
          <w:iCs/>
          <w:sz w:val="24"/>
          <w:szCs w:val="24"/>
        </w:rPr>
        <w:t xml:space="preserve"> пропагандистских </w:t>
      </w:r>
      <w:r w:rsidRPr="00CE7484">
        <w:rPr>
          <w:rFonts w:ascii="Times New Roman" w:hAnsi="Times New Roman"/>
          <w:b/>
          <w:bCs/>
          <w:iCs/>
          <w:sz w:val="24"/>
          <w:szCs w:val="24"/>
        </w:rPr>
        <w:t>мероприятий,</w:t>
      </w:r>
      <w:r w:rsidRPr="00CE7484">
        <w:rPr>
          <w:rFonts w:ascii="Times New Roman" w:hAnsi="Times New Roman"/>
          <w:iCs/>
          <w:sz w:val="24"/>
          <w:szCs w:val="24"/>
        </w:rPr>
        <w:t xml:space="preserve"> рассчитанный на неделю (неделя сердца). План должен включать не менее трех разных форматов, ориентированных на разные группы населения и использующих разные каналы коммуникации. Для каждого мероприятия укажите:</w:t>
      </w:r>
    </w:p>
    <w:p w14:paraId="427FEB44" w14:textId="77777777" w:rsidR="00CE7484" w:rsidRPr="00CE7484" w:rsidRDefault="00CE7484" w:rsidP="00CE7484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CE7484">
        <w:rPr>
          <w:rFonts w:ascii="Times New Roman" w:hAnsi="Times New Roman"/>
          <w:iCs/>
          <w:sz w:val="24"/>
          <w:szCs w:val="24"/>
        </w:rPr>
        <w:t>Целевую аудиторию.</w:t>
      </w:r>
    </w:p>
    <w:p w14:paraId="40715C0E" w14:textId="77777777" w:rsidR="00CE7484" w:rsidRPr="00CE7484" w:rsidRDefault="00CE7484" w:rsidP="00CE7484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CE7484">
        <w:rPr>
          <w:rFonts w:ascii="Times New Roman" w:hAnsi="Times New Roman"/>
          <w:iCs/>
          <w:sz w:val="24"/>
          <w:szCs w:val="24"/>
        </w:rPr>
        <w:t>Конкретную форму проведения.</w:t>
      </w:r>
    </w:p>
    <w:p w14:paraId="57E56272" w14:textId="77777777" w:rsidR="00CE7484" w:rsidRPr="00CE7484" w:rsidRDefault="00CE7484" w:rsidP="00CE7484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CE7484">
        <w:rPr>
          <w:rFonts w:ascii="Times New Roman" w:hAnsi="Times New Roman"/>
          <w:iCs/>
          <w:sz w:val="24"/>
          <w:szCs w:val="24"/>
        </w:rPr>
        <w:t>Краткое содержание (о чем это будет?).</w:t>
      </w:r>
    </w:p>
    <w:p w14:paraId="15FE95B2" w14:textId="77777777" w:rsidR="00CE7484" w:rsidRPr="00CE7484" w:rsidRDefault="00CE7484" w:rsidP="00CE7484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CE7484">
        <w:rPr>
          <w:rFonts w:ascii="Times New Roman" w:hAnsi="Times New Roman"/>
          <w:iCs/>
          <w:sz w:val="24"/>
          <w:szCs w:val="24"/>
        </w:rPr>
        <w:t>Канал продвижения (как привлечь аудиторию?).</w:t>
      </w:r>
    </w:p>
    <w:p w14:paraId="0B433952" w14:textId="62C17ED1" w:rsidR="00255D83" w:rsidRPr="00CE7484" w:rsidRDefault="00CE7484" w:rsidP="00CE7484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sz w:val="24"/>
          <w:szCs w:val="24"/>
        </w:rPr>
      </w:pPr>
      <w:r w:rsidRPr="00CE7484">
        <w:rPr>
          <w:rFonts w:ascii="Times New Roman" w:hAnsi="Times New Roman"/>
          <w:iCs/>
          <w:sz w:val="24"/>
          <w:szCs w:val="24"/>
        </w:rPr>
        <w:t xml:space="preserve">Создайте макет (опишите концепцию) одного пропагандистского материала на выбор (например, поста для </w:t>
      </w:r>
      <w:proofErr w:type="spellStart"/>
      <w:r w:rsidRPr="00CE7484">
        <w:rPr>
          <w:rFonts w:ascii="Times New Roman" w:hAnsi="Times New Roman"/>
          <w:iCs/>
          <w:sz w:val="24"/>
          <w:szCs w:val="24"/>
        </w:rPr>
        <w:t>соцсетей</w:t>
      </w:r>
      <w:proofErr w:type="spellEnd"/>
      <w:r w:rsidRPr="00CE7484">
        <w:rPr>
          <w:rFonts w:ascii="Times New Roman" w:hAnsi="Times New Roman"/>
          <w:iCs/>
          <w:sz w:val="24"/>
          <w:szCs w:val="24"/>
        </w:rPr>
        <w:t>, листовки для раздачи, плаката для библиотеки). Опишите его визуальный ряд, текст (слоган, ключевые тезисы) и призыв к действию (что конкретно должен сделать человек после знакомства с материалом?).</w:t>
      </w:r>
    </w:p>
    <w:p w14:paraId="2CFABBB5" w14:textId="77777777" w:rsidR="00255D83" w:rsidRPr="00255D83" w:rsidRDefault="00255D83" w:rsidP="00255D8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</w:p>
    <w:p w14:paraId="10BA0516" w14:textId="77777777" w:rsidR="003357B4" w:rsidRDefault="00255D83" w:rsidP="00A126AD">
      <w:pPr>
        <w:suppressAutoHyphens/>
        <w:spacing w:after="0" w:line="240" w:lineRule="auto"/>
        <w:ind w:left="720" w:right="283"/>
        <w:jc w:val="both"/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8. К </w:t>
      </w:r>
      <w:r w:rsidRPr="00C6226D">
        <w:rPr>
          <w:rFonts w:ascii="Times New Roman" w:hAnsi="Times New Roman"/>
          <w:b/>
          <w:bCs/>
          <w:sz w:val="24"/>
          <w:szCs w:val="24"/>
        </w:rPr>
        <w:t xml:space="preserve">компетенции </w:t>
      </w:r>
      <w:r w:rsidR="00C6226D" w:rsidRPr="00C6226D">
        <w:rPr>
          <w:rFonts w:ascii="Times New Roman" w:hAnsi="Times New Roman"/>
          <w:b/>
          <w:bCs/>
          <w:iCs/>
          <w:sz w:val="24"/>
          <w:szCs w:val="24"/>
        </w:rPr>
        <w:t>ПК 3.3</w:t>
      </w:r>
      <w:r w:rsidR="00A126AD" w:rsidRPr="00A126AD">
        <w:t xml:space="preserve"> </w:t>
      </w:r>
    </w:p>
    <w:p w14:paraId="5818EDE1" w14:textId="3AFCD667" w:rsidR="00A126AD" w:rsidRPr="00A126AD" w:rsidRDefault="00A126AD" w:rsidP="00A126AD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A126AD">
        <w:rPr>
          <w:rFonts w:ascii="Times New Roman" w:hAnsi="Times New Roman"/>
          <w:b/>
          <w:bCs/>
          <w:i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A126AD">
        <w:rPr>
          <w:rFonts w:ascii="Times New Roman" w:hAnsi="Times New Roman"/>
          <w:iCs/>
          <w:sz w:val="24"/>
          <w:szCs w:val="24"/>
        </w:rPr>
        <w:t xml:space="preserve">медицинская сестра (медицинский брат) кабинета медицинской профилактики, Светлана Игоревна, назначена ответственной за работу кабинета в рамках «Дня диспансеризации» для прикрепленного взрослого населения. В этот день планируется принять до 50 человек в возрасте от 40 до 65 лет. </w:t>
      </w:r>
      <w:proofErr w:type="gramStart"/>
      <w:r w:rsidRPr="00A126AD">
        <w:rPr>
          <w:rFonts w:ascii="Times New Roman" w:hAnsi="Times New Roman"/>
          <w:iCs/>
          <w:sz w:val="24"/>
          <w:szCs w:val="24"/>
        </w:rPr>
        <w:t>Основные задачи кабинета на первом этапе диспансеризации:</w:t>
      </w:r>
      <w:r>
        <w:rPr>
          <w:rFonts w:ascii="Times New Roman" w:hAnsi="Times New Roman"/>
          <w:iCs/>
          <w:sz w:val="24"/>
          <w:szCs w:val="24"/>
        </w:rPr>
        <w:t xml:space="preserve"> р</w:t>
      </w:r>
      <w:r w:rsidRPr="00A126AD">
        <w:rPr>
          <w:rFonts w:ascii="Times New Roman" w:hAnsi="Times New Roman"/>
          <w:iCs/>
          <w:sz w:val="24"/>
          <w:szCs w:val="24"/>
        </w:rPr>
        <w:t>егистрация и информирование пациентов</w:t>
      </w:r>
      <w:r>
        <w:rPr>
          <w:rFonts w:ascii="Times New Roman" w:hAnsi="Times New Roman"/>
          <w:iCs/>
          <w:sz w:val="24"/>
          <w:szCs w:val="24"/>
        </w:rPr>
        <w:t>, а</w:t>
      </w:r>
      <w:r w:rsidRPr="00A126AD">
        <w:rPr>
          <w:rFonts w:ascii="Times New Roman" w:hAnsi="Times New Roman"/>
          <w:iCs/>
          <w:sz w:val="24"/>
          <w:szCs w:val="24"/>
        </w:rPr>
        <w:t>нкетирование (опрос) по выявлению факторов риска хронических неинфекционных заболеваний (ХНИЗ) и жалоб</w:t>
      </w:r>
      <w:r>
        <w:rPr>
          <w:rFonts w:ascii="Times New Roman" w:hAnsi="Times New Roman"/>
          <w:iCs/>
          <w:sz w:val="24"/>
          <w:szCs w:val="24"/>
        </w:rPr>
        <w:t>, а</w:t>
      </w:r>
      <w:r w:rsidRPr="00A126AD">
        <w:rPr>
          <w:rFonts w:ascii="Times New Roman" w:hAnsi="Times New Roman"/>
          <w:iCs/>
          <w:sz w:val="24"/>
          <w:szCs w:val="24"/>
        </w:rPr>
        <w:t>нтропометрия (измерение роста, веса, окружности талии, расчет ИМТ)</w:t>
      </w:r>
      <w:r>
        <w:rPr>
          <w:rFonts w:ascii="Times New Roman" w:hAnsi="Times New Roman"/>
          <w:iCs/>
          <w:sz w:val="24"/>
          <w:szCs w:val="24"/>
        </w:rPr>
        <w:t>, и</w:t>
      </w:r>
      <w:r w:rsidRPr="00A126AD">
        <w:rPr>
          <w:rFonts w:ascii="Times New Roman" w:hAnsi="Times New Roman"/>
          <w:iCs/>
          <w:sz w:val="24"/>
          <w:szCs w:val="24"/>
        </w:rPr>
        <w:t>змерение артериального давления (АД)</w:t>
      </w:r>
      <w:r>
        <w:rPr>
          <w:rFonts w:ascii="Times New Roman" w:hAnsi="Times New Roman"/>
          <w:iCs/>
          <w:sz w:val="24"/>
          <w:szCs w:val="24"/>
        </w:rPr>
        <w:t>, э</w:t>
      </w:r>
      <w:r w:rsidRPr="00A126AD">
        <w:rPr>
          <w:rFonts w:ascii="Times New Roman" w:hAnsi="Times New Roman"/>
          <w:iCs/>
          <w:sz w:val="24"/>
          <w:szCs w:val="24"/>
        </w:rPr>
        <w:t>кспресс-анализ крови на общий холестерин и глюкозу</w:t>
      </w:r>
      <w:r>
        <w:rPr>
          <w:rFonts w:ascii="Times New Roman" w:hAnsi="Times New Roman"/>
          <w:iCs/>
          <w:sz w:val="24"/>
          <w:szCs w:val="24"/>
        </w:rPr>
        <w:t>, о</w:t>
      </w:r>
      <w:r w:rsidRPr="00A126AD">
        <w:rPr>
          <w:rFonts w:ascii="Times New Roman" w:hAnsi="Times New Roman"/>
          <w:iCs/>
          <w:sz w:val="24"/>
          <w:szCs w:val="24"/>
        </w:rPr>
        <w:t>пределение суммарного сердечно-сосудистого риска (по шкале SCORE)</w:t>
      </w:r>
      <w:r>
        <w:rPr>
          <w:rFonts w:ascii="Times New Roman" w:hAnsi="Times New Roman"/>
          <w:iCs/>
          <w:sz w:val="24"/>
          <w:szCs w:val="24"/>
        </w:rPr>
        <w:t>, з</w:t>
      </w:r>
      <w:r w:rsidRPr="00A126AD">
        <w:rPr>
          <w:rFonts w:ascii="Times New Roman" w:hAnsi="Times New Roman"/>
          <w:iCs/>
          <w:sz w:val="24"/>
          <w:szCs w:val="24"/>
        </w:rPr>
        <w:t>аполнение маршрутной карты и направление пациентов на дальнейшие исследования.</w:t>
      </w:r>
      <w:proofErr w:type="gramEnd"/>
    </w:p>
    <w:p w14:paraId="4C85E5C3" w14:textId="15BDBE3B" w:rsidR="00A126AD" w:rsidRPr="00A126AD" w:rsidRDefault="00A126AD" w:rsidP="00A126AD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A126AD">
        <w:rPr>
          <w:rFonts w:ascii="Times New Roman" w:hAnsi="Times New Roman"/>
          <w:iCs/>
          <w:sz w:val="24"/>
          <w:szCs w:val="24"/>
        </w:rPr>
        <w:t>Проблемы, с которыми столкнулась Светлана Игоревна в начале рабочего дня:</w:t>
      </w:r>
    </w:p>
    <w:p w14:paraId="47CC43AE" w14:textId="06424D25" w:rsidR="00A126AD" w:rsidRPr="00A126AD" w:rsidRDefault="00A126AD" w:rsidP="00A126AD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A126AD">
        <w:rPr>
          <w:rFonts w:ascii="Times New Roman" w:hAnsi="Times New Roman"/>
          <w:iCs/>
          <w:sz w:val="24"/>
          <w:szCs w:val="24"/>
        </w:rPr>
        <w:t xml:space="preserve">Организационная: </w:t>
      </w:r>
      <w:r w:rsidR="00C155D7">
        <w:rPr>
          <w:rFonts w:ascii="Times New Roman" w:hAnsi="Times New Roman"/>
          <w:iCs/>
          <w:sz w:val="24"/>
          <w:szCs w:val="24"/>
        </w:rPr>
        <w:t>п</w:t>
      </w:r>
      <w:r w:rsidRPr="00A126AD">
        <w:rPr>
          <w:rFonts w:ascii="Times New Roman" w:hAnsi="Times New Roman"/>
          <w:iCs/>
          <w:sz w:val="24"/>
          <w:szCs w:val="24"/>
        </w:rPr>
        <w:t xml:space="preserve">ациенты приходят одновременно, образуется очередь и неразбериха. </w:t>
      </w:r>
      <w:proofErr w:type="gramStart"/>
      <w:r w:rsidRPr="00A126AD">
        <w:rPr>
          <w:rFonts w:ascii="Times New Roman" w:hAnsi="Times New Roman"/>
          <w:iCs/>
          <w:sz w:val="24"/>
          <w:szCs w:val="24"/>
        </w:rPr>
        <w:t>Часть пациентов не понимает, куда</w:t>
      </w:r>
      <w:proofErr w:type="gramEnd"/>
      <w:r w:rsidRPr="00A126AD">
        <w:rPr>
          <w:rFonts w:ascii="Times New Roman" w:hAnsi="Times New Roman"/>
          <w:iCs/>
          <w:sz w:val="24"/>
          <w:szCs w:val="24"/>
        </w:rPr>
        <w:t xml:space="preserve"> идти после кабинета профилактики.</w:t>
      </w:r>
    </w:p>
    <w:p w14:paraId="024D3BE3" w14:textId="739BDEAE" w:rsidR="00A126AD" w:rsidRPr="00A126AD" w:rsidRDefault="00A126AD" w:rsidP="00A126AD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A126AD">
        <w:rPr>
          <w:rFonts w:ascii="Times New Roman" w:hAnsi="Times New Roman"/>
          <w:iCs/>
          <w:sz w:val="24"/>
          <w:szCs w:val="24"/>
        </w:rPr>
        <w:lastRenderedPageBreak/>
        <w:t>Техническая</w:t>
      </w:r>
      <w:proofErr w:type="gramEnd"/>
      <w:r w:rsidRPr="00A126AD">
        <w:rPr>
          <w:rFonts w:ascii="Times New Roman" w:hAnsi="Times New Roman"/>
          <w:iCs/>
          <w:sz w:val="24"/>
          <w:szCs w:val="24"/>
        </w:rPr>
        <w:t xml:space="preserve">: </w:t>
      </w:r>
      <w:proofErr w:type="spellStart"/>
      <w:r w:rsidR="00C155D7">
        <w:rPr>
          <w:rFonts w:ascii="Times New Roman" w:hAnsi="Times New Roman"/>
          <w:iCs/>
          <w:sz w:val="24"/>
          <w:szCs w:val="24"/>
        </w:rPr>
        <w:t>г</w:t>
      </w:r>
      <w:r w:rsidRPr="00A126AD">
        <w:rPr>
          <w:rFonts w:ascii="Times New Roman" w:hAnsi="Times New Roman"/>
          <w:iCs/>
          <w:sz w:val="24"/>
          <w:szCs w:val="24"/>
        </w:rPr>
        <w:t>люкометр</w:t>
      </w:r>
      <w:proofErr w:type="spellEnd"/>
      <w:r w:rsidRPr="00A126AD">
        <w:rPr>
          <w:rFonts w:ascii="Times New Roman" w:hAnsi="Times New Roman"/>
          <w:iCs/>
          <w:sz w:val="24"/>
          <w:szCs w:val="24"/>
        </w:rPr>
        <w:t xml:space="preserve"> для экспресс-анализа крови на глюкозу выдает ошибку после 3-го измерения. Запасного прибора нет.</w:t>
      </w:r>
    </w:p>
    <w:p w14:paraId="67FF267D" w14:textId="4014617F" w:rsidR="00A126AD" w:rsidRPr="00A126AD" w:rsidRDefault="00A126AD" w:rsidP="00A126AD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A126AD">
        <w:rPr>
          <w:rFonts w:ascii="Times New Roman" w:hAnsi="Times New Roman"/>
          <w:iCs/>
          <w:sz w:val="24"/>
          <w:szCs w:val="24"/>
        </w:rPr>
        <w:t>Коммуникационная</w:t>
      </w:r>
      <w:proofErr w:type="gramEnd"/>
      <w:r w:rsidRPr="00A126AD">
        <w:rPr>
          <w:rFonts w:ascii="Times New Roman" w:hAnsi="Times New Roman"/>
          <w:iCs/>
          <w:sz w:val="24"/>
          <w:szCs w:val="24"/>
        </w:rPr>
        <w:t xml:space="preserve">: </w:t>
      </w:r>
      <w:r w:rsidR="00C155D7">
        <w:rPr>
          <w:rFonts w:ascii="Times New Roman" w:hAnsi="Times New Roman"/>
          <w:iCs/>
          <w:sz w:val="24"/>
          <w:szCs w:val="24"/>
        </w:rPr>
        <w:t>п</w:t>
      </w:r>
      <w:r w:rsidRPr="00A126AD">
        <w:rPr>
          <w:rFonts w:ascii="Times New Roman" w:hAnsi="Times New Roman"/>
          <w:iCs/>
          <w:sz w:val="24"/>
          <w:szCs w:val="24"/>
        </w:rPr>
        <w:t xml:space="preserve">ациент Петров К.С., 58 лет, с результатами АД 165/100 мм </w:t>
      </w:r>
      <w:proofErr w:type="spellStart"/>
      <w:r w:rsidRPr="00A126AD">
        <w:rPr>
          <w:rFonts w:ascii="Times New Roman" w:hAnsi="Times New Roman"/>
          <w:iCs/>
          <w:sz w:val="24"/>
          <w:szCs w:val="24"/>
        </w:rPr>
        <w:t>рт.ст</w:t>
      </w:r>
      <w:proofErr w:type="spellEnd"/>
      <w:r w:rsidRPr="00A126AD">
        <w:rPr>
          <w:rFonts w:ascii="Times New Roman" w:hAnsi="Times New Roman"/>
          <w:iCs/>
          <w:sz w:val="24"/>
          <w:szCs w:val="24"/>
        </w:rPr>
        <w:t xml:space="preserve">. и холестерина 7.2 </w:t>
      </w:r>
      <w:proofErr w:type="spellStart"/>
      <w:r w:rsidRPr="00A126AD">
        <w:rPr>
          <w:rFonts w:ascii="Times New Roman" w:hAnsi="Times New Roman"/>
          <w:iCs/>
          <w:sz w:val="24"/>
          <w:szCs w:val="24"/>
        </w:rPr>
        <w:t>ммоль</w:t>
      </w:r>
      <w:proofErr w:type="spellEnd"/>
      <w:r w:rsidRPr="00A126AD">
        <w:rPr>
          <w:rFonts w:ascii="Times New Roman" w:hAnsi="Times New Roman"/>
          <w:iCs/>
          <w:sz w:val="24"/>
          <w:szCs w:val="24"/>
        </w:rPr>
        <w:t>/л, отказывается идти на прием к терапевту, говоря: «Я нормально себя чувствую, это у вас аппараты врут. Я не буду терять время».</w:t>
      </w:r>
    </w:p>
    <w:p w14:paraId="42747E00" w14:textId="18316196" w:rsidR="00A126AD" w:rsidRPr="00A126AD" w:rsidRDefault="00A126AD" w:rsidP="00A126AD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A126AD">
        <w:rPr>
          <w:rFonts w:ascii="Times New Roman" w:hAnsi="Times New Roman"/>
          <w:iCs/>
          <w:sz w:val="24"/>
          <w:szCs w:val="24"/>
        </w:rPr>
        <w:t xml:space="preserve">Документационная: </w:t>
      </w:r>
      <w:r w:rsidR="00C155D7">
        <w:rPr>
          <w:rFonts w:ascii="Times New Roman" w:hAnsi="Times New Roman"/>
          <w:iCs/>
          <w:sz w:val="24"/>
          <w:szCs w:val="24"/>
        </w:rPr>
        <w:t>в</w:t>
      </w:r>
      <w:r w:rsidRPr="00A126AD">
        <w:rPr>
          <w:rFonts w:ascii="Times New Roman" w:hAnsi="Times New Roman"/>
          <w:iCs/>
          <w:sz w:val="24"/>
          <w:szCs w:val="24"/>
        </w:rPr>
        <w:t xml:space="preserve"> спешке Светлана Игоревна забыла внести результаты антропометрии в маршрутную карту пациента Сидоровой О.И., которая уже ушла на флюорографию.</w:t>
      </w:r>
    </w:p>
    <w:p w14:paraId="08E0DD64" w14:textId="1DF3BCCD" w:rsidR="00A126AD" w:rsidRPr="00A126AD" w:rsidRDefault="00A126AD" w:rsidP="00A126AD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126AD">
        <w:rPr>
          <w:rFonts w:ascii="Times New Roman" w:hAnsi="Times New Roman"/>
          <w:b/>
          <w:bCs/>
          <w:iCs/>
          <w:sz w:val="24"/>
          <w:szCs w:val="24"/>
        </w:rPr>
        <w:t>Задание:</w:t>
      </w:r>
    </w:p>
    <w:p w14:paraId="57AAD67D" w14:textId="75D9D42F" w:rsidR="00255D83" w:rsidRPr="005833F1" w:rsidRDefault="00A126AD" w:rsidP="005833F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9F7545">
        <w:rPr>
          <w:rFonts w:ascii="Times New Roman" w:hAnsi="Times New Roman"/>
          <w:b/>
          <w:bCs/>
          <w:iCs/>
          <w:sz w:val="24"/>
          <w:szCs w:val="24"/>
        </w:rPr>
        <w:t xml:space="preserve">Организация процесса. </w:t>
      </w:r>
      <w:r w:rsidRPr="00A126AD">
        <w:rPr>
          <w:rFonts w:ascii="Times New Roman" w:hAnsi="Times New Roman"/>
          <w:iCs/>
          <w:sz w:val="24"/>
          <w:szCs w:val="24"/>
        </w:rPr>
        <w:t xml:space="preserve">Предложите алгоритм работы кабинета, который позволит оптимизировать поток пациентов, избежать очередей и путаницы. Как можно </w:t>
      </w:r>
      <w:proofErr w:type="spellStart"/>
      <w:r w:rsidRPr="00A126AD">
        <w:rPr>
          <w:rFonts w:ascii="Times New Roman" w:hAnsi="Times New Roman"/>
          <w:iCs/>
          <w:sz w:val="24"/>
          <w:szCs w:val="24"/>
        </w:rPr>
        <w:t>зонировать</w:t>
      </w:r>
      <w:proofErr w:type="spellEnd"/>
      <w:r w:rsidRPr="00A126AD">
        <w:rPr>
          <w:rFonts w:ascii="Times New Roman" w:hAnsi="Times New Roman"/>
          <w:iCs/>
          <w:sz w:val="24"/>
          <w:szCs w:val="24"/>
        </w:rPr>
        <w:t xml:space="preserve"> пространство или выстроить последовательность действий пациентов?</w:t>
      </w:r>
      <w:r w:rsidR="009F7545">
        <w:rPr>
          <w:rFonts w:ascii="Times New Roman" w:hAnsi="Times New Roman"/>
          <w:iCs/>
          <w:sz w:val="24"/>
          <w:szCs w:val="24"/>
        </w:rPr>
        <w:t xml:space="preserve"> </w:t>
      </w:r>
      <w:r w:rsidRPr="00A126AD">
        <w:rPr>
          <w:rFonts w:ascii="Times New Roman" w:hAnsi="Times New Roman"/>
          <w:iCs/>
          <w:sz w:val="24"/>
          <w:szCs w:val="24"/>
        </w:rPr>
        <w:t>Опишите действия Светланы Игоревны в каждой из указанных проблемных ситуаций</w:t>
      </w:r>
      <w:r w:rsidR="009F7545">
        <w:rPr>
          <w:rFonts w:ascii="Times New Roman" w:hAnsi="Times New Roman"/>
          <w:iCs/>
          <w:sz w:val="24"/>
          <w:szCs w:val="24"/>
        </w:rPr>
        <w:t>.</w:t>
      </w:r>
      <w:r w:rsidR="005833F1">
        <w:rPr>
          <w:rFonts w:ascii="Times New Roman" w:hAnsi="Times New Roman"/>
          <w:iCs/>
          <w:sz w:val="24"/>
          <w:szCs w:val="24"/>
        </w:rPr>
        <w:t xml:space="preserve"> </w:t>
      </w:r>
      <w:r w:rsidRPr="00A126AD">
        <w:rPr>
          <w:rFonts w:ascii="Times New Roman" w:hAnsi="Times New Roman"/>
          <w:iCs/>
          <w:sz w:val="24"/>
          <w:szCs w:val="24"/>
        </w:rPr>
        <w:t>Какие подготовительные действия (до «Дня диспансеризации») и контрольные точки (во время работы) необходимы, чтобы минимизировать подобные проблемы в будущем? Составьте чек-лист для медсестры кабинета профилактики на день диспансеризации.</w:t>
      </w:r>
    </w:p>
    <w:p w14:paraId="4FF3507A" w14:textId="77777777" w:rsidR="00255D83" w:rsidRPr="00C6226D" w:rsidRDefault="00255D83" w:rsidP="00255D8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83FADE" w14:textId="77777777" w:rsidR="003357B4" w:rsidRDefault="00255D83" w:rsidP="00BC06E5">
      <w:pPr>
        <w:suppressAutoHyphens/>
        <w:spacing w:after="0" w:line="240" w:lineRule="auto"/>
        <w:ind w:left="720" w:right="283"/>
        <w:jc w:val="both"/>
      </w:pPr>
      <w:r w:rsidRPr="00C6226D">
        <w:rPr>
          <w:rFonts w:ascii="Times New Roman" w:hAnsi="Times New Roman"/>
          <w:b/>
          <w:bCs/>
          <w:sz w:val="24"/>
          <w:szCs w:val="24"/>
        </w:rPr>
        <w:t xml:space="preserve">Задача 9. К компетенции </w:t>
      </w:r>
      <w:r w:rsidR="00C6226D" w:rsidRPr="00C6226D">
        <w:rPr>
          <w:rFonts w:ascii="Times New Roman" w:hAnsi="Times New Roman"/>
          <w:b/>
          <w:bCs/>
          <w:iCs/>
          <w:sz w:val="24"/>
          <w:szCs w:val="24"/>
        </w:rPr>
        <w:t>ПК 3.4</w:t>
      </w:r>
      <w:r w:rsidR="00143221" w:rsidRPr="00143221">
        <w:t xml:space="preserve"> </w:t>
      </w:r>
    </w:p>
    <w:p w14:paraId="11CFFAB4" w14:textId="4B61E466" w:rsidR="00143221" w:rsidRPr="00BC06E5" w:rsidRDefault="00143221" w:rsidP="00BC06E5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43221">
        <w:rPr>
          <w:rFonts w:ascii="Times New Roman" w:hAnsi="Times New Roman"/>
          <w:b/>
          <w:bCs/>
          <w:i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м</w:t>
      </w:r>
      <w:r w:rsidRPr="00143221">
        <w:rPr>
          <w:rFonts w:ascii="Times New Roman" w:hAnsi="Times New Roman"/>
          <w:iCs/>
          <w:sz w:val="24"/>
          <w:szCs w:val="24"/>
        </w:rPr>
        <w:t>едицинская сестра (медицинский брат) участковой службы городской поликлиники, Ольга Николаевна, получила задание от старшей медицинской сестры и эпидемиолога поликлиники. В связи с наступлением летнего сезона, ростом числа случаев острых кишечных инфекций (ОКИ) в городе и планируемым открытием летнего оздоровительного лагеря «Солнечный» на прикрепленной территории, необходимо активизировать профилактическую работу.</w:t>
      </w:r>
    </w:p>
    <w:p w14:paraId="684DAFB8" w14:textId="0B7E271F" w:rsidR="00143221" w:rsidRPr="00BC06E5" w:rsidRDefault="00143221" w:rsidP="00BC06E5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C06E5">
        <w:rPr>
          <w:rFonts w:ascii="Times New Roman" w:hAnsi="Times New Roman"/>
          <w:b/>
          <w:bCs/>
          <w:iCs/>
          <w:sz w:val="24"/>
          <w:szCs w:val="24"/>
        </w:rPr>
        <w:t>Задача состоит из двух частей:</w:t>
      </w:r>
    </w:p>
    <w:p w14:paraId="075B0395" w14:textId="77777777" w:rsidR="00143221" w:rsidRPr="00BC06E5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C06E5">
        <w:rPr>
          <w:rFonts w:ascii="Times New Roman" w:hAnsi="Times New Roman"/>
          <w:b/>
          <w:bCs/>
          <w:iCs/>
          <w:sz w:val="24"/>
          <w:szCs w:val="24"/>
        </w:rPr>
        <w:t>Часть 1. Работа в условиях поликлиники.</w:t>
      </w:r>
    </w:p>
    <w:p w14:paraId="5FEA0297" w14:textId="77868608" w:rsidR="00143221" w:rsidRPr="00143221" w:rsidRDefault="00143221" w:rsidP="00BC06E5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143221">
        <w:rPr>
          <w:rFonts w:ascii="Times New Roman" w:hAnsi="Times New Roman"/>
          <w:iCs/>
          <w:sz w:val="24"/>
          <w:szCs w:val="24"/>
        </w:rPr>
        <w:t>В детском отделении поликлиники за неделю зарегистрировано 5 случаев ОКИ у детей дошкольного возраста. Родители приводят детей на прием к педиатру, ожидая в общих холлах. Ольга Николаевна замечает, что:</w:t>
      </w:r>
    </w:p>
    <w:p w14:paraId="2F723C90" w14:textId="77777777" w:rsidR="00143221" w:rsidRPr="00143221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143221">
        <w:rPr>
          <w:rFonts w:ascii="Times New Roman" w:hAnsi="Times New Roman"/>
          <w:iCs/>
          <w:sz w:val="24"/>
          <w:szCs w:val="24"/>
        </w:rPr>
        <w:t>В туалетах для пациентов закончилось жидкое мыло, нет одноразовых полотенец.</w:t>
      </w:r>
    </w:p>
    <w:p w14:paraId="4C8A34C2" w14:textId="77777777" w:rsidR="00143221" w:rsidRPr="00143221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143221">
        <w:rPr>
          <w:rFonts w:ascii="Times New Roman" w:hAnsi="Times New Roman"/>
          <w:iCs/>
          <w:sz w:val="24"/>
          <w:szCs w:val="24"/>
        </w:rPr>
        <w:t xml:space="preserve">В игровом уголке в холле игрушки не обрабатываются </w:t>
      </w:r>
      <w:proofErr w:type="spellStart"/>
      <w:r w:rsidRPr="00143221">
        <w:rPr>
          <w:rFonts w:ascii="Times New Roman" w:hAnsi="Times New Roman"/>
          <w:iCs/>
          <w:sz w:val="24"/>
          <w:szCs w:val="24"/>
        </w:rPr>
        <w:t>дезсредствами</w:t>
      </w:r>
      <w:proofErr w:type="spellEnd"/>
      <w:r w:rsidRPr="00143221">
        <w:rPr>
          <w:rFonts w:ascii="Times New Roman" w:hAnsi="Times New Roman"/>
          <w:iCs/>
          <w:sz w:val="24"/>
          <w:szCs w:val="24"/>
        </w:rPr>
        <w:t>.</w:t>
      </w:r>
    </w:p>
    <w:p w14:paraId="6D16C526" w14:textId="77777777" w:rsidR="00143221" w:rsidRPr="00143221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143221">
        <w:rPr>
          <w:rFonts w:ascii="Times New Roman" w:hAnsi="Times New Roman"/>
          <w:iCs/>
          <w:sz w:val="24"/>
          <w:szCs w:val="24"/>
        </w:rPr>
        <w:t>Родители с симптомами ОКИ (слабость, недомогание) приходят без масок и активно общаются с другими в очереди.</w:t>
      </w:r>
    </w:p>
    <w:p w14:paraId="1D96385F" w14:textId="77777777" w:rsidR="00143221" w:rsidRPr="00BC06E5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C06E5">
        <w:rPr>
          <w:rFonts w:ascii="Times New Roman" w:hAnsi="Times New Roman"/>
          <w:b/>
          <w:bCs/>
          <w:iCs/>
          <w:sz w:val="24"/>
          <w:szCs w:val="24"/>
        </w:rPr>
        <w:t>Часть 2. Работа на прикрепленной территории (оздоровительный лагерь).</w:t>
      </w:r>
    </w:p>
    <w:p w14:paraId="5DB9C6D7" w14:textId="1B2675EE" w:rsidR="00143221" w:rsidRPr="00143221" w:rsidRDefault="00143221" w:rsidP="00BC06E5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143221">
        <w:rPr>
          <w:rFonts w:ascii="Times New Roman" w:hAnsi="Times New Roman"/>
          <w:iCs/>
          <w:sz w:val="24"/>
          <w:szCs w:val="24"/>
        </w:rPr>
        <w:t xml:space="preserve">Ольге Николаевне поручено провести выездной инструктаж для вновь принятых сотрудников пищеблока и воспитателей лагеря «Солнечный» перед началом смены. Лагерь расположен в лесной зоне, имеет собственную скважину для водоснабжения и овощную плантацию </w:t>
      </w:r>
      <w:proofErr w:type="gramStart"/>
      <w:r w:rsidRPr="00143221">
        <w:rPr>
          <w:rFonts w:ascii="Times New Roman" w:hAnsi="Times New Roman"/>
          <w:iCs/>
          <w:sz w:val="24"/>
          <w:szCs w:val="24"/>
        </w:rPr>
        <w:t>для</w:t>
      </w:r>
      <w:proofErr w:type="gramEnd"/>
      <w:r w:rsidRPr="00143221">
        <w:rPr>
          <w:rFonts w:ascii="Times New Roman" w:hAnsi="Times New Roman"/>
          <w:iCs/>
          <w:sz w:val="24"/>
          <w:szCs w:val="24"/>
        </w:rPr>
        <w:t xml:space="preserve"> частичного </w:t>
      </w:r>
      <w:proofErr w:type="spellStart"/>
      <w:r w:rsidRPr="00143221">
        <w:rPr>
          <w:rFonts w:ascii="Times New Roman" w:hAnsi="Times New Roman"/>
          <w:iCs/>
          <w:sz w:val="24"/>
          <w:szCs w:val="24"/>
        </w:rPr>
        <w:t>самообеспечения</w:t>
      </w:r>
      <w:proofErr w:type="spellEnd"/>
      <w:r w:rsidRPr="00143221">
        <w:rPr>
          <w:rFonts w:ascii="Times New Roman" w:hAnsi="Times New Roman"/>
          <w:iCs/>
          <w:sz w:val="24"/>
          <w:szCs w:val="24"/>
        </w:rPr>
        <w:t>.</w:t>
      </w:r>
    </w:p>
    <w:p w14:paraId="244BAB23" w14:textId="00F4B385" w:rsidR="00143221" w:rsidRPr="00BC06E5" w:rsidRDefault="00143221" w:rsidP="00BC06E5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C06E5">
        <w:rPr>
          <w:rFonts w:ascii="Times New Roman" w:hAnsi="Times New Roman"/>
          <w:b/>
          <w:bCs/>
          <w:iCs/>
          <w:sz w:val="24"/>
          <w:szCs w:val="24"/>
        </w:rPr>
        <w:t>Задание:</w:t>
      </w:r>
    </w:p>
    <w:p w14:paraId="05F13084" w14:textId="77777777" w:rsidR="00143221" w:rsidRPr="00BC06E5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C06E5">
        <w:rPr>
          <w:rFonts w:ascii="Times New Roman" w:hAnsi="Times New Roman"/>
          <w:b/>
          <w:bCs/>
          <w:iCs/>
          <w:sz w:val="24"/>
          <w:szCs w:val="24"/>
        </w:rPr>
        <w:t>По Части 1 (поликлиника):</w:t>
      </w:r>
    </w:p>
    <w:p w14:paraId="10DEE06B" w14:textId="77777777" w:rsidR="00143221" w:rsidRPr="00143221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143221">
        <w:rPr>
          <w:rFonts w:ascii="Times New Roman" w:hAnsi="Times New Roman"/>
          <w:iCs/>
          <w:sz w:val="24"/>
          <w:szCs w:val="24"/>
        </w:rPr>
        <w:t>Какие непосредственные санитарно-противоэпидемические мероприятия должна инициировать и провести Ольга Николаевна в поликлинике для разрыва возможных путей передачи инфекции? Составьте перечень действий с указанием их цели.</w:t>
      </w:r>
    </w:p>
    <w:p w14:paraId="51541FA5" w14:textId="77777777" w:rsidR="00143221" w:rsidRPr="00143221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143221">
        <w:rPr>
          <w:rFonts w:ascii="Times New Roman" w:hAnsi="Times New Roman"/>
          <w:iCs/>
          <w:sz w:val="24"/>
          <w:szCs w:val="24"/>
        </w:rPr>
        <w:t>Разработайте те</w:t>
      </w:r>
      <w:proofErr w:type="gramStart"/>
      <w:r w:rsidRPr="00143221">
        <w:rPr>
          <w:rFonts w:ascii="Times New Roman" w:hAnsi="Times New Roman"/>
          <w:iCs/>
          <w:sz w:val="24"/>
          <w:szCs w:val="24"/>
        </w:rPr>
        <w:t>кст кр</w:t>
      </w:r>
      <w:proofErr w:type="gramEnd"/>
      <w:r w:rsidRPr="00143221">
        <w:rPr>
          <w:rFonts w:ascii="Times New Roman" w:hAnsi="Times New Roman"/>
          <w:iCs/>
          <w:sz w:val="24"/>
          <w:szCs w:val="24"/>
        </w:rPr>
        <w:t>аткого информационного объявления (памятки-плаката) для размещения в холле детского отделения, адресованного родителям. Текст должен информировать о мерах профилактики ОКИ и правилах поведения в поликлинике при наличии симптомов.</w:t>
      </w:r>
    </w:p>
    <w:p w14:paraId="234ECE51" w14:textId="77777777" w:rsidR="00143221" w:rsidRPr="00BC06E5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C06E5">
        <w:rPr>
          <w:rFonts w:ascii="Times New Roman" w:hAnsi="Times New Roman"/>
          <w:b/>
          <w:bCs/>
          <w:iCs/>
          <w:sz w:val="24"/>
          <w:szCs w:val="24"/>
        </w:rPr>
        <w:t>По Части 2 (оздоровительный лагерь):</w:t>
      </w:r>
    </w:p>
    <w:p w14:paraId="214DB6F2" w14:textId="77777777" w:rsidR="00143221" w:rsidRPr="00143221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143221">
        <w:rPr>
          <w:rFonts w:ascii="Times New Roman" w:hAnsi="Times New Roman"/>
          <w:iCs/>
          <w:sz w:val="24"/>
          <w:szCs w:val="24"/>
        </w:rPr>
        <w:t xml:space="preserve">Составьте план-конспект ключевых тем для инструктажа сотрудников пищеблока и воспитателей. Какие основные правила и потенциальные риски необходимо донести до </w:t>
      </w:r>
      <w:r w:rsidRPr="00143221">
        <w:rPr>
          <w:rFonts w:ascii="Times New Roman" w:hAnsi="Times New Roman"/>
          <w:iCs/>
          <w:sz w:val="24"/>
          <w:szCs w:val="24"/>
        </w:rPr>
        <w:lastRenderedPageBreak/>
        <w:t>каждой категории? (Для пищеблока – минимум 3 пункта, для воспитателей – минимум 3 пункта).</w:t>
      </w:r>
    </w:p>
    <w:p w14:paraId="446334B5" w14:textId="3D701A43" w:rsidR="000D42CD" w:rsidRPr="00143221" w:rsidRDefault="00143221" w:rsidP="00143221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sz w:val="24"/>
          <w:szCs w:val="24"/>
        </w:rPr>
      </w:pPr>
      <w:r w:rsidRPr="00143221">
        <w:rPr>
          <w:rFonts w:ascii="Times New Roman" w:hAnsi="Times New Roman"/>
          <w:iCs/>
          <w:sz w:val="24"/>
          <w:szCs w:val="24"/>
        </w:rPr>
        <w:t>Какие дополнительные вопросы, касающиеся специфики лагеря (скважина, овощная плантация), Ольга Николаевна должна поднять перед администрацией лагеря в рамках эпидемиологического надзора?</w:t>
      </w:r>
    </w:p>
    <w:p w14:paraId="22B0445A" w14:textId="77777777" w:rsidR="00255D83" w:rsidRPr="00C6226D" w:rsidRDefault="00255D83" w:rsidP="00255D83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2763E2" w14:textId="77777777" w:rsidR="003357B4" w:rsidRDefault="00255D83" w:rsidP="008B510C">
      <w:pPr>
        <w:suppressAutoHyphens/>
        <w:spacing w:after="0" w:line="240" w:lineRule="auto"/>
        <w:ind w:left="720" w:right="283"/>
        <w:jc w:val="both"/>
      </w:pPr>
      <w:r w:rsidRPr="00C6226D">
        <w:rPr>
          <w:rFonts w:ascii="Times New Roman" w:hAnsi="Times New Roman"/>
          <w:b/>
          <w:bCs/>
          <w:sz w:val="24"/>
          <w:szCs w:val="24"/>
        </w:rPr>
        <w:t xml:space="preserve">Задача 10. К компетенции </w:t>
      </w:r>
      <w:r w:rsidR="00C6226D" w:rsidRPr="00C6226D">
        <w:rPr>
          <w:rFonts w:ascii="Times New Roman" w:hAnsi="Times New Roman"/>
          <w:b/>
          <w:bCs/>
          <w:iCs/>
          <w:sz w:val="24"/>
          <w:szCs w:val="24"/>
        </w:rPr>
        <w:t>ПК 3.5</w:t>
      </w:r>
      <w:r w:rsidR="008B510C" w:rsidRPr="008B510C">
        <w:t xml:space="preserve"> </w:t>
      </w:r>
    </w:p>
    <w:p w14:paraId="17B38922" w14:textId="333BDA03" w:rsidR="008B510C" w:rsidRPr="008B510C" w:rsidRDefault="008B510C" w:rsidP="008B510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8B510C">
        <w:rPr>
          <w:rFonts w:ascii="Times New Roman" w:hAnsi="Times New Roman"/>
          <w:b/>
          <w:bCs/>
          <w:i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м</w:t>
      </w:r>
      <w:r w:rsidRPr="008B510C">
        <w:rPr>
          <w:rFonts w:ascii="Times New Roman" w:hAnsi="Times New Roman"/>
          <w:iCs/>
          <w:sz w:val="24"/>
          <w:szCs w:val="24"/>
        </w:rPr>
        <w:t xml:space="preserve">едицинская сестра (медицинский брат) прививочного кабинета детской поликлиники, Марина Олеговна, получила задание от заведующего отделением профилактики. В связи с регистрацией нескольких случаев кори в соседнем регионе и низким охватом вакцинацией в некоторых районах города, Минздравом и </w:t>
      </w:r>
      <w:proofErr w:type="spellStart"/>
      <w:r w:rsidRPr="008B510C">
        <w:rPr>
          <w:rFonts w:ascii="Times New Roman" w:hAnsi="Times New Roman"/>
          <w:iCs/>
          <w:sz w:val="24"/>
          <w:szCs w:val="24"/>
        </w:rPr>
        <w:t>Роспотребнадзором</w:t>
      </w:r>
      <w:proofErr w:type="spellEnd"/>
      <w:r w:rsidRPr="008B510C">
        <w:rPr>
          <w:rFonts w:ascii="Times New Roman" w:hAnsi="Times New Roman"/>
          <w:iCs/>
          <w:sz w:val="24"/>
          <w:szCs w:val="24"/>
        </w:rPr>
        <w:t xml:space="preserve"> инициирована кампания «подчищающей» иммунизации против кори.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B510C">
        <w:rPr>
          <w:rFonts w:ascii="Times New Roman" w:hAnsi="Times New Roman"/>
          <w:iCs/>
          <w:sz w:val="24"/>
          <w:szCs w:val="24"/>
        </w:rPr>
        <w:t>Цель кампании: Достичь 95% охвата вакцинацией и ревакцинацией против кори среди детского населения (с 1 года до 18 лет) и взрослых до 55 лет (не болевших, не привитых, привитых однократно или не имеющих сведений о прививках) на прикрепленной территории.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gramStart"/>
      <w:r w:rsidRPr="008B510C">
        <w:rPr>
          <w:rFonts w:ascii="Times New Roman" w:hAnsi="Times New Roman"/>
          <w:iCs/>
          <w:sz w:val="24"/>
          <w:szCs w:val="24"/>
        </w:rPr>
        <w:t>Перед Мариной Олеговной поставлены следующие задачи: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о</w:t>
      </w:r>
      <w:r w:rsidRPr="008B510C">
        <w:rPr>
          <w:rFonts w:ascii="Times New Roman" w:hAnsi="Times New Roman"/>
          <w:iCs/>
          <w:sz w:val="24"/>
          <w:szCs w:val="24"/>
        </w:rPr>
        <w:t>рганизационная</w:t>
      </w:r>
      <w:r>
        <w:rPr>
          <w:rFonts w:ascii="Times New Roman" w:hAnsi="Times New Roman"/>
          <w:iCs/>
          <w:sz w:val="24"/>
          <w:szCs w:val="24"/>
        </w:rPr>
        <w:t xml:space="preserve"> (п</w:t>
      </w:r>
      <w:r w:rsidRPr="008B510C">
        <w:rPr>
          <w:rFonts w:ascii="Times New Roman" w:hAnsi="Times New Roman"/>
          <w:iCs/>
          <w:sz w:val="24"/>
          <w:szCs w:val="24"/>
        </w:rPr>
        <w:t>одготовить прививочный кабинет и материалы для работы в условиях повышенного потока пациентов (включая взрослых) и возможной вакцинации на выезде (в школах, колледжах)</w:t>
      </w:r>
      <w:r>
        <w:rPr>
          <w:rFonts w:ascii="Times New Roman" w:hAnsi="Times New Roman"/>
          <w:iCs/>
          <w:sz w:val="24"/>
          <w:szCs w:val="24"/>
        </w:rPr>
        <w:t>;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р</w:t>
      </w:r>
      <w:r w:rsidRPr="008B510C">
        <w:rPr>
          <w:rFonts w:ascii="Times New Roman" w:hAnsi="Times New Roman"/>
          <w:iCs/>
          <w:sz w:val="24"/>
          <w:szCs w:val="24"/>
        </w:rPr>
        <w:t>абота с документацией и планированием</w:t>
      </w:r>
      <w:r>
        <w:rPr>
          <w:rFonts w:ascii="Times New Roman" w:hAnsi="Times New Roman"/>
          <w:iCs/>
          <w:sz w:val="24"/>
          <w:szCs w:val="24"/>
        </w:rPr>
        <w:t xml:space="preserve"> (с</w:t>
      </w:r>
      <w:r w:rsidRPr="008B510C">
        <w:rPr>
          <w:rFonts w:ascii="Times New Roman" w:hAnsi="Times New Roman"/>
          <w:iCs/>
          <w:sz w:val="24"/>
          <w:szCs w:val="24"/>
        </w:rPr>
        <w:t>формировать списки детей и взрослых, подлежащих вакцинации/ревакцинации, на основе данных прививочной картотеки (ф. 063/у) и амбулаторных карт</w:t>
      </w:r>
      <w:r>
        <w:rPr>
          <w:rFonts w:ascii="Times New Roman" w:hAnsi="Times New Roman"/>
          <w:iCs/>
          <w:sz w:val="24"/>
          <w:szCs w:val="24"/>
        </w:rPr>
        <w:t>);</w:t>
      </w:r>
      <w:proofErr w:type="gram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к</w:t>
      </w:r>
      <w:r w:rsidRPr="008B510C">
        <w:rPr>
          <w:rFonts w:ascii="Times New Roman" w:hAnsi="Times New Roman"/>
          <w:iCs/>
          <w:sz w:val="24"/>
          <w:szCs w:val="24"/>
        </w:rPr>
        <w:t>оммуникационная и просветительская</w:t>
      </w:r>
      <w:r>
        <w:rPr>
          <w:rFonts w:ascii="Times New Roman" w:hAnsi="Times New Roman"/>
          <w:iCs/>
          <w:sz w:val="24"/>
          <w:szCs w:val="24"/>
        </w:rPr>
        <w:t xml:space="preserve"> (п</w:t>
      </w:r>
      <w:r w:rsidRPr="008B510C">
        <w:rPr>
          <w:rFonts w:ascii="Times New Roman" w:hAnsi="Times New Roman"/>
          <w:iCs/>
          <w:sz w:val="24"/>
          <w:szCs w:val="24"/>
        </w:rPr>
        <w:t>ровести работу с родителями, которые ранее написали отказы от вакцинации (по данным картотеки «отказников»), и с взрослыми пациентами, сомневающимися в необходимости прививки</w:t>
      </w:r>
      <w:r>
        <w:rPr>
          <w:rFonts w:ascii="Times New Roman" w:hAnsi="Times New Roman"/>
          <w:iCs/>
          <w:sz w:val="24"/>
          <w:szCs w:val="24"/>
        </w:rPr>
        <w:t>)</w:t>
      </w:r>
      <w:r w:rsidRPr="008B510C">
        <w:rPr>
          <w:rFonts w:ascii="Times New Roman" w:hAnsi="Times New Roman"/>
          <w:iCs/>
          <w:sz w:val="24"/>
          <w:szCs w:val="24"/>
        </w:rPr>
        <w:t>.</w:t>
      </w:r>
    </w:p>
    <w:p w14:paraId="72F2516B" w14:textId="6BC5BF09" w:rsidR="008B510C" w:rsidRPr="008B510C" w:rsidRDefault="008B510C" w:rsidP="008B510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8B510C">
        <w:rPr>
          <w:rFonts w:ascii="Times New Roman" w:hAnsi="Times New Roman"/>
          <w:iCs/>
          <w:sz w:val="24"/>
          <w:szCs w:val="24"/>
        </w:rPr>
        <w:t xml:space="preserve">Конкретный инцидент: </w:t>
      </w:r>
      <w:r>
        <w:rPr>
          <w:rFonts w:ascii="Times New Roman" w:hAnsi="Times New Roman"/>
          <w:iCs/>
          <w:sz w:val="24"/>
          <w:szCs w:val="24"/>
        </w:rPr>
        <w:t>н</w:t>
      </w:r>
      <w:r w:rsidRPr="008B510C">
        <w:rPr>
          <w:rFonts w:ascii="Times New Roman" w:hAnsi="Times New Roman"/>
          <w:iCs/>
          <w:sz w:val="24"/>
          <w:szCs w:val="24"/>
        </w:rPr>
        <w:t>а прием к Марине Олеговне записалась мама ребенка 4 лет, Анна Сергеевна Петрова, которая два года назад написала отказ от всех прививок. Она пришла после того, как в садике, который посещает ее ребенок, объявили о начале подчищающей иммунизации. Она взволнована, читала в интернете о «тяжелых осложнениях» от коревой вакцины (осложнения на нервную систему, аутизм) и говорит: «Я не хочу травить ребенка. Лучше переболеет, будет естественный иммунитет».</w:t>
      </w:r>
    </w:p>
    <w:p w14:paraId="5873AEE9" w14:textId="3C90C5E6" w:rsidR="008B510C" w:rsidRPr="008B510C" w:rsidRDefault="008B510C" w:rsidP="008B510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8B510C">
        <w:rPr>
          <w:rFonts w:ascii="Times New Roman" w:hAnsi="Times New Roman"/>
          <w:b/>
          <w:bCs/>
          <w:iCs/>
          <w:sz w:val="24"/>
          <w:szCs w:val="24"/>
        </w:rPr>
        <w:t>Задание:</w:t>
      </w:r>
    </w:p>
    <w:p w14:paraId="690A0426" w14:textId="77777777" w:rsidR="008B510C" w:rsidRPr="008B510C" w:rsidRDefault="008B510C" w:rsidP="008B510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8B510C">
        <w:rPr>
          <w:rFonts w:ascii="Times New Roman" w:hAnsi="Times New Roman"/>
          <w:b/>
          <w:bCs/>
          <w:iCs/>
          <w:sz w:val="24"/>
          <w:szCs w:val="24"/>
        </w:rPr>
        <w:t>Организация работы прививочного кабинета.</w:t>
      </w:r>
      <w:r w:rsidRPr="008B510C">
        <w:rPr>
          <w:rFonts w:ascii="Times New Roman" w:hAnsi="Times New Roman"/>
          <w:iCs/>
          <w:sz w:val="24"/>
          <w:szCs w:val="24"/>
        </w:rPr>
        <w:t xml:space="preserve"> Какие дополнительные подготовительные мероприятия (помимо </w:t>
      </w:r>
      <w:proofErr w:type="gramStart"/>
      <w:r w:rsidRPr="008B510C">
        <w:rPr>
          <w:rFonts w:ascii="Times New Roman" w:hAnsi="Times New Roman"/>
          <w:iCs/>
          <w:sz w:val="24"/>
          <w:szCs w:val="24"/>
        </w:rPr>
        <w:t>стандартных</w:t>
      </w:r>
      <w:proofErr w:type="gramEnd"/>
      <w:r w:rsidRPr="008B510C">
        <w:rPr>
          <w:rFonts w:ascii="Times New Roman" w:hAnsi="Times New Roman"/>
          <w:iCs/>
          <w:sz w:val="24"/>
          <w:szCs w:val="24"/>
        </w:rPr>
        <w:t>) должна провести Марина Олеговна для успешной кампании подчищающей иммунизации? Составьте чек-лист (5-7 ключевых пунктов).</w:t>
      </w:r>
    </w:p>
    <w:p w14:paraId="404E0809" w14:textId="77777777" w:rsidR="008B510C" w:rsidRPr="008B510C" w:rsidRDefault="008B510C" w:rsidP="008B510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8B510C">
        <w:rPr>
          <w:rFonts w:ascii="Times New Roman" w:hAnsi="Times New Roman"/>
          <w:b/>
          <w:bCs/>
          <w:iCs/>
          <w:sz w:val="24"/>
          <w:szCs w:val="24"/>
        </w:rPr>
        <w:t>Алгоритм работы с документацией.</w:t>
      </w:r>
      <w:r w:rsidRPr="008B510C">
        <w:rPr>
          <w:rFonts w:ascii="Times New Roman" w:hAnsi="Times New Roman"/>
          <w:iCs/>
          <w:sz w:val="24"/>
          <w:szCs w:val="24"/>
        </w:rPr>
        <w:t xml:space="preserve"> Опишите пошагово, как Марина Олеговна должна действовать, чтобы сформировать актуальные списки для вакцинации. Какие источники данных использовать? Как организовать оповещение населения?</w:t>
      </w:r>
    </w:p>
    <w:p w14:paraId="0C972022" w14:textId="77777777" w:rsidR="008B510C" w:rsidRPr="008B510C" w:rsidRDefault="008B510C" w:rsidP="008B510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 w:rsidRPr="008B510C">
        <w:rPr>
          <w:rFonts w:ascii="Times New Roman" w:hAnsi="Times New Roman"/>
          <w:b/>
          <w:bCs/>
          <w:iCs/>
          <w:sz w:val="24"/>
          <w:szCs w:val="24"/>
        </w:rPr>
        <w:t>Консультирование и работа с «отказником».</w:t>
      </w:r>
      <w:r w:rsidRPr="008B510C">
        <w:rPr>
          <w:rFonts w:ascii="Times New Roman" w:hAnsi="Times New Roman"/>
          <w:iCs/>
          <w:sz w:val="24"/>
          <w:szCs w:val="24"/>
        </w:rPr>
        <w:t xml:space="preserve"> Опишите диалог Марины Олеговны с Анной Сергеевной, используя принципы доказательной медицины и мотивационного консультирования. </w:t>
      </w:r>
      <w:r w:rsidRPr="008B510C">
        <w:rPr>
          <w:rFonts w:ascii="Times New Roman" w:hAnsi="Times New Roman"/>
          <w:b/>
          <w:bCs/>
          <w:iCs/>
          <w:sz w:val="24"/>
          <w:szCs w:val="24"/>
        </w:rPr>
        <w:t>В ответе должны быть:</w:t>
      </w:r>
    </w:p>
    <w:p w14:paraId="247A63C8" w14:textId="37AE2394" w:rsidR="00DD794D" w:rsidRPr="00CE58A7" w:rsidRDefault="008B510C" w:rsidP="00CE58A7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Pr="008B510C">
        <w:rPr>
          <w:rFonts w:ascii="Times New Roman" w:hAnsi="Times New Roman"/>
          <w:iCs/>
          <w:sz w:val="24"/>
          <w:szCs w:val="24"/>
        </w:rPr>
        <w:t>риемы установления контакта и выслушивания</w:t>
      </w:r>
      <w:r>
        <w:rPr>
          <w:rFonts w:ascii="Times New Roman" w:hAnsi="Times New Roman"/>
          <w:iCs/>
          <w:sz w:val="24"/>
          <w:szCs w:val="24"/>
        </w:rPr>
        <w:t>; к</w:t>
      </w:r>
      <w:r w:rsidRPr="008B510C">
        <w:rPr>
          <w:rFonts w:ascii="Times New Roman" w:hAnsi="Times New Roman"/>
          <w:iCs/>
          <w:sz w:val="24"/>
          <w:szCs w:val="24"/>
        </w:rPr>
        <w:t>орректное опровержение мифов (об аутизме, «естественном иммунитете») с приведением фактов</w:t>
      </w:r>
      <w:r>
        <w:rPr>
          <w:rFonts w:ascii="Times New Roman" w:hAnsi="Times New Roman"/>
          <w:iCs/>
          <w:sz w:val="24"/>
          <w:szCs w:val="24"/>
        </w:rPr>
        <w:t>, о</w:t>
      </w:r>
      <w:r w:rsidRPr="008B510C">
        <w:rPr>
          <w:rFonts w:ascii="Times New Roman" w:hAnsi="Times New Roman"/>
          <w:iCs/>
          <w:sz w:val="24"/>
          <w:szCs w:val="24"/>
        </w:rPr>
        <w:t>бъяснение целей и срочности подчищающей иммунизации (концепция коллективного иммунитета)</w:t>
      </w:r>
      <w:r>
        <w:rPr>
          <w:rFonts w:ascii="Times New Roman" w:hAnsi="Times New Roman"/>
          <w:iCs/>
          <w:sz w:val="24"/>
          <w:szCs w:val="24"/>
        </w:rPr>
        <w:t>, п</w:t>
      </w:r>
      <w:r w:rsidRPr="008B510C">
        <w:rPr>
          <w:rFonts w:ascii="Times New Roman" w:hAnsi="Times New Roman"/>
          <w:iCs/>
          <w:sz w:val="24"/>
          <w:szCs w:val="24"/>
        </w:rPr>
        <w:t>редложение конкретных действий (осмотр педиатра, график вакцинации)</w:t>
      </w:r>
      <w:r>
        <w:rPr>
          <w:rFonts w:ascii="Times New Roman" w:hAnsi="Times New Roman"/>
          <w:iCs/>
          <w:sz w:val="24"/>
          <w:szCs w:val="24"/>
        </w:rPr>
        <w:t>, д</w:t>
      </w:r>
      <w:r w:rsidRPr="008B510C">
        <w:rPr>
          <w:rFonts w:ascii="Times New Roman" w:hAnsi="Times New Roman"/>
          <w:iCs/>
          <w:sz w:val="24"/>
          <w:szCs w:val="24"/>
        </w:rPr>
        <w:t>ействия в случае сохранения отказа. Какие обязательные юридические и медицинские действия должна выполнить Марина Олеговна, если Анна Сергеевна сохранит свое решение об отказе?</w:t>
      </w:r>
    </w:p>
    <w:sectPr w:rsidR="00DD794D" w:rsidRPr="00CE58A7" w:rsidSect="00156A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6DEF7" w14:textId="77777777" w:rsidR="00256A83" w:rsidRDefault="00256A83" w:rsidP="00814A42">
      <w:pPr>
        <w:spacing w:after="0" w:line="240" w:lineRule="auto"/>
      </w:pPr>
      <w:r>
        <w:separator/>
      </w:r>
    </w:p>
  </w:endnote>
  <w:endnote w:type="continuationSeparator" w:id="0">
    <w:p w14:paraId="6512BBA1" w14:textId="77777777" w:rsidR="00256A83" w:rsidRDefault="00256A83" w:rsidP="0081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F7AC54" w14:textId="77777777" w:rsidR="00256A83" w:rsidRDefault="00256A83" w:rsidP="00814A42">
      <w:pPr>
        <w:spacing w:after="0" w:line="240" w:lineRule="auto"/>
      </w:pPr>
      <w:r>
        <w:separator/>
      </w:r>
    </w:p>
  </w:footnote>
  <w:footnote w:type="continuationSeparator" w:id="0">
    <w:p w14:paraId="56F65C5A" w14:textId="77777777" w:rsidR="00256A83" w:rsidRDefault="00256A83" w:rsidP="00814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5C1"/>
    <w:multiLevelType w:val="multilevel"/>
    <w:tmpl w:val="2670FD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10B32B5"/>
    <w:multiLevelType w:val="multilevel"/>
    <w:tmpl w:val="32EAA7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429E8"/>
    <w:multiLevelType w:val="multilevel"/>
    <w:tmpl w:val="D572F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22B61B9"/>
    <w:multiLevelType w:val="multilevel"/>
    <w:tmpl w:val="7436C8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5B0469"/>
    <w:multiLevelType w:val="multilevel"/>
    <w:tmpl w:val="A0E02F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843FCA"/>
    <w:multiLevelType w:val="multilevel"/>
    <w:tmpl w:val="ED7AF2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355026D"/>
    <w:multiLevelType w:val="multilevel"/>
    <w:tmpl w:val="5D68C3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796DBF"/>
    <w:multiLevelType w:val="multilevel"/>
    <w:tmpl w:val="1E3431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8C43DA"/>
    <w:multiLevelType w:val="multilevel"/>
    <w:tmpl w:val="94B461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8A258AF"/>
    <w:multiLevelType w:val="multilevel"/>
    <w:tmpl w:val="FB8E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8B51C6"/>
    <w:multiLevelType w:val="multilevel"/>
    <w:tmpl w:val="D38412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3F40C3"/>
    <w:multiLevelType w:val="multilevel"/>
    <w:tmpl w:val="63645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AB569DF"/>
    <w:multiLevelType w:val="multilevel"/>
    <w:tmpl w:val="B65093E2"/>
    <w:lvl w:ilvl="0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0B712F95"/>
    <w:multiLevelType w:val="multilevel"/>
    <w:tmpl w:val="65C84A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AC2434"/>
    <w:multiLevelType w:val="multilevel"/>
    <w:tmpl w:val="1652C0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DB21837"/>
    <w:multiLevelType w:val="multilevel"/>
    <w:tmpl w:val="4664E0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4D5A3B"/>
    <w:multiLevelType w:val="multilevel"/>
    <w:tmpl w:val="C21A01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12664A"/>
    <w:multiLevelType w:val="multilevel"/>
    <w:tmpl w:val="08145E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1256884"/>
    <w:multiLevelType w:val="multilevel"/>
    <w:tmpl w:val="B7B4E2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44D0B0B"/>
    <w:multiLevelType w:val="multilevel"/>
    <w:tmpl w:val="AAEA6F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4BF15A2"/>
    <w:multiLevelType w:val="multilevel"/>
    <w:tmpl w:val="4CDE71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5047342"/>
    <w:multiLevelType w:val="multilevel"/>
    <w:tmpl w:val="01404C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5CC6A17"/>
    <w:multiLevelType w:val="multilevel"/>
    <w:tmpl w:val="922C13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71F3EDE"/>
    <w:multiLevelType w:val="multilevel"/>
    <w:tmpl w:val="F84E8B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8565D10"/>
    <w:multiLevelType w:val="multilevel"/>
    <w:tmpl w:val="F7806B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94063B4"/>
    <w:multiLevelType w:val="multilevel"/>
    <w:tmpl w:val="7BB2E8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9656822"/>
    <w:multiLevelType w:val="multilevel"/>
    <w:tmpl w:val="5EC292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ABC6376"/>
    <w:multiLevelType w:val="multilevel"/>
    <w:tmpl w:val="FADE99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B315423"/>
    <w:multiLevelType w:val="multilevel"/>
    <w:tmpl w:val="13CAAE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C03D99"/>
    <w:multiLevelType w:val="multilevel"/>
    <w:tmpl w:val="B2D4F0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434979"/>
    <w:multiLevelType w:val="multilevel"/>
    <w:tmpl w:val="B58EAB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E107E80"/>
    <w:multiLevelType w:val="multilevel"/>
    <w:tmpl w:val="9ED4AD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F182458"/>
    <w:multiLevelType w:val="multilevel"/>
    <w:tmpl w:val="F77CDD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2C0A5F"/>
    <w:multiLevelType w:val="multilevel"/>
    <w:tmpl w:val="23F272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0436A79"/>
    <w:multiLevelType w:val="multilevel"/>
    <w:tmpl w:val="093CA7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0AD4202"/>
    <w:multiLevelType w:val="multilevel"/>
    <w:tmpl w:val="1D162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0EE72B3"/>
    <w:multiLevelType w:val="multilevel"/>
    <w:tmpl w:val="FEF8FCDA"/>
    <w:lvl w:ilvl="0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7">
    <w:nsid w:val="217B29FE"/>
    <w:multiLevelType w:val="multilevel"/>
    <w:tmpl w:val="76004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1C1288F"/>
    <w:multiLevelType w:val="multilevel"/>
    <w:tmpl w:val="7A243C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1C95D95"/>
    <w:multiLevelType w:val="multilevel"/>
    <w:tmpl w:val="B2C011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4CA21EA"/>
    <w:multiLevelType w:val="multilevel"/>
    <w:tmpl w:val="A80687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51D1545"/>
    <w:multiLevelType w:val="multilevel"/>
    <w:tmpl w:val="5EE617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5B8359E"/>
    <w:multiLevelType w:val="multilevel"/>
    <w:tmpl w:val="627ED4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6525C65"/>
    <w:multiLevelType w:val="multilevel"/>
    <w:tmpl w:val="97DC6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AD8629D"/>
    <w:multiLevelType w:val="hybridMultilevel"/>
    <w:tmpl w:val="FAC8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C4A3D6F"/>
    <w:multiLevelType w:val="multilevel"/>
    <w:tmpl w:val="071ABD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CFF7A4C"/>
    <w:multiLevelType w:val="multilevel"/>
    <w:tmpl w:val="025281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D456CC7"/>
    <w:multiLevelType w:val="multilevel"/>
    <w:tmpl w:val="BA04A5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D652A1E"/>
    <w:multiLevelType w:val="multilevel"/>
    <w:tmpl w:val="1312E2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DFD7A72"/>
    <w:multiLevelType w:val="multilevel"/>
    <w:tmpl w:val="4FD07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E681A86"/>
    <w:multiLevelType w:val="multilevel"/>
    <w:tmpl w:val="65643A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EAA70F6"/>
    <w:multiLevelType w:val="multilevel"/>
    <w:tmpl w:val="973EB5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EDF6ABD"/>
    <w:multiLevelType w:val="multilevel"/>
    <w:tmpl w:val="4FDC27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EFA64A8"/>
    <w:multiLevelType w:val="multilevel"/>
    <w:tmpl w:val="75247C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F6F6F9F"/>
    <w:multiLevelType w:val="multilevel"/>
    <w:tmpl w:val="123CDD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12D52E2"/>
    <w:multiLevelType w:val="multilevel"/>
    <w:tmpl w:val="C5443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1C3317A"/>
    <w:multiLevelType w:val="multilevel"/>
    <w:tmpl w:val="7F3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27D2DA3"/>
    <w:multiLevelType w:val="multilevel"/>
    <w:tmpl w:val="1D3E51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2CC69C6"/>
    <w:multiLevelType w:val="multilevel"/>
    <w:tmpl w:val="28B05B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2CD2694"/>
    <w:multiLevelType w:val="multilevel"/>
    <w:tmpl w:val="8AB6DC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2E960EB"/>
    <w:multiLevelType w:val="multilevel"/>
    <w:tmpl w:val="B6DCC8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39A6065"/>
    <w:multiLevelType w:val="multilevel"/>
    <w:tmpl w:val="9B8486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456057E"/>
    <w:multiLevelType w:val="multilevel"/>
    <w:tmpl w:val="C2A0F0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4F60EE0"/>
    <w:multiLevelType w:val="multilevel"/>
    <w:tmpl w:val="D576A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5E84556"/>
    <w:multiLevelType w:val="multilevel"/>
    <w:tmpl w:val="8738EA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61C7C01"/>
    <w:multiLevelType w:val="multilevel"/>
    <w:tmpl w:val="052000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7905F7C"/>
    <w:multiLevelType w:val="multilevel"/>
    <w:tmpl w:val="DF822D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7AB4A05"/>
    <w:multiLevelType w:val="multilevel"/>
    <w:tmpl w:val="CD0CD8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9390801"/>
    <w:multiLevelType w:val="multilevel"/>
    <w:tmpl w:val="A198DB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94A7B1E"/>
    <w:multiLevelType w:val="multilevel"/>
    <w:tmpl w:val="F7E21A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A946CC9"/>
    <w:multiLevelType w:val="multilevel"/>
    <w:tmpl w:val="40F45D28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1">
    <w:nsid w:val="3BA27864"/>
    <w:multiLevelType w:val="multilevel"/>
    <w:tmpl w:val="C9CC1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BE80101"/>
    <w:multiLevelType w:val="multilevel"/>
    <w:tmpl w:val="6A34C5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C530E0C"/>
    <w:multiLevelType w:val="multilevel"/>
    <w:tmpl w:val="28B645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D047BFF"/>
    <w:multiLevelType w:val="multilevel"/>
    <w:tmpl w:val="8CCA99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DC32888"/>
    <w:multiLevelType w:val="multilevel"/>
    <w:tmpl w:val="3312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F9F0459"/>
    <w:multiLevelType w:val="multilevel"/>
    <w:tmpl w:val="D03C26B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001217A"/>
    <w:multiLevelType w:val="multilevel"/>
    <w:tmpl w:val="EA5EB4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0F06C97"/>
    <w:multiLevelType w:val="multilevel"/>
    <w:tmpl w:val="61CA0D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195281A"/>
    <w:multiLevelType w:val="multilevel"/>
    <w:tmpl w:val="52642A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1D65DAC"/>
    <w:multiLevelType w:val="multilevel"/>
    <w:tmpl w:val="9DA8AA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2E630B1"/>
    <w:multiLevelType w:val="multilevel"/>
    <w:tmpl w:val="72A24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3596D79"/>
    <w:multiLevelType w:val="multilevel"/>
    <w:tmpl w:val="25B63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4AB093F"/>
    <w:multiLevelType w:val="multilevel"/>
    <w:tmpl w:val="EF425E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4EC654D"/>
    <w:multiLevelType w:val="multilevel"/>
    <w:tmpl w:val="26FE32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5BA2AE0"/>
    <w:multiLevelType w:val="multilevel"/>
    <w:tmpl w:val="0AB069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67E01C4"/>
    <w:multiLevelType w:val="multilevel"/>
    <w:tmpl w:val="F09058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6D52333"/>
    <w:multiLevelType w:val="multilevel"/>
    <w:tmpl w:val="1A5A4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A584B38"/>
    <w:multiLevelType w:val="multilevel"/>
    <w:tmpl w:val="BC187C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BF945F4"/>
    <w:multiLevelType w:val="multilevel"/>
    <w:tmpl w:val="ACA8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C4A64CC"/>
    <w:multiLevelType w:val="multilevel"/>
    <w:tmpl w:val="41BA04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F4E191E"/>
    <w:multiLevelType w:val="multilevel"/>
    <w:tmpl w:val="B3706B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509774A3"/>
    <w:multiLevelType w:val="multilevel"/>
    <w:tmpl w:val="B2C006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50D7084F"/>
    <w:multiLevelType w:val="multilevel"/>
    <w:tmpl w:val="FAC2AF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3A063FF"/>
    <w:multiLevelType w:val="multilevel"/>
    <w:tmpl w:val="F87649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48B184A"/>
    <w:multiLevelType w:val="multilevel"/>
    <w:tmpl w:val="2AB27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564C5B1E"/>
    <w:multiLevelType w:val="multilevel"/>
    <w:tmpl w:val="D48A3B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6745F6F"/>
    <w:multiLevelType w:val="multilevel"/>
    <w:tmpl w:val="063811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56C63E18"/>
    <w:multiLevelType w:val="multilevel"/>
    <w:tmpl w:val="E1643B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56D32203"/>
    <w:multiLevelType w:val="multilevel"/>
    <w:tmpl w:val="06901FA6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>
    <w:nsid w:val="56FA02AB"/>
    <w:multiLevelType w:val="multilevel"/>
    <w:tmpl w:val="11683D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576E4F69"/>
    <w:multiLevelType w:val="multilevel"/>
    <w:tmpl w:val="5D0ADF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7FD56EC"/>
    <w:multiLevelType w:val="multilevel"/>
    <w:tmpl w:val="C8D897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583C4322"/>
    <w:multiLevelType w:val="multilevel"/>
    <w:tmpl w:val="4900DD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9AC5D8C"/>
    <w:multiLevelType w:val="multilevel"/>
    <w:tmpl w:val="FCD2C4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A0D6371"/>
    <w:multiLevelType w:val="multilevel"/>
    <w:tmpl w:val="56D0DA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A36077D"/>
    <w:multiLevelType w:val="multilevel"/>
    <w:tmpl w:val="E2B03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A9C581D"/>
    <w:multiLevelType w:val="multilevel"/>
    <w:tmpl w:val="2DB018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C4049BB"/>
    <w:multiLevelType w:val="multilevel"/>
    <w:tmpl w:val="A522BB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5D305761"/>
    <w:multiLevelType w:val="multilevel"/>
    <w:tmpl w:val="DF901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6009086A"/>
    <w:multiLevelType w:val="multilevel"/>
    <w:tmpl w:val="F32EC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60236640"/>
    <w:multiLevelType w:val="multilevel"/>
    <w:tmpl w:val="C002A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1CA5C7A"/>
    <w:multiLevelType w:val="multilevel"/>
    <w:tmpl w:val="FA5EAB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2470FBA"/>
    <w:multiLevelType w:val="multilevel"/>
    <w:tmpl w:val="15C8DE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39F17CA"/>
    <w:multiLevelType w:val="multilevel"/>
    <w:tmpl w:val="B61E1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3FA4175"/>
    <w:multiLevelType w:val="multilevel"/>
    <w:tmpl w:val="D8585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5FA6E16"/>
    <w:multiLevelType w:val="hybridMultilevel"/>
    <w:tmpl w:val="2946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70622BA"/>
    <w:multiLevelType w:val="multilevel"/>
    <w:tmpl w:val="F4CE1C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7561002"/>
    <w:multiLevelType w:val="multilevel"/>
    <w:tmpl w:val="A48AAE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7C82751"/>
    <w:multiLevelType w:val="multilevel"/>
    <w:tmpl w:val="142098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68FD0619"/>
    <w:multiLevelType w:val="multilevel"/>
    <w:tmpl w:val="5514410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6C0420EA"/>
    <w:multiLevelType w:val="multilevel"/>
    <w:tmpl w:val="CAF008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6CAC4A3E"/>
    <w:multiLevelType w:val="multilevel"/>
    <w:tmpl w:val="D23CD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6CCF0860"/>
    <w:multiLevelType w:val="multilevel"/>
    <w:tmpl w:val="FE20B2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6CFB2E01"/>
    <w:multiLevelType w:val="multilevel"/>
    <w:tmpl w:val="338017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6ECB38AD"/>
    <w:multiLevelType w:val="multilevel"/>
    <w:tmpl w:val="153C27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6ECE352A"/>
    <w:multiLevelType w:val="multilevel"/>
    <w:tmpl w:val="7772E9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6F42072C"/>
    <w:multiLevelType w:val="multilevel"/>
    <w:tmpl w:val="B25634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6FCB10C2"/>
    <w:multiLevelType w:val="multilevel"/>
    <w:tmpl w:val="2E7E0D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719A68EC"/>
    <w:multiLevelType w:val="multilevel"/>
    <w:tmpl w:val="E6A4BA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71C27C5E"/>
    <w:multiLevelType w:val="multilevel"/>
    <w:tmpl w:val="DD48CE8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73955CBB"/>
    <w:multiLevelType w:val="multilevel"/>
    <w:tmpl w:val="68ACF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40D62AD"/>
    <w:multiLevelType w:val="multilevel"/>
    <w:tmpl w:val="810873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44C5EDD"/>
    <w:multiLevelType w:val="multilevel"/>
    <w:tmpl w:val="FDE24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5872049"/>
    <w:multiLevelType w:val="multilevel"/>
    <w:tmpl w:val="6F34BB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6FA1816"/>
    <w:multiLevelType w:val="multilevel"/>
    <w:tmpl w:val="570E1E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7740088"/>
    <w:multiLevelType w:val="multilevel"/>
    <w:tmpl w:val="44A62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77C45970"/>
    <w:multiLevelType w:val="multilevel"/>
    <w:tmpl w:val="C92C59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7A503422"/>
    <w:multiLevelType w:val="multilevel"/>
    <w:tmpl w:val="54243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7ACC4444"/>
    <w:multiLevelType w:val="multilevel"/>
    <w:tmpl w:val="6CCC4C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7AE4625F"/>
    <w:multiLevelType w:val="multilevel"/>
    <w:tmpl w:val="5A805F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7BE72A7E"/>
    <w:multiLevelType w:val="multilevel"/>
    <w:tmpl w:val="A900E6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7E6F3C8E"/>
    <w:multiLevelType w:val="multilevel"/>
    <w:tmpl w:val="BC8CB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0"/>
  </w:num>
  <w:num w:numId="3">
    <w:abstractNumId w:val="36"/>
  </w:num>
  <w:num w:numId="4">
    <w:abstractNumId w:val="137"/>
  </w:num>
  <w:num w:numId="5">
    <w:abstractNumId w:val="12"/>
  </w:num>
  <w:num w:numId="6">
    <w:abstractNumId w:val="99"/>
  </w:num>
  <w:num w:numId="7">
    <w:abstractNumId w:val="94"/>
  </w:num>
  <w:num w:numId="8">
    <w:abstractNumId w:val="106"/>
  </w:num>
  <w:num w:numId="9">
    <w:abstractNumId w:val="121"/>
  </w:num>
  <w:num w:numId="10">
    <w:abstractNumId w:val="5"/>
  </w:num>
  <w:num w:numId="11">
    <w:abstractNumId w:val="65"/>
  </w:num>
  <w:num w:numId="12">
    <w:abstractNumId w:val="125"/>
  </w:num>
  <w:num w:numId="13">
    <w:abstractNumId w:val="79"/>
  </w:num>
  <w:num w:numId="14">
    <w:abstractNumId w:val="82"/>
  </w:num>
  <w:num w:numId="15">
    <w:abstractNumId w:val="11"/>
  </w:num>
  <w:num w:numId="16">
    <w:abstractNumId w:val="46"/>
  </w:num>
  <w:num w:numId="17">
    <w:abstractNumId w:val="77"/>
  </w:num>
  <w:num w:numId="18">
    <w:abstractNumId w:val="10"/>
  </w:num>
  <w:num w:numId="19">
    <w:abstractNumId w:val="83"/>
  </w:num>
  <w:num w:numId="20">
    <w:abstractNumId w:val="24"/>
  </w:num>
  <w:num w:numId="21">
    <w:abstractNumId w:val="131"/>
  </w:num>
  <w:num w:numId="22">
    <w:abstractNumId w:val="133"/>
  </w:num>
  <w:num w:numId="23">
    <w:abstractNumId w:val="113"/>
  </w:num>
  <w:num w:numId="24">
    <w:abstractNumId w:val="47"/>
  </w:num>
  <w:num w:numId="25">
    <w:abstractNumId w:val="103"/>
  </w:num>
  <w:num w:numId="26">
    <w:abstractNumId w:val="64"/>
  </w:num>
  <w:num w:numId="27">
    <w:abstractNumId w:val="16"/>
  </w:num>
  <w:num w:numId="28">
    <w:abstractNumId w:val="141"/>
  </w:num>
  <w:num w:numId="29">
    <w:abstractNumId w:val="110"/>
  </w:num>
  <w:num w:numId="30">
    <w:abstractNumId w:val="107"/>
  </w:num>
  <w:num w:numId="31">
    <w:abstractNumId w:val="39"/>
  </w:num>
  <w:num w:numId="32">
    <w:abstractNumId w:val="50"/>
  </w:num>
  <w:num w:numId="33">
    <w:abstractNumId w:val="93"/>
  </w:num>
  <w:num w:numId="34">
    <w:abstractNumId w:val="60"/>
  </w:num>
  <w:num w:numId="35">
    <w:abstractNumId w:val="118"/>
  </w:num>
  <w:num w:numId="36">
    <w:abstractNumId w:val="109"/>
  </w:num>
  <w:num w:numId="37">
    <w:abstractNumId w:val="0"/>
  </w:num>
  <w:num w:numId="38">
    <w:abstractNumId w:val="111"/>
  </w:num>
  <w:num w:numId="39">
    <w:abstractNumId w:val="49"/>
  </w:num>
  <w:num w:numId="40">
    <w:abstractNumId w:val="135"/>
  </w:num>
  <w:num w:numId="41">
    <w:abstractNumId w:val="120"/>
  </w:num>
  <w:num w:numId="42">
    <w:abstractNumId w:val="128"/>
  </w:num>
  <w:num w:numId="43">
    <w:abstractNumId w:val="63"/>
  </w:num>
  <w:num w:numId="44">
    <w:abstractNumId w:val="88"/>
  </w:num>
  <w:num w:numId="45">
    <w:abstractNumId w:val="127"/>
  </w:num>
  <w:num w:numId="46">
    <w:abstractNumId w:val="90"/>
  </w:num>
  <w:num w:numId="47">
    <w:abstractNumId w:val="4"/>
  </w:num>
  <w:num w:numId="48">
    <w:abstractNumId w:val="19"/>
  </w:num>
  <w:num w:numId="49">
    <w:abstractNumId w:val="3"/>
  </w:num>
  <w:num w:numId="50">
    <w:abstractNumId w:val="142"/>
  </w:num>
  <w:num w:numId="51">
    <w:abstractNumId w:val="29"/>
  </w:num>
  <w:num w:numId="52">
    <w:abstractNumId w:val="85"/>
  </w:num>
  <w:num w:numId="53">
    <w:abstractNumId w:val="23"/>
  </w:num>
  <w:num w:numId="54">
    <w:abstractNumId w:val="20"/>
  </w:num>
  <w:num w:numId="55">
    <w:abstractNumId w:val="15"/>
  </w:num>
  <w:num w:numId="56">
    <w:abstractNumId w:val="130"/>
  </w:num>
  <w:num w:numId="57">
    <w:abstractNumId w:val="138"/>
  </w:num>
  <w:num w:numId="58">
    <w:abstractNumId w:val="58"/>
  </w:num>
  <w:num w:numId="59">
    <w:abstractNumId w:val="69"/>
  </w:num>
  <w:num w:numId="60">
    <w:abstractNumId w:val="41"/>
  </w:num>
  <w:num w:numId="61">
    <w:abstractNumId w:val="62"/>
  </w:num>
  <w:num w:numId="62">
    <w:abstractNumId w:val="38"/>
  </w:num>
  <w:num w:numId="63">
    <w:abstractNumId w:val="100"/>
  </w:num>
  <w:num w:numId="64">
    <w:abstractNumId w:val="114"/>
  </w:num>
  <w:num w:numId="65">
    <w:abstractNumId w:val="108"/>
  </w:num>
  <w:num w:numId="66">
    <w:abstractNumId w:val="126"/>
  </w:num>
  <w:num w:numId="67">
    <w:abstractNumId w:val="30"/>
  </w:num>
  <w:num w:numId="68">
    <w:abstractNumId w:val="123"/>
  </w:num>
  <w:num w:numId="69">
    <w:abstractNumId w:val="22"/>
  </w:num>
  <w:num w:numId="70">
    <w:abstractNumId w:val="101"/>
  </w:num>
  <w:num w:numId="71">
    <w:abstractNumId w:val="56"/>
  </w:num>
  <w:num w:numId="72">
    <w:abstractNumId w:val="80"/>
  </w:num>
  <w:num w:numId="73">
    <w:abstractNumId w:val="54"/>
  </w:num>
  <w:num w:numId="74">
    <w:abstractNumId w:val="57"/>
  </w:num>
  <w:num w:numId="75">
    <w:abstractNumId w:val="76"/>
  </w:num>
  <w:num w:numId="76">
    <w:abstractNumId w:val="66"/>
  </w:num>
  <w:num w:numId="77">
    <w:abstractNumId w:val="40"/>
  </w:num>
  <w:num w:numId="78">
    <w:abstractNumId w:val="89"/>
  </w:num>
  <w:num w:numId="79">
    <w:abstractNumId w:val="97"/>
  </w:num>
  <w:num w:numId="80">
    <w:abstractNumId w:val="72"/>
  </w:num>
  <w:num w:numId="81">
    <w:abstractNumId w:val="17"/>
  </w:num>
  <w:num w:numId="82">
    <w:abstractNumId w:val="102"/>
  </w:num>
  <w:num w:numId="83">
    <w:abstractNumId w:val="33"/>
  </w:num>
  <w:num w:numId="84">
    <w:abstractNumId w:val="119"/>
  </w:num>
  <w:num w:numId="85">
    <w:abstractNumId w:val="122"/>
  </w:num>
  <w:num w:numId="86">
    <w:abstractNumId w:val="8"/>
  </w:num>
  <w:num w:numId="87">
    <w:abstractNumId w:val="21"/>
  </w:num>
  <w:num w:numId="88">
    <w:abstractNumId w:val="27"/>
  </w:num>
  <w:num w:numId="89">
    <w:abstractNumId w:val="68"/>
  </w:num>
  <w:num w:numId="90">
    <w:abstractNumId w:val="96"/>
  </w:num>
  <w:num w:numId="91">
    <w:abstractNumId w:val="25"/>
  </w:num>
  <w:num w:numId="92">
    <w:abstractNumId w:val="115"/>
  </w:num>
  <w:num w:numId="93">
    <w:abstractNumId w:val="104"/>
  </w:num>
  <w:num w:numId="94">
    <w:abstractNumId w:val="98"/>
  </w:num>
  <w:num w:numId="95">
    <w:abstractNumId w:val="112"/>
  </w:num>
  <w:num w:numId="96">
    <w:abstractNumId w:val="129"/>
  </w:num>
  <w:num w:numId="97">
    <w:abstractNumId w:val="48"/>
  </w:num>
  <w:num w:numId="98">
    <w:abstractNumId w:val="34"/>
  </w:num>
  <w:num w:numId="99">
    <w:abstractNumId w:val="136"/>
  </w:num>
  <w:num w:numId="100">
    <w:abstractNumId w:val="51"/>
  </w:num>
  <w:num w:numId="101">
    <w:abstractNumId w:val="73"/>
  </w:num>
  <w:num w:numId="102">
    <w:abstractNumId w:val="26"/>
  </w:num>
  <w:num w:numId="103">
    <w:abstractNumId w:val="84"/>
  </w:num>
  <w:num w:numId="104">
    <w:abstractNumId w:val="13"/>
  </w:num>
  <w:num w:numId="105">
    <w:abstractNumId w:val="61"/>
  </w:num>
  <w:num w:numId="106">
    <w:abstractNumId w:val="35"/>
  </w:num>
  <w:num w:numId="107">
    <w:abstractNumId w:val="37"/>
  </w:num>
  <w:num w:numId="108">
    <w:abstractNumId w:val="139"/>
  </w:num>
  <w:num w:numId="109">
    <w:abstractNumId w:val="86"/>
  </w:num>
  <w:num w:numId="110">
    <w:abstractNumId w:val="14"/>
  </w:num>
  <w:num w:numId="111">
    <w:abstractNumId w:val="43"/>
  </w:num>
  <w:num w:numId="112">
    <w:abstractNumId w:val="53"/>
  </w:num>
  <w:num w:numId="113">
    <w:abstractNumId w:val="9"/>
  </w:num>
  <w:num w:numId="114">
    <w:abstractNumId w:val="18"/>
  </w:num>
  <w:num w:numId="115">
    <w:abstractNumId w:val="32"/>
  </w:num>
  <w:num w:numId="116">
    <w:abstractNumId w:val="117"/>
  </w:num>
  <w:num w:numId="117">
    <w:abstractNumId w:val="6"/>
  </w:num>
  <w:num w:numId="118">
    <w:abstractNumId w:val="67"/>
  </w:num>
  <w:num w:numId="119">
    <w:abstractNumId w:val="59"/>
  </w:num>
  <w:num w:numId="120">
    <w:abstractNumId w:val="55"/>
  </w:num>
  <w:num w:numId="121">
    <w:abstractNumId w:val="28"/>
  </w:num>
  <w:num w:numId="122">
    <w:abstractNumId w:val="1"/>
  </w:num>
  <w:num w:numId="123">
    <w:abstractNumId w:val="95"/>
  </w:num>
  <w:num w:numId="124">
    <w:abstractNumId w:val="92"/>
  </w:num>
  <w:num w:numId="125">
    <w:abstractNumId w:val="132"/>
  </w:num>
  <w:num w:numId="126">
    <w:abstractNumId w:val="7"/>
  </w:num>
  <w:num w:numId="127">
    <w:abstractNumId w:val="75"/>
  </w:num>
  <w:num w:numId="128">
    <w:abstractNumId w:val="52"/>
  </w:num>
  <w:num w:numId="129">
    <w:abstractNumId w:val="31"/>
  </w:num>
  <w:num w:numId="130">
    <w:abstractNumId w:val="42"/>
  </w:num>
  <w:num w:numId="131">
    <w:abstractNumId w:val="134"/>
  </w:num>
  <w:num w:numId="132">
    <w:abstractNumId w:val="81"/>
  </w:num>
  <w:num w:numId="133">
    <w:abstractNumId w:val="78"/>
  </w:num>
  <w:num w:numId="134">
    <w:abstractNumId w:val="87"/>
  </w:num>
  <w:num w:numId="135">
    <w:abstractNumId w:val="140"/>
  </w:num>
  <w:num w:numId="136">
    <w:abstractNumId w:val="91"/>
  </w:num>
  <w:num w:numId="137">
    <w:abstractNumId w:val="105"/>
  </w:num>
  <w:num w:numId="138">
    <w:abstractNumId w:val="74"/>
  </w:num>
  <w:num w:numId="139">
    <w:abstractNumId w:val="45"/>
  </w:num>
  <w:num w:numId="140">
    <w:abstractNumId w:val="124"/>
  </w:num>
  <w:num w:numId="141">
    <w:abstractNumId w:val="71"/>
  </w:num>
  <w:num w:numId="142">
    <w:abstractNumId w:val="44"/>
  </w:num>
  <w:num w:numId="143">
    <w:abstractNumId w:val="11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140AD"/>
    <w:rsid w:val="0001429C"/>
    <w:rsid w:val="00015A45"/>
    <w:rsid w:val="00020EB9"/>
    <w:rsid w:val="00021E44"/>
    <w:rsid w:val="00023CF4"/>
    <w:rsid w:val="000548A4"/>
    <w:rsid w:val="00061E26"/>
    <w:rsid w:val="000656A9"/>
    <w:rsid w:val="00073548"/>
    <w:rsid w:val="000749A0"/>
    <w:rsid w:val="00076536"/>
    <w:rsid w:val="00085946"/>
    <w:rsid w:val="00085CF5"/>
    <w:rsid w:val="000869A1"/>
    <w:rsid w:val="00093C63"/>
    <w:rsid w:val="00097AB9"/>
    <w:rsid w:val="000A1102"/>
    <w:rsid w:val="000A6DE4"/>
    <w:rsid w:val="000C275D"/>
    <w:rsid w:val="000D424F"/>
    <w:rsid w:val="000D42CD"/>
    <w:rsid w:val="000D4375"/>
    <w:rsid w:val="000D7309"/>
    <w:rsid w:val="000F47B4"/>
    <w:rsid w:val="000F66BD"/>
    <w:rsid w:val="000F7FFE"/>
    <w:rsid w:val="00111FB9"/>
    <w:rsid w:val="00115C9B"/>
    <w:rsid w:val="00116213"/>
    <w:rsid w:val="0012586A"/>
    <w:rsid w:val="00125FC2"/>
    <w:rsid w:val="001268A6"/>
    <w:rsid w:val="00126D13"/>
    <w:rsid w:val="00127CDB"/>
    <w:rsid w:val="001316E4"/>
    <w:rsid w:val="00132930"/>
    <w:rsid w:val="0013304E"/>
    <w:rsid w:val="00143221"/>
    <w:rsid w:val="00156A58"/>
    <w:rsid w:val="00163EBE"/>
    <w:rsid w:val="00167F87"/>
    <w:rsid w:val="001711C6"/>
    <w:rsid w:val="001738E7"/>
    <w:rsid w:val="001830D6"/>
    <w:rsid w:val="001846E9"/>
    <w:rsid w:val="0018577B"/>
    <w:rsid w:val="001B52FE"/>
    <w:rsid w:val="001C0083"/>
    <w:rsid w:val="001C4DC7"/>
    <w:rsid w:val="001D0355"/>
    <w:rsid w:val="001D0C6B"/>
    <w:rsid w:val="001D1CE2"/>
    <w:rsid w:val="001D37ED"/>
    <w:rsid w:val="001D6947"/>
    <w:rsid w:val="001E25FB"/>
    <w:rsid w:val="001E7F9D"/>
    <w:rsid w:val="001F3516"/>
    <w:rsid w:val="001F7A67"/>
    <w:rsid w:val="00201239"/>
    <w:rsid w:val="00223FD7"/>
    <w:rsid w:val="002250C1"/>
    <w:rsid w:val="00225C21"/>
    <w:rsid w:val="00244241"/>
    <w:rsid w:val="00250F65"/>
    <w:rsid w:val="002511E6"/>
    <w:rsid w:val="002552A7"/>
    <w:rsid w:val="00255D83"/>
    <w:rsid w:val="00256A83"/>
    <w:rsid w:val="00260E01"/>
    <w:rsid w:val="00260FFD"/>
    <w:rsid w:val="00263772"/>
    <w:rsid w:val="00264899"/>
    <w:rsid w:val="00266149"/>
    <w:rsid w:val="00266D96"/>
    <w:rsid w:val="00281EC8"/>
    <w:rsid w:val="002856C6"/>
    <w:rsid w:val="00292C56"/>
    <w:rsid w:val="002A097C"/>
    <w:rsid w:val="002A2457"/>
    <w:rsid w:val="002B1807"/>
    <w:rsid w:val="002B45F3"/>
    <w:rsid w:val="002B5242"/>
    <w:rsid w:val="002C6889"/>
    <w:rsid w:val="002D090E"/>
    <w:rsid w:val="002D179E"/>
    <w:rsid w:val="002D52F6"/>
    <w:rsid w:val="002D5CE1"/>
    <w:rsid w:val="002E3E6D"/>
    <w:rsid w:val="002F0C06"/>
    <w:rsid w:val="002F11C2"/>
    <w:rsid w:val="002F43BB"/>
    <w:rsid w:val="002F7004"/>
    <w:rsid w:val="003011AD"/>
    <w:rsid w:val="00301E98"/>
    <w:rsid w:val="00304801"/>
    <w:rsid w:val="00305A16"/>
    <w:rsid w:val="003062EA"/>
    <w:rsid w:val="0031052A"/>
    <w:rsid w:val="00316141"/>
    <w:rsid w:val="0031738C"/>
    <w:rsid w:val="0032323F"/>
    <w:rsid w:val="00324D59"/>
    <w:rsid w:val="00325445"/>
    <w:rsid w:val="003272A3"/>
    <w:rsid w:val="00327CAD"/>
    <w:rsid w:val="00332D49"/>
    <w:rsid w:val="003357B4"/>
    <w:rsid w:val="00340290"/>
    <w:rsid w:val="00340CE4"/>
    <w:rsid w:val="00341C70"/>
    <w:rsid w:val="00347EE7"/>
    <w:rsid w:val="0035309C"/>
    <w:rsid w:val="0035418F"/>
    <w:rsid w:val="00355B60"/>
    <w:rsid w:val="0035799B"/>
    <w:rsid w:val="00363F5A"/>
    <w:rsid w:val="003710DC"/>
    <w:rsid w:val="00373713"/>
    <w:rsid w:val="00373A3E"/>
    <w:rsid w:val="00373D3E"/>
    <w:rsid w:val="003869ED"/>
    <w:rsid w:val="003935D6"/>
    <w:rsid w:val="003A0884"/>
    <w:rsid w:val="003A2E4D"/>
    <w:rsid w:val="003A5BDD"/>
    <w:rsid w:val="003A6FB3"/>
    <w:rsid w:val="003B3D52"/>
    <w:rsid w:val="003C7D7B"/>
    <w:rsid w:val="003D4986"/>
    <w:rsid w:val="003D58A6"/>
    <w:rsid w:val="003D7128"/>
    <w:rsid w:val="003E205B"/>
    <w:rsid w:val="003E3FA3"/>
    <w:rsid w:val="003E6156"/>
    <w:rsid w:val="003F49B5"/>
    <w:rsid w:val="00414ABF"/>
    <w:rsid w:val="0043043B"/>
    <w:rsid w:val="00433FFD"/>
    <w:rsid w:val="00443C1C"/>
    <w:rsid w:val="0044430A"/>
    <w:rsid w:val="004443EA"/>
    <w:rsid w:val="004450D3"/>
    <w:rsid w:val="00454449"/>
    <w:rsid w:val="004717F8"/>
    <w:rsid w:val="004735B5"/>
    <w:rsid w:val="00480DD2"/>
    <w:rsid w:val="00481325"/>
    <w:rsid w:val="00481D8B"/>
    <w:rsid w:val="00491090"/>
    <w:rsid w:val="00492DB8"/>
    <w:rsid w:val="004B3487"/>
    <w:rsid w:val="004B3657"/>
    <w:rsid w:val="004B3C0B"/>
    <w:rsid w:val="004C5510"/>
    <w:rsid w:val="004D07A2"/>
    <w:rsid w:val="004D1AB3"/>
    <w:rsid w:val="004D229D"/>
    <w:rsid w:val="004D54B4"/>
    <w:rsid w:val="004E18BF"/>
    <w:rsid w:val="004F486C"/>
    <w:rsid w:val="004F674A"/>
    <w:rsid w:val="004F698B"/>
    <w:rsid w:val="0050020E"/>
    <w:rsid w:val="00500F4D"/>
    <w:rsid w:val="005031DF"/>
    <w:rsid w:val="00506956"/>
    <w:rsid w:val="00507466"/>
    <w:rsid w:val="00510862"/>
    <w:rsid w:val="005112D2"/>
    <w:rsid w:val="00514F63"/>
    <w:rsid w:val="00520D20"/>
    <w:rsid w:val="00533DB4"/>
    <w:rsid w:val="005600D8"/>
    <w:rsid w:val="00561F79"/>
    <w:rsid w:val="0056220A"/>
    <w:rsid w:val="005673ED"/>
    <w:rsid w:val="005677D7"/>
    <w:rsid w:val="005833F1"/>
    <w:rsid w:val="00583FF5"/>
    <w:rsid w:val="0059075B"/>
    <w:rsid w:val="005B3717"/>
    <w:rsid w:val="005B3977"/>
    <w:rsid w:val="005B6E41"/>
    <w:rsid w:val="005C1D72"/>
    <w:rsid w:val="005C3EF3"/>
    <w:rsid w:val="005C4291"/>
    <w:rsid w:val="005D38D1"/>
    <w:rsid w:val="005D3C2F"/>
    <w:rsid w:val="005D6DE1"/>
    <w:rsid w:val="005D742E"/>
    <w:rsid w:val="005E18C8"/>
    <w:rsid w:val="005F262F"/>
    <w:rsid w:val="005F70F0"/>
    <w:rsid w:val="00610EFA"/>
    <w:rsid w:val="0061372A"/>
    <w:rsid w:val="006137A9"/>
    <w:rsid w:val="00621985"/>
    <w:rsid w:val="00622D15"/>
    <w:rsid w:val="00631431"/>
    <w:rsid w:val="0063362E"/>
    <w:rsid w:val="00633F8F"/>
    <w:rsid w:val="00640DA3"/>
    <w:rsid w:val="00641282"/>
    <w:rsid w:val="00646E56"/>
    <w:rsid w:val="00650508"/>
    <w:rsid w:val="00653F6E"/>
    <w:rsid w:val="0065528D"/>
    <w:rsid w:val="00660777"/>
    <w:rsid w:val="006739F2"/>
    <w:rsid w:val="0068292C"/>
    <w:rsid w:val="0069322F"/>
    <w:rsid w:val="006A4758"/>
    <w:rsid w:val="006B2FD3"/>
    <w:rsid w:val="006B3F76"/>
    <w:rsid w:val="006B656D"/>
    <w:rsid w:val="006C269F"/>
    <w:rsid w:val="006C48DD"/>
    <w:rsid w:val="006D1563"/>
    <w:rsid w:val="006D3518"/>
    <w:rsid w:val="006D6CA4"/>
    <w:rsid w:val="006E271C"/>
    <w:rsid w:val="006F23E0"/>
    <w:rsid w:val="006F3E53"/>
    <w:rsid w:val="006F5644"/>
    <w:rsid w:val="0070363D"/>
    <w:rsid w:val="00705E46"/>
    <w:rsid w:val="0071644D"/>
    <w:rsid w:val="0071684A"/>
    <w:rsid w:val="00716CA5"/>
    <w:rsid w:val="00716F95"/>
    <w:rsid w:val="00717FDF"/>
    <w:rsid w:val="00727852"/>
    <w:rsid w:val="00733308"/>
    <w:rsid w:val="00735E14"/>
    <w:rsid w:val="007421E7"/>
    <w:rsid w:val="00745218"/>
    <w:rsid w:val="00762BF6"/>
    <w:rsid w:val="00764264"/>
    <w:rsid w:val="007653A6"/>
    <w:rsid w:val="0076715C"/>
    <w:rsid w:val="0076778B"/>
    <w:rsid w:val="00774A12"/>
    <w:rsid w:val="007817B0"/>
    <w:rsid w:val="0078636F"/>
    <w:rsid w:val="00790056"/>
    <w:rsid w:val="007906D8"/>
    <w:rsid w:val="007931AE"/>
    <w:rsid w:val="007933EE"/>
    <w:rsid w:val="007A46F3"/>
    <w:rsid w:val="007B0AD4"/>
    <w:rsid w:val="007B15D8"/>
    <w:rsid w:val="007B21C7"/>
    <w:rsid w:val="007B58E2"/>
    <w:rsid w:val="007D08B3"/>
    <w:rsid w:val="007D4D7E"/>
    <w:rsid w:val="007D61E6"/>
    <w:rsid w:val="007D6FD0"/>
    <w:rsid w:val="007E4E46"/>
    <w:rsid w:val="007E734C"/>
    <w:rsid w:val="007F00C0"/>
    <w:rsid w:val="007F0A15"/>
    <w:rsid w:val="007F1AC9"/>
    <w:rsid w:val="007F65EA"/>
    <w:rsid w:val="00803C7A"/>
    <w:rsid w:val="00810015"/>
    <w:rsid w:val="00810839"/>
    <w:rsid w:val="008121EB"/>
    <w:rsid w:val="00813B0B"/>
    <w:rsid w:val="00814A42"/>
    <w:rsid w:val="00821766"/>
    <w:rsid w:val="008272D4"/>
    <w:rsid w:val="008302E2"/>
    <w:rsid w:val="00832090"/>
    <w:rsid w:val="0083362D"/>
    <w:rsid w:val="00837575"/>
    <w:rsid w:val="008406BC"/>
    <w:rsid w:val="0084611A"/>
    <w:rsid w:val="00853550"/>
    <w:rsid w:val="00857F16"/>
    <w:rsid w:val="00862145"/>
    <w:rsid w:val="00872A31"/>
    <w:rsid w:val="008824BF"/>
    <w:rsid w:val="00884B4E"/>
    <w:rsid w:val="00892FD6"/>
    <w:rsid w:val="008B1A34"/>
    <w:rsid w:val="008B510C"/>
    <w:rsid w:val="008B5FEC"/>
    <w:rsid w:val="008C7DAD"/>
    <w:rsid w:val="008E09F1"/>
    <w:rsid w:val="008E7918"/>
    <w:rsid w:val="008F20A4"/>
    <w:rsid w:val="00900291"/>
    <w:rsid w:val="009069CC"/>
    <w:rsid w:val="00913BB7"/>
    <w:rsid w:val="00913C95"/>
    <w:rsid w:val="009178BE"/>
    <w:rsid w:val="0092085F"/>
    <w:rsid w:val="00922D07"/>
    <w:rsid w:val="00933852"/>
    <w:rsid w:val="00933C26"/>
    <w:rsid w:val="00936B94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D6847"/>
    <w:rsid w:val="009E1483"/>
    <w:rsid w:val="009E49C2"/>
    <w:rsid w:val="009F5744"/>
    <w:rsid w:val="009F7545"/>
    <w:rsid w:val="00A126AD"/>
    <w:rsid w:val="00A1666F"/>
    <w:rsid w:val="00A17683"/>
    <w:rsid w:val="00A46251"/>
    <w:rsid w:val="00A5156F"/>
    <w:rsid w:val="00A620F4"/>
    <w:rsid w:val="00A70460"/>
    <w:rsid w:val="00A80B43"/>
    <w:rsid w:val="00A8137B"/>
    <w:rsid w:val="00A83738"/>
    <w:rsid w:val="00A84635"/>
    <w:rsid w:val="00A9504E"/>
    <w:rsid w:val="00A97ED0"/>
    <w:rsid w:val="00AA4AB2"/>
    <w:rsid w:val="00AC40E3"/>
    <w:rsid w:val="00AD3231"/>
    <w:rsid w:val="00AE0186"/>
    <w:rsid w:val="00AF1F68"/>
    <w:rsid w:val="00AF70FA"/>
    <w:rsid w:val="00B00F0F"/>
    <w:rsid w:val="00B02A16"/>
    <w:rsid w:val="00B03FA5"/>
    <w:rsid w:val="00B1305E"/>
    <w:rsid w:val="00B13810"/>
    <w:rsid w:val="00B31FD2"/>
    <w:rsid w:val="00B375A4"/>
    <w:rsid w:val="00B45D22"/>
    <w:rsid w:val="00B45E80"/>
    <w:rsid w:val="00B56616"/>
    <w:rsid w:val="00B607D9"/>
    <w:rsid w:val="00B6338D"/>
    <w:rsid w:val="00B65297"/>
    <w:rsid w:val="00B67263"/>
    <w:rsid w:val="00B743A0"/>
    <w:rsid w:val="00B81A6C"/>
    <w:rsid w:val="00B85EAA"/>
    <w:rsid w:val="00B91A38"/>
    <w:rsid w:val="00B96B4C"/>
    <w:rsid w:val="00B9729D"/>
    <w:rsid w:val="00BA3E90"/>
    <w:rsid w:val="00BB733C"/>
    <w:rsid w:val="00BC06E5"/>
    <w:rsid w:val="00BD286A"/>
    <w:rsid w:val="00BE5D6D"/>
    <w:rsid w:val="00BE61FA"/>
    <w:rsid w:val="00BF600F"/>
    <w:rsid w:val="00C05718"/>
    <w:rsid w:val="00C05DC6"/>
    <w:rsid w:val="00C10AD0"/>
    <w:rsid w:val="00C1184A"/>
    <w:rsid w:val="00C13E54"/>
    <w:rsid w:val="00C147BE"/>
    <w:rsid w:val="00C155D7"/>
    <w:rsid w:val="00C22C49"/>
    <w:rsid w:val="00C40B74"/>
    <w:rsid w:val="00C414EE"/>
    <w:rsid w:val="00C42BCC"/>
    <w:rsid w:val="00C459E9"/>
    <w:rsid w:val="00C47BB1"/>
    <w:rsid w:val="00C47C5D"/>
    <w:rsid w:val="00C51664"/>
    <w:rsid w:val="00C5689E"/>
    <w:rsid w:val="00C6226D"/>
    <w:rsid w:val="00C64B39"/>
    <w:rsid w:val="00C722DF"/>
    <w:rsid w:val="00C77F5F"/>
    <w:rsid w:val="00C811BB"/>
    <w:rsid w:val="00C838F4"/>
    <w:rsid w:val="00C9173E"/>
    <w:rsid w:val="00CA10A9"/>
    <w:rsid w:val="00CA4B04"/>
    <w:rsid w:val="00CA6EA0"/>
    <w:rsid w:val="00CB0ACC"/>
    <w:rsid w:val="00CB24D3"/>
    <w:rsid w:val="00CB2514"/>
    <w:rsid w:val="00CB6C7A"/>
    <w:rsid w:val="00CC0EC1"/>
    <w:rsid w:val="00CC4458"/>
    <w:rsid w:val="00CD280F"/>
    <w:rsid w:val="00CD3164"/>
    <w:rsid w:val="00CD3715"/>
    <w:rsid w:val="00CE1507"/>
    <w:rsid w:val="00CE37DE"/>
    <w:rsid w:val="00CE38F8"/>
    <w:rsid w:val="00CE58A7"/>
    <w:rsid w:val="00CE7484"/>
    <w:rsid w:val="00CF02CE"/>
    <w:rsid w:val="00D00EA0"/>
    <w:rsid w:val="00D06C94"/>
    <w:rsid w:val="00D12D8C"/>
    <w:rsid w:val="00D14D93"/>
    <w:rsid w:val="00D17F5D"/>
    <w:rsid w:val="00D210D7"/>
    <w:rsid w:val="00D2640E"/>
    <w:rsid w:val="00D354A9"/>
    <w:rsid w:val="00D42A89"/>
    <w:rsid w:val="00D45208"/>
    <w:rsid w:val="00D46E19"/>
    <w:rsid w:val="00D55A41"/>
    <w:rsid w:val="00D645F1"/>
    <w:rsid w:val="00D8057E"/>
    <w:rsid w:val="00D82557"/>
    <w:rsid w:val="00D84F75"/>
    <w:rsid w:val="00D87700"/>
    <w:rsid w:val="00D905B6"/>
    <w:rsid w:val="00D92267"/>
    <w:rsid w:val="00D93C9D"/>
    <w:rsid w:val="00D940E7"/>
    <w:rsid w:val="00D9431E"/>
    <w:rsid w:val="00DA6CE3"/>
    <w:rsid w:val="00DB0DDD"/>
    <w:rsid w:val="00DD24E6"/>
    <w:rsid w:val="00DD794D"/>
    <w:rsid w:val="00DE5108"/>
    <w:rsid w:val="00DE7647"/>
    <w:rsid w:val="00DF0B25"/>
    <w:rsid w:val="00E07B1C"/>
    <w:rsid w:val="00E123A9"/>
    <w:rsid w:val="00E655B2"/>
    <w:rsid w:val="00E65753"/>
    <w:rsid w:val="00E718E0"/>
    <w:rsid w:val="00E723D8"/>
    <w:rsid w:val="00E749A4"/>
    <w:rsid w:val="00E8376D"/>
    <w:rsid w:val="00EA6EF7"/>
    <w:rsid w:val="00EB548A"/>
    <w:rsid w:val="00EC171B"/>
    <w:rsid w:val="00ED2064"/>
    <w:rsid w:val="00ED32F4"/>
    <w:rsid w:val="00ED6F15"/>
    <w:rsid w:val="00EE197E"/>
    <w:rsid w:val="00EE2A55"/>
    <w:rsid w:val="00EF364A"/>
    <w:rsid w:val="00EF6559"/>
    <w:rsid w:val="00F11F8C"/>
    <w:rsid w:val="00F13482"/>
    <w:rsid w:val="00F23271"/>
    <w:rsid w:val="00F33798"/>
    <w:rsid w:val="00F34C9D"/>
    <w:rsid w:val="00F61FAC"/>
    <w:rsid w:val="00F63760"/>
    <w:rsid w:val="00F70701"/>
    <w:rsid w:val="00F77587"/>
    <w:rsid w:val="00F77F37"/>
    <w:rsid w:val="00F81611"/>
    <w:rsid w:val="00F8485D"/>
    <w:rsid w:val="00FC3063"/>
    <w:rsid w:val="00FC36A0"/>
    <w:rsid w:val="00FD0441"/>
    <w:rsid w:val="00FD43C2"/>
    <w:rsid w:val="00FD64C4"/>
    <w:rsid w:val="00FE283C"/>
    <w:rsid w:val="00FE3E18"/>
    <w:rsid w:val="00FF2E57"/>
    <w:rsid w:val="00FF3B85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9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E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paragraph" w:styleId="af">
    <w:name w:val="header"/>
    <w:basedOn w:val="a"/>
    <w:link w:val="af0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14A42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14A42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39"/>
    <w:rsid w:val="00A9504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301E9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af3">
    <w:name w:val="Нормальный"/>
    <w:basedOn w:val="a"/>
    <w:rsid w:val="00633F8F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E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paragraph" w:styleId="af">
    <w:name w:val="header"/>
    <w:basedOn w:val="a"/>
    <w:link w:val="af0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14A42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14A42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39"/>
    <w:rsid w:val="00A9504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301E9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af3">
    <w:name w:val="Нормальный"/>
    <w:basedOn w:val="a"/>
    <w:rsid w:val="00633F8F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292F2-D993-4D55-BC0B-700C53363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40</Pages>
  <Words>9988</Words>
  <Characters>56934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Чабанец Елена Алексеевна</cp:lastModifiedBy>
  <cp:revision>12</cp:revision>
  <cp:lastPrinted>2025-10-03T08:00:00Z</cp:lastPrinted>
  <dcterms:created xsi:type="dcterms:W3CDTF">2026-02-11T11:15:00Z</dcterms:created>
  <dcterms:modified xsi:type="dcterms:W3CDTF">2026-02-12T10:42:00Z</dcterms:modified>
</cp:coreProperties>
</file>